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77" w:rsidRPr="00C14013" w:rsidRDefault="006D1A11" w:rsidP="00A31A94">
      <w:pPr>
        <w:rPr>
          <w:b/>
          <w:sz w:val="28"/>
          <w:szCs w:val="28"/>
        </w:rPr>
      </w:pPr>
      <w:r w:rsidRPr="00C14013"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6105525" cy="1200150"/>
            <wp:effectExtent l="0" t="0" r="9525" b="0"/>
            <wp:docPr id="1" name="Immagine 1" descr="banner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 carta intest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77" w:rsidRPr="00C14013" w:rsidRDefault="00B82777" w:rsidP="00A31A94">
      <w:pPr>
        <w:jc w:val="center"/>
        <w:rPr>
          <w:b/>
          <w:sz w:val="28"/>
          <w:szCs w:val="28"/>
          <w:u w:val="single"/>
        </w:rPr>
      </w:pPr>
      <w:r w:rsidRPr="00C14013">
        <w:rPr>
          <w:b/>
          <w:sz w:val="28"/>
          <w:szCs w:val="28"/>
          <w:u w:val="single"/>
        </w:rPr>
        <w:t xml:space="preserve">COMUNICATO STAMPA </w:t>
      </w:r>
    </w:p>
    <w:p w:rsidR="00A01695" w:rsidRPr="00C14013" w:rsidRDefault="00A01695" w:rsidP="00A31A94">
      <w:pPr>
        <w:jc w:val="center"/>
        <w:rPr>
          <w:b/>
          <w:sz w:val="28"/>
          <w:szCs w:val="28"/>
          <w:u w:val="single"/>
        </w:rPr>
      </w:pPr>
    </w:p>
    <w:p w:rsidR="00B82777" w:rsidRPr="00C14013" w:rsidRDefault="00B82777" w:rsidP="00A31A94">
      <w:pPr>
        <w:jc w:val="center"/>
        <w:rPr>
          <w:b/>
          <w:sz w:val="28"/>
          <w:szCs w:val="28"/>
        </w:rPr>
      </w:pPr>
      <w:r w:rsidRPr="00C14013">
        <w:rPr>
          <w:sz w:val="28"/>
          <w:szCs w:val="28"/>
        </w:rPr>
        <w:t xml:space="preserve">  </w:t>
      </w:r>
      <w:r w:rsidRPr="00C14013">
        <w:rPr>
          <w:b/>
          <w:sz w:val="28"/>
          <w:szCs w:val="28"/>
        </w:rPr>
        <w:t>SABATO</w:t>
      </w:r>
      <w:r w:rsidR="005F2B2C" w:rsidRPr="00C14013">
        <w:rPr>
          <w:b/>
          <w:sz w:val="28"/>
          <w:szCs w:val="28"/>
        </w:rPr>
        <w:t>,</w:t>
      </w:r>
      <w:r w:rsidRPr="00C14013">
        <w:rPr>
          <w:b/>
          <w:sz w:val="28"/>
          <w:szCs w:val="28"/>
        </w:rPr>
        <w:t xml:space="preserve"> 15 DICEMBRE 2018, ORE 16,00</w:t>
      </w:r>
    </w:p>
    <w:p w:rsidR="00B82777" w:rsidRPr="00C14013" w:rsidRDefault="00B82777" w:rsidP="00A31A94">
      <w:pPr>
        <w:jc w:val="center"/>
        <w:rPr>
          <w:sz w:val="28"/>
          <w:szCs w:val="28"/>
        </w:rPr>
      </w:pPr>
      <w:proofErr w:type="gramStart"/>
      <w:r w:rsidRPr="00C14013">
        <w:rPr>
          <w:sz w:val="28"/>
          <w:szCs w:val="28"/>
        </w:rPr>
        <w:t>presso</w:t>
      </w:r>
      <w:proofErr w:type="gramEnd"/>
      <w:r w:rsidRPr="00C14013">
        <w:rPr>
          <w:sz w:val="28"/>
          <w:szCs w:val="28"/>
        </w:rPr>
        <w:t xml:space="preserve"> la </w:t>
      </w:r>
      <w:r w:rsidRPr="00C14013">
        <w:rPr>
          <w:b/>
          <w:sz w:val="28"/>
          <w:szCs w:val="28"/>
        </w:rPr>
        <w:t>CHIESA DOMUS MARIAE</w:t>
      </w:r>
      <w:r w:rsidR="005F2B2C" w:rsidRPr="00C14013">
        <w:rPr>
          <w:b/>
          <w:sz w:val="28"/>
          <w:szCs w:val="28"/>
        </w:rPr>
        <w:t xml:space="preserve"> – The </w:t>
      </w:r>
      <w:r w:rsidR="00A01695" w:rsidRPr="00C14013">
        <w:rPr>
          <w:b/>
          <w:sz w:val="28"/>
          <w:szCs w:val="28"/>
        </w:rPr>
        <w:t>Church</w:t>
      </w:r>
      <w:r w:rsidR="005F2B2C" w:rsidRPr="00C14013">
        <w:rPr>
          <w:b/>
          <w:sz w:val="28"/>
          <w:szCs w:val="28"/>
        </w:rPr>
        <w:t xml:space="preserve"> Palace</w:t>
      </w:r>
    </w:p>
    <w:p w:rsidR="00A01695" w:rsidRPr="00C14013" w:rsidRDefault="00B82777" w:rsidP="00A01695">
      <w:pPr>
        <w:jc w:val="center"/>
        <w:rPr>
          <w:color w:val="3B3838"/>
          <w:sz w:val="28"/>
          <w:szCs w:val="28"/>
        </w:rPr>
      </w:pPr>
      <w:r w:rsidRPr="00C14013">
        <w:rPr>
          <w:i/>
          <w:color w:val="3B3838"/>
          <w:sz w:val="28"/>
          <w:szCs w:val="28"/>
        </w:rPr>
        <w:t>VIA AURELIA, 481 - Roma</w:t>
      </w:r>
      <w:r w:rsidRPr="00C14013">
        <w:rPr>
          <w:color w:val="3B3838"/>
          <w:sz w:val="28"/>
          <w:szCs w:val="28"/>
        </w:rPr>
        <w:t xml:space="preserve"> </w:t>
      </w:r>
    </w:p>
    <w:p w:rsidR="00B82777" w:rsidRPr="00C14013" w:rsidRDefault="00B82777" w:rsidP="00A01695">
      <w:pPr>
        <w:jc w:val="center"/>
        <w:rPr>
          <w:color w:val="3B3838"/>
          <w:sz w:val="28"/>
          <w:szCs w:val="28"/>
        </w:rPr>
      </w:pPr>
      <w:r w:rsidRPr="00C14013">
        <w:rPr>
          <w:b/>
          <w:sz w:val="28"/>
          <w:szCs w:val="28"/>
        </w:rPr>
        <w:tab/>
      </w:r>
    </w:p>
    <w:p w:rsidR="00A01695" w:rsidRPr="00C14013" w:rsidRDefault="00A01695" w:rsidP="002D2520">
      <w:pPr>
        <w:jc w:val="both"/>
        <w:rPr>
          <w:sz w:val="28"/>
          <w:szCs w:val="28"/>
        </w:rPr>
      </w:pPr>
    </w:p>
    <w:p w:rsidR="00B82777" w:rsidRPr="00C14013" w:rsidRDefault="00A01695" w:rsidP="007348B5">
      <w:pPr>
        <w:ind w:firstLine="708"/>
        <w:jc w:val="both"/>
        <w:rPr>
          <w:b/>
        </w:rPr>
      </w:pPr>
      <w:r w:rsidRPr="00C14013">
        <w:rPr>
          <w:b/>
        </w:rPr>
        <w:t>L</w:t>
      </w:r>
      <w:r w:rsidR="00B82777" w:rsidRPr="00C14013">
        <w:t>’</w:t>
      </w:r>
      <w:r w:rsidR="0007217F" w:rsidRPr="00C14013">
        <w:rPr>
          <w:b/>
        </w:rPr>
        <w:t xml:space="preserve">Associazione “Insieme per l’Athos – </w:t>
      </w:r>
      <w:proofErr w:type="spellStart"/>
      <w:r w:rsidR="0007217F" w:rsidRPr="00C14013">
        <w:rPr>
          <w:b/>
        </w:rPr>
        <w:t>onlus</w:t>
      </w:r>
      <w:proofErr w:type="spellEnd"/>
      <w:r w:rsidR="00B82777" w:rsidRPr="00C14013">
        <w:rPr>
          <w:b/>
        </w:rPr>
        <w:t>”</w:t>
      </w:r>
      <w:r w:rsidR="00B82777" w:rsidRPr="00C14013">
        <w:t xml:space="preserve"> in collaborazione con </w:t>
      </w:r>
      <w:r w:rsidR="00C14013" w:rsidRPr="00C14013">
        <w:rPr>
          <w:b/>
        </w:rPr>
        <w:t>la Diocesi Ortodossa R</w:t>
      </w:r>
      <w:r w:rsidR="00072311" w:rsidRPr="00C14013">
        <w:rPr>
          <w:b/>
        </w:rPr>
        <w:t xml:space="preserve">omena in Italia </w:t>
      </w:r>
      <w:r w:rsidR="00072311" w:rsidRPr="00C14013">
        <w:t>e</w:t>
      </w:r>
      <w:r w:rsidR="00072311" w:rsidRPr="00C14013">
        <w:rPr>
          <w:b/>
        </w:rPr>
        <w:t xml:space="preserve"> l</w:t>
      </w:r>
      <w:r w:rsidR="00B82777" w:rsidRPr="00C14013">
        <w:t>’</w:t>
      </w:r>
      <w:r w:rsidR="00072311" w:rsidRPr="00C14013">
        <w:rPr>
          <w:b/>
        </w:rPr>
        <w:t xml:space="preserve">Accademia di Romania in Roma </w:t>
      </w:r>
      <w:r w:rsidR="00072311" w:rsidRPr="00C14013">
        <w:t>organizza la terza edizione del</w:t>
      </w:r>
      <w:r w:rsidR="00072311" w:rsidRPr="00C14013">
        <w:rPr>
          <w:b/>
        </w:rPr>
        <w:t xml:space="preserve"> C</w:t>
      </w:r>
      <w:r w:rsidRPr="00C14013">
        <w:rPr>
          <w:b/>
        </w:rPr>
        <w:t>onc</w:t>
      </w:r>
      <w:r w:rsidR="00072311" w:rsidRPr="00C14013">
        <w:rPr>
          <w:b/>
        </w:rPr>
        <w:t xml:space="preserve">erto di Natale </w:t>
      </w:r>
      <w:r w:rsidR="001B7296" w:rsidRPr="00C14013">
        <w:t>dal titolo</w:t>
      </w:r>
      <w:r w:rsidRPr="00C14013">
        <w:t>:</w:t>
      </w:r>
      <w:r w:rsidR="00584551" w:rsidRPr="00C14013">
        <w:rPr>
          <w:b/>
        </w:rPr>
        <w:t xml:space="preserve"> </w:t>
      </w:r>
      <w:r w:rsidRPr="00C14013">
        <w:rPr>
          <w:b/>
          <w:color w:val="000000"/>
        </w:rPr>
        <w:t>“</w:t>
      </w:r>
      <w:r w:rsidR="0007217F" w:rsidRPr="00C14013">
        <w:rPr>
          <w:b/>
          <w:color w:val="000000"/>
        </w:rPr>
        <w:t xml:space="preserve">Le tradizioni </w:t>
      </w:r>
      <w:r w:rsidR="001B7296" w:rsidRPr="00C14013">
        <w:rPr>
          <w:b/>
          <w:color w:val="000000"/>
        </w:rPr>
        <w:t>romene attraverso gli occhi dei bambini</w:t>
      </w:r>
      <w:r w:rsidRPr="00C14013">
        <w:rPr>
          <w:b/>
        </w:rPr>
        <w:t>”</w:t>
      </w:r>
      <w:r w:rsidR="00072311" w:rsidRPr="00C14013">
        <w:rPr>
          <w:b/>
        </w:rPr>
        <w:t xml:space="preserve"> </w:t>
      </w:r>
      <w:r w:rsidR="00072311" w:rsidRPr="00C14013">
        <w:t>(</w:t>
      </w:r>
      <w:proofErr w:type="spellStart"/>
      <w:r w:rsidR="00C14013" w:rsidRPr="00C14013">
        <w:t>Tradiții</w:t>
      </w:r>
      <w:proofErr w:type="spellEnd"/>
      <w:r w:rsidR="00C14013" w:rsidRPr="00C14013">
        <w:t xml:space="preserve"> </w:t>
      </w:r>
      <w:proofErr w:type="spellStart"/>
      <w:r w:rsidR="00C14013" w:rsidRPr="00C14013">
        <w:t>prin</w:t>
      </w:r>
      <w:proofErr w:type="spellEnd"/>
      <w:r w:rsidR="00C14013" w:rsidRPr="00C14013">
        <w:t xml:space="preserve"> </w:t>
      </w:r>
      <w:proofErr w:type="spellStart"/>
      <w:r w:rsidR="00C14013" w:rsidRPr="00C14013">
        <w:t>ochi</w:t>
      </w:r>
      <w:proofErr w:type="spellEnd"/>
      <w:r w:rsidR="00C14013" w:rsidRPr="00C14013">
        <w:t xml:space="preserve"> de </w:t>
      </w:r>
      <w:proofErr w:type="spellStart"/>
      <w:r w:rsidR="00C14013" w:rsidRPr="00C14013">
        <w:t>copii</w:t>
      </w:r>
      <w:proofErr w:type="spellEnd"/>
      <w:r w:rsidR="00072311" w:rsidRPr="00C14013">
        <w:t>).</w:t>
      </w:r>
    </w:p>
    <w:p w:rsidR="00A00BAF" w:rsidRPr="00C14013" w:rsidRDefault="00B82777" w:rsidP="00FD3381">
      <w:pPr>
        <w:shd w:val="clear" w:color="auto" w:fill="FFFFFF"/>
        <w:ind w:firstLine="708"/>
        <w:jc w:val="both"/>
        <w:rPr>
          <w:color w:val="000000"/>
        </w:rPr>
      </w:pPr>
      <w:r w:rsidRPr="00C14013">
        <w:t xml:space="preserve">All’evento, che avrà luogo a Roma nel pomeriggio di </w:t>
      </w:r>
      <w:r w:rsidRPr="00C14013">
        <w:rPr>
          <w:b/>
        </w:rPr>
        <w:t>sabato</w:t>
      </w:r>
      <w:r w:rsidR="00A0278C" w:rsidRPr="00C14013">
        <w:rPr>
          <w:b/>
        </w:rPr>
        <w:t>,</w:t>
      </w:r>
      <w:r w:rsidRPr="00C14013">
        <w:t xml:space="preserve"> </w:t>
      </w:r>
      <w:r w:rsidRPr="00C14013">
        <w:rPr>
          <w:b/>
        </w:rPr>
        <w:t>15 dicembre 2018</w:t>
      </w:r>
      <w:r w:rsidR="00A0278C" w:rsidRPr="00C14013">
        <w:rPr>
          <w:b/>
        </w:rPr>
        <w:t>,</w:t>
      </w:r>
      <w:r w:rsidR="00C14013" w:rsidRPr="00C14013">
        <w:rPr>
          <w:b/>
        </w:rPr>
        <w:t xml:space="preserve"> ore 16:00</w:t>
      </w:r>
      <w:r w:rsidR="00C14013" w:rsidRPr="00C14013">
        <w:t>,</w:t>
      </w:r>
      <w:r w:rsidR="00545DCD" w:rsidRPr="00C14013">
        <w:t xml:space="preserve"> </w:t>
      </w:r>
      <w:r w:rsidRPr="00C14013">
        <w:t xml:space="preserve">presso la </w:t>
      </w:r>
      <w:r w:rsidRPr="00C14013">
        <w:rPr>
          <w:b/>
        </w:rPr>
        <w:t>Chiesa Domus Mariae</w:t>
      </w:r>
      <w:r w:rsidR="00A00BAF" w:rsidRPr="00C14013">
        <w:t>,</w:t>
      </w:r>
      <w:r w:rsidR="00A00BAF" w:rsidRPr="00C14013">
        <w:rPr>
          <w:b/>
        </w:rPr>
        <w:t xml:space="preserve"> </w:t>
      </w:r>
      <w:r w:rsidR="00A00BAF" w:rsidRPr="00C14013">
        <w:t>sita</w:t>
      </w:r>
      <w:r w:rsidR="00545DCD" w:rsidRPr="00C14013">
        <w:rPr>
          <w:b/>
        </w:rPr>
        <w:t xml:space="preserve"> </w:t>
      </w:r>
      <w:r w:rsidR="00A00BAF" w:rsidRPr="00C14013">
        <w:t xml:space="preserve">all’interno dell’albergo </w:t>
      </w:r>
      <w:r w:rsidR="00A00BAF" w:rsidRPr="00C14013">
        <w:rPr>
          <w:b/>
        </w:rPr>
        <w:t xml:space="preserve">“The Church Palace “ </w:t>
      </w:r>
      <w:r w:rsidR="00A00BAF" w:rsidRPr="00C14013">
        <w:t>(</w:t>
      </w:r>
      <w:r w:rsidR="00545DCD" w:rsidRPr="00C14013">
        <w:t>via Aurelia n.48</w:t>
      </w:r>
      <w:r w:rsidR="00A0278C" w:rsidRPr="00C14013">
        <w:t>1</w:t>
      </w:r>
      <w:r w:rsidR="00A00BAF" w:rsidRPr="00C14013">
        <w:t>)</w:t>
      </w:r>
      <w:r w:rsidR="00545DCD" w:rsidRPr="00C14013">
        <w:t>,</w:t>
      </w:r>
      <w:r w:rsidRPr="00C14013">
        <w:t xml:space="preserve"> </w:t>
      </w:r>
      <w:r w:rsidR="005145F0" w:rsidRPr="00C14013">
        <w:t>prenderanno parte otto</w:t>
      </w:r>
      <w:r w:rsidR="00A00BAF" w:rsidRPr="00C14013">
        <w:t xml:space="preserve"> c</w:t>
      </w:r>
      <w:r w:rsidRPr="00C14013">
        <w:t>or</w:t>
      </w:r>
      <w:r w:rsidR="00A00BAF" w:rsidRPr="00C14013">
        <w:t xml:space="preserve">i di </w:t>
      </w:r>
      <w:r w:rsidRPr="00C14013">
        <w:t>diverse parrocchie ortodosse e cattoliche</w:t>
      </w:r>
      <w:r w:rsidR="00A00BAF" w:rsidRPr="00C14013">
        <w:t xml:space="preserve">: </w:t>
      </w:r>
      <w:r w:rsidR="00762522" w:rsidRPr="00C14013">
        <w:rPr>
          <w:color w:val="000000"/>
        </w:rPr>
        <w:t xml:space="preserve">Coro della Parrocchia </w:t>
      </w:r>
      <w:r w:rsidR="00F2505A" w:rsidRPr="00C14013">
        <w:rPr>
          <w:color w:val="000000"/>
        </w:rPr>
        <w:t>“</w:t>
      </w:r>
      <w:r w:rsidR="00F2505A" w:rsidRPr="00C14013">
        <w:rPr>
          <w:i/>
          <w:color w:val="000000"/>
        </w:rPr>
        <w:t>Dell'e</w:t>
      </w:r>
      <w:r w:rsidR="00762522" w:rsidRPr="00C14013">
        <w:rPr>
          <w:i/>
          <w:color w:val="000000"/>
        </w:rPr>
        <w:t>levazione della Santa Croce</w:t>
      </w:r>
      <w:r w:rsidR="00F2505A" w:rsidRPr="00C14013">
        <w:rPr>
          <w:color w:val="000000"/>
        </w:rPr>
        <w:t>”</w:t>
      </w:r>
      <w:r w:rsidR="00762522" w:rsidRPr="00C14013">
        <w:rPr>
          <w:color w:val="000000"/>
        </w:rPr>
        <w:t xml:space="preserve"> </w:t>
      </w:r>
      <w:r w:rsidR="00F2505A" w:rsidRPr="00C14013">
        <w:rPr>
          <w:color w:val="000000"/>
        </w:rPr>
        <w:t>(</w:t>
      </w:r>
      <w:r w:rsidR="00762522" w:rsidRPr="00C14013">
        <w:rPr>
          <w:color w:val="000000"/>
        </w:rPr>
        <w:t>Roma</w:t>
      </w:r>
      <w:r w:rsidR="00F2505A" w:rsidRPr="00C14013">
        <w:rPr>
          <w:color w:val="000000"/>
        </w:rPr>
        <w:t>)</w:t>
      </w:r>
      <w:r w:rsidR="00762522" w:rsidRPr="00C14013">
        <w:rPr>
          <w:color w:val="000000"/>
        </w:rPr>
        <w:t xml:space="preserve">, Coro </w:t>
      </w:r>
      <w:r w:rsidR="00762522" w:rsidRPr="00C14013">
        <w:rPr>
          <w:i/>
          <w:color w:val="000000"/>
        </w:rPr>
        <w:t>San Potito</w:t>
      </w:r>
      <w:r w:rsidR="00F2505A" w:rsidRPr="00C14013">
        <w:rPr>
          <w:color w:val="000000"/>
        </w:rPr>
        <w:t xml:space="preserve"> (Roma)</w:t>
      </w:r>
      <w:r w:rsidR="00762522" w:rsidRPr="00C14013">
        <w:rPr>
          <w:color w:val="000000"/>
        </w:rPr>
        <w:t xml:space="preserve">, Coro della Parrocchia </w:t>
      </w:r>
      <w:r w:rsidR="00F2505A" w:rsidRPr="00C14013">
        <w:rPr>
          <w:color w:val="000000"/>
        </w:rPr>
        <w:t>“</w:t>
      </w:r>
      <w:r w:rsidR="00F2505A" w:rsidRPr="00C14013">
        <w:rPr>
          <w:i/>
          <w:color w:val="000000"/>
        </w:rPr>
        <w:t>L’e</w:t>
      </w:r>
      <w:r w:rsidR="00762522" w:rsidRPr="00C14013">
        <w:rPr>
          <w:i/>
          <w:color w:val="000000"/>
        </w:rPr>
        <w:t>ntrata di Gesù in Gerusalemme</w:t>
      </w:r>
      <w:r w:rsidR="00F2505A" w:rsidRPr="00C14013">
        <w:rPr>
          <w:color w:val="000000"/>
        </w:rPr>
        <w:t>” (</w:t>
      </w:r>
      <w:r w:rsidR="00762522" w:rsidRPr="00C14013">
        <w:rPr>
          <w:color w:val="000000"/>
        </w:rPr>
        <w:t>Roma</w:t>
      </w:r>
      <w:r w:rsidR="00F2505A" w:rsidRPr="00C14013">
        <w:rPr>
          <w:color w:val="000000"/>
        </w:rPr>
        <w:t>)</w:t>
      </w:r>
      <w:r w:rsidR="00762522" w:rsidRPr="00C14013">
        <w:rPr>
          <w:color w:val="000000"/>
        </w:rPr>
        <w:t xml:space="preserve">, </w:t>
      </w:r>
      <w:r w:rsidR="00F2505A" w:rsidRPr="00C14013">
        <w:rPr>
          <w:color w:val="000000"/>
        </w:rPr>
        <w:t>Coro della </w:t>
      </w:r>
      <w:r w:rsidR="00762522" w:rsidRPr="00C14013">
        <w:rPr>
          <w:color w:val="000000"/>
        </w:rPr>
        <w:t xml:space="preserve">Parrocchia </w:t>
      </w:r>
      <w:r w:rsidR="00F2505A" w:rsidRPr="00C14013">
        <w:rPr>
          <w:color w:val="000000"/>
        </w:rPr>
        <w:t>“</w:t>
      </w:r>
      <w:r w:rsidR="00762522" w:rsidRPr="00C14013">
        <w:rPr>
          <w:i/>
          <w:color w:val="000000"/>
        </w:rPr>
        <w:t>San Profeta Geremia</w:t>
      </w:r>
      <w:r w:rsidR="00F2505A" w:rsidRPr="00C14013">
        <w:rPr>
          <w:color w:val="000000"/>
        </w:rPr>
        <w:t>” (</w:t>
      </w:r>
      <w:r w:rsidR="00762522" w:rsidRPr="00C14013">
        <w:rPr>
          <w:color w:val="000000"/>
        </w:rPr>
        <w:t>Guidonia</w:t>
      </w:r>
      <w:r w:rsidR="00F2505A" w:rsidRPr="00C14013">
        <w:rPr>
          <w:color w:val="000000"/>
        </w:rPr>
        <w:t>)</w:t>
      </w:r>
      <w:r w:rsidR="00762522" w:rsidRPr="00C14013">
        <w:rPr>
          <w:color w:val="000000"/>
        </w:rPr>
        <w:t xml:space="preserve">, Coro della Parrocchia di </w:t>
      </w:r>
      <w:r w:rsidR="00F2505A" w:rsidRPr="00C14013">
        <w:rPr>
          <w:color w:val="000000"/>
        </w:rPr>
        <w:t>“</w:t>
      </w:r>
      <w:r w:rsidR="00762522" w:rsidRPr="00C14013">
        <w:rPr>
          <w:i/>
          <w:color w:val="000000"/>
        </w:rPr>
        <w:t xml:space="preserve">Santo e Glorioso Profeta Elia il </w:t>
      </w:r>
      <w:proofErr w:type="spellStart"/>
      <w:r w:rsidR="00762522" w:rsidRPr="00C14013">
        <w:rPr>
          <w:i/>
          <w:color w:val="000000"/>
        </w:rPr>
        <w:t>Tesbita</w:t>
      </w:r>
      <w:proofErr w:type="spellEnd"/>
      <w:r w:rsidR="00F2505A" w:rsidRPr="00C14013">
        <w:rPr>
          <w:color w:val="000000"/>
        </w:rPr>
        <w:t>” (</w:t>
      </w:r>
      <w:r w:rsidR="00762522" w:rsidRPr="00C14013">
        <w:rPr>
          <w:color w:val="000000"/>
        </w:rPr>
        <w:t>Rignano Flaminio</w:t>
      </w:r>
      <w:r w:rsidR="00F2505A" w:rsidRPr="00C14013">
        <w:rPr>
          <w:color w:val="000000"/>
        </w:rPr>
        <w:t>)</w:t>
      </w:r>
      <w:r w:rsidR="00762522" w:rsidRPr="00C14013">
        <w:rPr>
          <w:color w:val="000000"/>
        </w:rPr>
        <w:t xml:space="preserve">, Coro della Parrocchia di </w:t>
      </w:r>
      <w:r w:rsidR="00F2505A" w:rsidRPr="00C14013">
        <w:rPr>
          <w:color w:val="000000"/>
        </w:rPr>
        <w:t>“</w:t>
      </w:r>
      <w:r w:rsidR="00F2505A" w:rsidRPr="00C14013">
        <w:rPr>
          <w:i/>
          <w:color w:val="000000"/>
        </w:rPr>
        <w:t>San Nicola</w:t>
      </w:r>
      <w:r w:rsidR="00F2505A" w:rsidRPr="00C14013">
        <w:rPr>
          <w:color w:val="000000"/>
        </w:rPr>
        <w:t>” (</w:t>
      </w:r>
      <w:r w:rsidR="00762522" w:rsidRPr="00C14013">
        <w:rPr>
          <w:color w:val="000000"/>
        </w:rPr>
        <w:t>Orvieto</w:t>
      </w:r>
      <w:r w:rsidR="00F2505A" w:rsidRPr="00C14013">
        <w:rPr>
          <w:color w:val="000000"/>
        </w:rPr>
        <w:t xml:space="preserve">), </w:t>
      </w:r>
      <w:r w:rsidR="00762522" w:rsidRPr="00C14013">
        <w:rPr>
          <w:color w:val="000000"/>
        </w:rPr>
        <w:t xml:space="preserve">Coro della Parrocchia di </w:t>
      </w:r>
      <w:r w:rsidR="00F2505A" w:rsidRPr="00C14013">
        <w:rPr>
          <w:color w:val="000000"/>
        </w:rPr>
        <w:t>“</w:t>
      </w:r>
      <w:r w:rsidR="00762522" w:rsidRPr="00C14013">
        <w:rPr>
          <w:i/>
          <w:color w:val="000000"/>
        </w:rPr>
        <w:t xml:space="preserve">San Mina </w:t>
      </w:r>
      <w:proofErr w:type="spellStart"/>
      <w:r w:rsidR="00762522" w:rsidRPr="00C14013">
        <w:rPr>
          <w:i/>
          <w:color w:val="000000"/>
        </w:rPr>
        <w:t>Megalomartire</w:t>
      </w:r>
      <w:proofErr w:type="spellEnd"/>
      <w:r w:rsidR="00F2505A" w:rsidRPr="00C14013">
        <w:rPr>
          <w:color w:val="000000"/>
        </w:rPr>
        <w:t>” (</w:t>
      </w:r>
      <w:r w:rsidR="00762522" w:rsidRPr="00C14013">
        <w:rPr>
          <w:color w:val="000000"/>
        </w:rPr>
        <w:t>Palestrina</w:t>
      </w:r>
      <w:r w:rsidR="00F2505A" w:rsidRPr="00C14013">
        <w:rPr>
          <w:color w:val="000000"/>
        </w:rPr>
        <w:t xml:space="preserve">), </w:t>
      </w:r>
      <w:r w:rsidR="00705199" w:rsidRPr="00C14013">
        <w:rPr>
          <w:color w:val="000000"/>
        </w:rPr>
        <w:t>nonché</w:t>
      </w:r>
      <w:r w:rsidR="00F2505A" w:rsidRPr="00C14013">
        <w:rPr>
          <w:color w:val="000000"/>
        </w:rPr>
        <w:t xml:space="preserve"> il </w:t>
      </w:r>
      <w:r w:rsidR="00762522" w:rsidRPr="00C14013">
        <w:rPr>
          <w:color w:val="000000"/>
        </w:rPr>
        <w:t xml:space="preserve">Coro romeno </w:t>
      </w:r>
      <w:r w:rsidR="00F2505A" w:rsidRPr="00C14013">
        <w:rPr>
          <w:color w:val="000000"/>
        </w:rPr>
        <w:t>“</w:t>
      </w:r>
      <w:r w:rsidR="00762522" w:rsidRPr="00C14013">
        <w:rPr>
          <w:i/>
          <w:color w:val="000000"/>
        </w:rPr>
        <w:t>Cattolica</w:t>
      </w:r>
      <w:r w:rsidR="00F2505A" w:rsidRPr="00C14013">
        <w:rPr>
          <w:color w:val="000000"/>
        </w:rPr>
        <w:t>”</w:t>
      </w:r>
      <w:r w:rsidR="009205DA">
        <w:rPr>
          <w:color w:val="000000"/>
        </w:rPr>
        <w:t xml:space="preserve"> </w:t>
      </w:r>
      <w:r w:rsidR="00F2505A" w:rsidRPr="00C14013">
        <w:rPr>
          <w:color w:val="000000"/>
        </w:rPr>
        <w:t>(</w:t>
      </w:r>
      <w:r w:rsidR="00762522" w:rsidRPr="00C14013">
        <w:rPr>
          <w:color w:val="000000"/>
        </w:rPr>
        <w:t>Roma</w:t>
      </w:r>
      <w:r w:rsidR="00F2505A" w:rsidRPr="00C14013">
        <w:rPr>
          <w:color w:val="000000"/>
        </w:rPr>
        <w:t>). Nella circostanza si esibir</w:t>
      </w:r>
      <w:r w:rsidR="00705199">
        <w:rPr>
          <w:color w:val="000000"/>
        </w:rPr>
        <w:t>anno, inoltre,</w:t>
      </w:r>
      <w:r w:rsidR="00F2505A" w:rsidRPr="00C14013">
        <w:rPr>
          <w:color w:val="000000"/>
        </w:rPr>
        <w:t xml:space="preserve"> il gruppo </w:t>
      </w:r>
      <w:r w:rsidR="00F2505A" w:rsidRPr="00C14013">
        <w:rPr>
          <w:b/>
          <w:color w:val="000000"/>
        </w:rPr>
        <w:t>Arpeggio</w:t>
      </w:r>
      <w:r w:rsidR="009205DA">
        <w:rPr>
          <w:b/>
          <w:color w:val="000000"/>
        </w:rPr>
        <w:t xml:space="preserve"> </w:t>
      </w:r>
      <w:r w:rsidR="007348B5" w:rsidRPr="00C14013">
        <w:rPr>
          <w:b/>
          <w:color w:val="000000"/>
        </w:rPr>
        <w:t>&amp;</w:t>
      </w:r>
      <w:r w:rsidR="009205DA">
        <w:rPr>
          <w:b/>
          <w:color w:val="000000"/>
        </w:rPr>
        <w:t xml:space="preserve"> </w:t>
      </w:r>
      <w:r w:rsidR="007348B5" w:rsidRPr="00C14013">
        <w:rPr>
          <w:b/>
          <w:color w:val="000000"/>
        </w:rPr>
        <w:t>Roua</w:t>
      </w:r>
      <w:r w:rsidR="007348B5" w:rsidRPr="00C14013">
        <w:rPr>
          <w:color w:val="000000"/>
        </w:rPr>
        <w:t xml:space="preserve">, </w:t>
      </w:r>
      <w:r w:rsidR="00401EDA" w:rsidRPr="00C14013">
        <w:rPr>
          <w:color w:val="000000"/>
        </w:rPr>
        <w:t>il coro di bambini “</w:t>
      </w:r>
      <w:proofErr w:type="spellStart"/>
      <w:r w:rsidR="00401EDA" w:rsidRPr="00C14013">
        <w:rPr>
          <w:b/>
          <w:color w:val="000000"/>
        </w:rPr>
        <w:t>Cantus</w:t>
      </w:r>
      <w:proofErr w:type="spellEnd"/>
      <w:r w:rsidR="00401EDA" w:rsidRPr="00C14013">
        <w:rPr>
          <w:b/>
          <w:color w:val="000000"/>
        </w:rPr>
        <w:t xml:space="preserve"> Mundi</w:t>
      </w:r>
      <w:r w:rsidR="00401EDA" w:rsidRPr="00C14013">
        <w:rPr>
          <w:color w:val="000000"/>
        </w:rPr>
        <w:t xml:space="preserve">”, il </w:t>
      </w:r>
      <w:r w:rsidR="007348B5" w:rsidRPr="00C14013">
        <w:rPr>
          <w:color w:val="000000"/>
        </w:rPr>
        <w:t xml:space="preserve">soprano </w:t>
      </w:r>
      <w:r w:rsidR="007348B5" w:rsidRPr="00C14013">
        <w:rPr>
          <w:b/>
          <w:color w:val="000000"/>
        </w:rPr>
        <w:t xml:space="preserve">Daniela Maria </w:t>
      </w:r>
      <w:proofErr w:type="spellStart"/>
      <w:r w:rsidR="007348B5" w:rsidRPr="00C14013">
        <w:rPr>
          <w:b/>
          <w:color w:val="000000"/>
        </w:rPr>
        <w:t>Dumitru</w:t>
      </w:r>
      <w:proofErr w:type="spellEnd"/>
      <w:r w:rsidR="007348B5" w:rsidRPr="00C14013">
        <w:rPr>
          <w:color w:val="000000"/>
        </w:rPr>
        <w:t xml:space="preserve"> (Iasi) e la cantante </w:t>
      </w:r>
      <w:r w:rsidR="007348B5" w:rsidRPr="00C14013">
        <w:rPr>
          <w:i/>
          <w:color w:val="000000"/>
        </w:rPr>
        <w:t xml:space="preserve">Elena </w:t>
      </w:r>
      <w:proofErr w:type="spellStart"/>
      <w:r w:rsidR="007348B5" w:rsidRPr="00C14013">
        <w:rPr>
          <w:i/>
          <w:color w:val="000000"/>
        </w:rPr>
        <w:t>Lazăr</w:t>
      </w:r>
      <w:proofErr w:type="spellEnd"/>
      <w:r w:rsidR="007348B5" w:rsidRPr="00C14013">
        <w:rPr>
          <w:color w:val="000000"/>
        </w:rPr>
        <w:t xml:space="preserve"> </w:t>
      </w:r>
      <w:r w:rsidR="00C14013" w:rsidRPr="00C14013">
        <w:rPr>
          <w:color w:val="000000"/>
        </w:rPr>
        <w:t>(</w:t>
      </w:r>
      <w:r w:rsidR="007348B5" w:rsidRPr="00C14013">
        <w:rPr>
          <w:color w:val="000000"/>
        </w:rPr>
        <w:t>Roma</w:t>
      </w:r>
      <w:r w:rsidR="00C14013" w:rsidRPr="00C14013">
        <w:rPr>
          <w:color w:val="000000"/>
        </w:rPr>
        <w:t>)</w:t>
      </w:r>
      <w:r w:rsidR="007348B5" w:rsidRPr="00C14013">
        <w:rPr>
          <w:color w:val="000000"/>
        </w:rPr>
        <w:t xml:space="preserve">. </w:t>
      </w:r>
    </w:p>
    <w:p w:rsidR="00A00BAF" w:rsidRPr="00C14013" w:rsidRDefault="004B5F25" w:rsidP="005160D4">
      <w:pPr>
        <w:shd w:val="clear" w:color="auto" w:fill="FFFFFF"/>
        <w:ind w:firstLine="708"/>
        <w:jc w:val="both"/>
        <w:rPr>
          <w:color w:val="000000"/>
        </w:rPr>
      </w:pPr>
      <w:r w:rsidRPr="00C14013">
        <w:rPr>
          <w:color w:val="000000"/>
        </w:rPr>
        <w:t>Al concerto è</w:t>
      </w:r>
      <w:r w:rsidR="00FD3381" w:rsidRPr="00C14013">
        <w:rPr>
          <w:color w:val="000000"/>
        </w:rPr>
        <w:t xml:space="preserve"> prevista la partecipazione straordinaria del </w:t>
      </w:r>
      <w:r w:rsidR="00FD3381" w:rsidRPr="00C14013">
        <w:rPr>
          <w:b/>
          <w:color w:val="000000"/>
        </w:rPr>
        <w:t>Gruppo canoro “</w:t>
      </w:r>
      <w:proofErr w:type="spellStart"/>
      <w:r w:rsidR="00FD3381" w:rsidRPr="00C14013">
        <w:rPr>
          <w:b/>
          <w:color w:val="000000"/>
        </w:rPr>
        <w:t>Am</w:t>
      </w:r>
      <w:proofErr w:type="spellEnd"/>
      <w:r w:rsidR="00FD3381" w:rsidRPr="00C14013">
        <w:rPr>
          <w:b/>
          <w:color w:val="000000"/>
        </w:rPr>
        <w:t xml:space="preserve"> </w:t>
      </w:r>
      <w:proofErr w:type="spellStart"/>
      <w:r w:rsidR="00FD3381" w:rsidRPr="00C14013">
        <w:rPr>
          <w:b/>
          <w:color w:val="000000"/>
        </w:rPr>
        <w:t>fost</w:t>
      </w:r>
      <w:proofErr w:type="spellEnd"/>
      <w:r w:rsidR="00FD3381" w:rsidRPr="00C14013">
        <w:rPr>
          <w:b/>
          <w:color w:val="000000"/>
        </w:rPr>
        <w:t xml:space="preserve"> ș-</w:t>
      </w:r>
      <w:proofErr w:type="spellStart"/>
      <w:r w:rsidR="00FD3381" w:rsidRPr="00C14013">
        <w:rPr>
          <w:b/>
          <w:color w:val="000000"/>
        </w:rPr>
        <w:t>om</w:t>
      </w:r>
      <w:proofErr w:type="spellEnd"/>
      <w:r w:rsidR="00FD3381" w:rsidRPr="00C14013">
        <w:rPr>
          <w:b/>
          <w:color w:val="000000"/>
        </w:rPr>
        <w:t xml:space="preserve"> fi” da </w:t>
      </w:r>
      <w:proofErr w:type="spellStart"/>
      <w:r w:rsidR="00FD3381" w:rsidRPr="00C14013">
        <w:rPr>
          <w:b/>
          <w:color w:val="000000"/>
        </w:rPr>
        <w:t>Ieud</w:t>
      </w:r>
      <w:proofErr w:type="spellEnd"/>
      <w:r w:rsidR="00FD3381" w:rsidRPr="00C14013">
        <w:rPr>
          <w:color w:val="000000"/>
        </w:rPr>
        <w:t>,</w:t>
      </w:r>
      <w:r w:rsidR="005160D4" w:rsidRPr="00C14013">
        <w:rPr>
          <w:color w:val="000000"/>
        </w:rPr>
        <w:t xml:space="preserve"> distretto di </w:t>
      </w:r>
      <w:proofErr w:type="spellStart"/>
      <w:r w:rsidR="005160D4" w:rsidRPr="00C14013">
        <w:rPr>
          <w:color w:val="000000"/>
        </w:rPr>
        <w:t>Maramureș</w:t>
      </w:r>
      <w:proofErr w:type="spellEnd"/>
      <w:r w:rsidR="005160D4" w:rsidRPr="00C14013">
        <w:rPr>
          <w:color w:val="000000"/>
        </w:rPr>
        <w:t xml:space="preserve"> (Romania) insieme al maestro </w:t>
      </w:r>
      <w:proofErr w:type="spellStart"/>
      <w:r w:rsidR="005160D4" w:rsidRPr="00C14013">
        <w:rPr>
          <w:b/>
          <w:color w:val="000000"/>
        </w:rPr>
        <w:t>Dumitru</w:t>
      </w:r>
      <w:proofErr w:type="spellEnd"/>
      <w:r w:rsidR="005160D4" w:rsidRPr="00C14013">
        <w:rPr>
          <w:b/>
          <w:color w:val="000000"/>
        </w:rPr>
        <w:t xml:space="preserve"> </w:t>
      </w:r>
      <w:proofErr w:type="spellStart"/>
      <w:r w:rsidR="005160D4" w:rsidRPr="00C14013">
        <w:rPr>
          <w:b/>
          <w:color w:val="000000"/>
        </w:rPr>
        <w:t>Dobrican</w:t>
      </w:r>
      <w:proofErr w:type="spellEnd"/>
      <w:r w:rsidR="005160D4" w:rsidRPr="00C14013">
        <w:rPr>
          <w:color w:val="000000"/>
        </w:rPr>
        <w:t xml:space="preserve">. </w:t>
      </w:r>
    </w:p>
    <w:p w:rsidR="00C14013" w:rsidRPr="00C14013" w:rsidRDefault="00C14013" w:rsidP="005160D4">
      <w:pPr>
        <w:shd w:val="clear" w:color="auto" w:fill="FFFFFF"/>
        <w:ind w:firstLine="708"/>
        <w:jc w:val="both"/>
        <w:rPr>
          <w:color w:val="000000"/>
        </w:rPr>
      </w:pPr>
    </w:p>
    <w:p w:rsidR="00C14013" w:rsidRPr="00C14013" w:rsidRDefault="00C14013" w:rsidP="00C14013">
      <w:pPr>
        <w:ind w:firstLine="708"/>
        <w:jc w:val="both"/>
      </w:pPr>
      <w:r w:rsidRPr="00C14013">
        <w:t>L’evento ha ottenuto, per l’occasione, il patrocinio</w:t>
      </w:r>
      <w:r w:rsidRPr="00C14013">
        <w:rPr>
          <w:b/>
        </w:rPr>
        <w:t xml:space="preserve"> </w:t>
      </w:r>
      <w:r w:rsidRPr="00C14013">
        <w:t xml:space="preserve">dell’Ambasciata di Romania in Italia, dell’Ambasciata di Romania presso la Santa Sede, dell’Ambasciata della Repubblica di Moldova in Italia, </w:t>
      </w:r>
      <w:bookmarkStart w:id="0" w:name="_GoBack"/>
      <w:r w:rsidRPr="00C14013">
        <w:t xml:space="preserve">dell’Azione Cattolica Italiana </w:t>
      </w:r>
      <w:bookmarkEnd w:id="0"/>
      <w:r w:rsidRPr="00C14013">
        <w:t xml:space="preserve">ed è sostenuto, in qualità di partner media, dalla radio nazionale romena – Radio Romania, dalla televisione nazionale romena – TVRI, dalla televisione della Patriarchia Romena – </w:t>
      </w:r>
      <w:proofErr w:type="spellStart"/>
      <w:r w:rsidRPr="00C14013">
        <w:t>Trinitas</w:t>
      </w:r>
      <w:proofErr w:type="spellEnd"/>
      <w:r w:rsidRPr="00C14013">
        <w:t xml:space="preserve"> TV, dal settimanale – </w:t>
      </w:r>
      <w:proofErr w:type="spellStart"/>
      <w:r w:rsidRPr="00C14013">
        <w:t>Gazeta</w:t>
      </w:r>
      <w:proofErr w:type="spellEnd"/>
      <w:r w:rsidRPr="00C14013">
        <w:t xml:space="preserve"> </w:t>
      </w:r>
      <w:proofErr w:type="spellStart"/>
      <w:r w:rsidRPr="00C14013">
        <w:t>Rom</w:t>
      </w:r>
      <w:r w:rsidR="00F66DAD">
        <w:t>â</w:t>
      </w:r>
      <w:r w:rsidRPr="00C14013">
        <w:t>neasc</w:t>
      </w:r>
      <w:r w:rsidR="00F66DAD">
        <w:t>ă</w:t>
      </w:r>
      <w:proofErr w:type="spellEnd"/>
      <w:r w:rsidRPr="00C14013">
        <w:t xml:space="preserve"> nonché dall’agenzia italiana </w:t>
      </w:r>
      <w:proofErr w:type="spellStart"/>
      <w:r w:rsidRPr="00C14013">
        <w:t>Askanews</w:t>
      </w:r>
      <w:proofErr w:type="spellEnd"/>
      <w:r w:rsidRPr="00C14013">
        <w:t>.</w:t>
      </w:r>
    </w:p>
    <w:p w:rsidR="00C14013" w:rsidRPr="00C14013" w:rsidRDefault="00C14013" w:rsidP="00C14013">
      <w:pPr>
        <w:ind w:firstLine="708"/>
        <w:jc w:val="both"/>
      </w:pPr>
    </w:p>
    <w:p w:rsidR="00944D17" w:rsidRPr="00C14013" w:rsidRDefault="00C14013" w:rsidP="00FD3381">
      <w:pPr>
        <w:ind w:firstLine="708"/>
        <w:jc w:val="both"/>
        <w:rPr>
          <w:color w:val="000000" w:themeColor="text1"/>
        </w:rPr>
      </w:pPr>
      <w:r w:rsidRPr="00C14013">
        <w:rPr>
          <w:color w:val="000000" w:themeColor="text1"/>
        </w:rPr>
        <w:t>L’</w:t>
      </w:r>
      <w:r w:rsidR="009850FD" w:rsidRPr="00C14013">
        <w:rPr>
          <w:color w:val="000000" w:themeColor="text1"/>
        </w:rPr>
        <w:t>iniziativa</w:t>
      </w:r>
      <w:r w:rsidRPr="00C14013">
        <w:rPr>
          <w:color w:val="000000" w:themeColor="text1"/>
        </w:rPr>
        <w:t xml:space="preserve"> dell’</w:t>
      </w:r>
      <w:r w:rsidRPr="00C14013">
        <w:rPr>
          <w:b/>
        </w:rPr>
        <w:t xml:space="preserve">Associazione “Insieme per l’Athos – </w:t>
      </w:r>
      <w:proofErr w:type="spellStart"/>
      <w:r w:rsidRPr="00C14013">
        <w:rPr>
          <w:b/>
        </w:rPr>
        <w:t>onlus</w:t>
      </w:r>
      <w:proofErr w:type="spellEnd"/>
      <w:r w:rsidRPr="00C14013">
        <w:rPr>
          <w:b/>
        </w:rPr>
        <w:t>”</w:t>
      </w:r>
      <w:r w:rsidR="00944D17" w:rsidRPr="00C14013">
        <w:rPr>
          <w:color w:val="000000" w:themeColor="text1"/>
        </w:rPr>
        <w:t xml:space="preserve"> </w:t>
      </w:r>
      <w:r w:rsidR="009850FD" w:rsidRPr="00C14013">
        <w:rPr>
          <w:color w:val="000000" w:themeColor="text1"/>
        </w:rPr>
        <w:t xml:space="preserve">ha lo scopo </w:t>
      </w:r>
      <w:r w:rsidR="00944D17" w:rsidRPr="00C14013">
        <w:rPr>
          <w:color w:val="000000" w:themeColor="text1"/>
        </w:rPr>
        <w:t xml:space="preserve">di sostenere i valori che caratterizzano la tradizione religiosa romena e di </w:t>
      </w:r>
      <w:r w:rsidR="00B82777" w:rsidRPr="00C14013">
        <w:rPr>
          <w:color w:val="000000" w:themeColor="text1"/>
        </w:rPr>
        <w:t>condividere</w:t>
      </w:r>
      <w:r w:rsidR="005160D4" w:rsidRPr="00C14013">
        <w:rPr>
          <w:color w:val="000000" w:themeColor="text1"/>
        </w:rPr>
        <w:t xml:space="preserve">, al contempo, </w:t>
      </w:r>
      <w:r w:rsidR="00A01695" w:rsidRPr="00C14013">
        <w:rPr>
          <w:color w:val="000000" w:themeColor="text1"/>
        </w:rPr>
        <w:t xml:space="preserve">il significativo patrimonio </w:t>
      </w:r>
      <w:r w:rsidR="00944D17" w:rsidRPr="00C14013">
        <w:rPr>
          <w:color w:val="000000" w:themeColor="text1"/>
        </w:rPr>
        <w:t>culturale legato alle antiche usanze</w:t>
      </w:r>
      <w:r w:rsidR="00B82777" w:rsidRPr="00C14013">
        <w:rPr>
          <w:color w:val="000000" w:themeColor="text1"/>
        </w:rPr>
        <w:t xml:space="preserve"> dei </w:t>
      </w:r>
      <w:r w:rsidR="005160D4" w:rsidRPr="00C14013">
        <w:rPr>
          <w:color w:val="000000" w:themeColor="text1"/>
        </w:rPr>
        <w:t>suoi canti natalizi</w:t>
      </w:r>
      <w:r w:rsidR="007F2323" w:rsidRPr="00C14013">
        <w:rPr>
          <w:color w:val="000000" w:themeColor="text1"/>
        </w:rPr>
        <w:t>,</w:t>
      </w:r>
      <w:r w:rsidR="00B82777" w:rsidRPr="00C14013">
        <w:rPr>
          <w:color w:val="000000" w:themeColor="text1"/>
        </w:rPr>
        <w:t xml:space="preserve"> eseguiti ne</w:t>
      </w:r>
      <w:r w:rsidR="009850FD" w:rsidRPr="00C14013">
        <w:rPr>
          <w:color w:val="000000" w:themeColor="text1"/>
        </w:rPr>
        <w:t>lla circostanza</w:t>
      </w:r>
      <w:r w:rsidR="007F2323" w:rsidRPr="00C14013">
        <w:rPr>
          <w:color w:val="000000" w:themeColor="text1"/>
        </w:rPr>
        <w:t xml:space="preserve">, </w:t>
      </w:r>
      <w:r w:rsidR="00D15F9E" w:rsidRPr="00C14013">
        <w:rPr>
          <w:color w:val="000000" w:themeColor="text1"/>
        </w:rPr>
        <w:t>soprattutto da</w:t>
      </w:r>
      <w:r w:rsidR="00B82777" w:rsidRPr="00C14013">
        <w:rPr>
          <w:color w:val="000000" w:themeColor="text1"/>
        </w:rPr>
        <w:t xml:space="preserve"> </w:t>
      </w:r>
      <w:r w:rsidR="00D15F9E" w:rsidRPr="00C14013">
        <w:rPr>
          <w:color w:val="000000" w:themeColor="text1"/>
        </w:rPr>
        <w:t xml:space="preserve">bambini </w:t>
      </w:r>
      <w:r w:rsidR="00B82777" w:rsidRPr="00C14013">
        <w:rPr>
          <w:color w:val="000000" w:themeColor="text1"/>
        </w:rPr>
        <w:t>nati in Italia.</w:t>
      </w:r>
      <w:r w:rsidR="00B82777" w:rsidRPr="00C14013">
        <w:rPr>
          <w:b/>
          <w:color w:val="000000" w:themeColor="text1"/>
        </w:rPr>
        <w:t xml:space="preserve"> </w:t>
      </w:r>
      <w:r w:rsidR="005160D4" w:rsidRPr="00C14013">
        <w:rPr>
          <w:color w:val="000000" w:themeColor="text1"/>
        </w:rPr>
        <w:t>Non c’è dubbio che le “</w:t>
      </w:r>
      <w:proofErr w:type="spellStart"/>
      <w:r w:rsidR="005160D4" w:rsidRPr="00C14013">
        <w:rPr>
          <w:i/>
          <w:color w:val="000000" w:themeColor="text1"/>
        </w:rPr>
        <w:t>colinde</w:t>
      </w:r>
      <w:proofErr w:type="spellEnd"/>
      <w:r w:rsidR="005160D4" w:rsidRPr="00C14013">
        <w:rPr>
          <w:color w:val="000000" w:themeColor="text1"/>
        </w:rPr>
        <w:t>”</w:t>
      </w:r>
      <w:r w:rsidR="0094739C" w:rsidRPr="00C14013">
        <w:rPr>
          <w:color w:val="000000" w:themeColor="text1"/>
        </w:rPr>
        <w:t>, per un popolo come quello romeno,</w:t>
      </w:r>
      <w:r w:rsidR="009850FD" w:rsidRPr="00C14013">
        <w:rPr>
          <w:color w:val="000000" w:themeColor="text1"/>
        </w:rPr>
        <w:t xml:space="preserve"> </w:t>
      </w:r>
      <w:r w:rsidR="00004A9B" w:rsidRPr="00C14013">
        <w:rPr>
          <w:color w:val="000000" w:themeColor="text1"/>
        </w:rPr>
        <w:t xml:space="preserve">rappresentano una delle più alte </w:t>
      </w:r>
      <w:r w:rsidR="002B5960" w:rsidRPr="00C14013">
        <w:rPr>
          <w:color w:val="000000" w:themeColor="text1"/>
        </w:rPr>
        <w:t xml:space="preserve">e solenni </w:t>
      </w:r>
      <w:r w:rsidR="00004A9B" w:rsidRPr="00C14013">
        <w:rPr>
          <w:color w:val="000000" w:themeColor="text1"/>
        </w:rPr>
        <w:t>espressioni</w:t>
      </w:r>
      <w:r w:rsidR="002B5960" w:rsidRPr="00C14013">
        <w:rPr>
          <w:color w:val="000000" w:themeColor="text1"/>
        </w:rPr>
        <w:t xml:space="preserve"> del Natale</w:t>
      </w:r>
      <w:r w:rsidRPr="00C14013">
        <w:rPr>
          <w:color w:val="000000" w:themeColor="text1"/>
        </w:rPr>
        <w:t>.</w:t>
      </w:r>
      <w:r w:rsidR="005160D4" w:rsidRPr="00C14013">
        <w:rPr>
          <w:color w:val="000000" w:themeColor="text1"/>
        </w:rPr>
        <w:t xml:space="preserve"> </w:t>
      </w:r>
      <w:r w:rsidRPr="00C14013">
        <w:rPr>
          <w:color w:val="000000" w:themeColor="text1"/>
        </w:rPr>
        <w:t>A</w:t>
      </w:r>
      <w:r w:rsidR="005160D4" w:rsidRPr="00C14013">
        <w:rPr>
          <w:color w:val="000000" w:themeColor="text1"/>
        </w:rPr>
        <w:t>ttraverso</w:t>
      </w:r>
      <w:r w:rsidR="00004A9B" w:rsidRPr="00C14013">
        <w:rPr>
          <w:color w:val="000000" w:themeColor="text1"/>
        </w:rPr>
        <w:t xml:space="preserve"> questi melodiosi canti, veicoli di profondi simboli rit</w:t>
      </w:r>
      <w:r w:rsidR="0053071F" w:rsidRPr="00C14013">
        <w:rPr>
          <w:color w:val="000000" w:themeColor="text1"/>
        </w:rPr>
        <w:t xml:space="preserve">uali, </w:t>
      </w:r>
      <w:r w:rsidR="0094739C" w:rsidRPr="00C14013">
        <w:rPr>
          <w:color w:val="000000" w:themeColor="text1"/>
        </w:rPr>
        <w:t>si</w:t>
      </w:r>
      <w:r w:rsidR="00004A9B" w:rsidRPr="00C14013">
        <w:rPr>
          <w:color w:val="000000" w:themeColor="text1"/>
        </w:rPr>
        <w:t xml:space="preserve"> festeggia la nascita di Gesù e l’arrivo del </w:t>
      </w:r>
      <w:r w:rsidRPr="00C14013">
        <w:rPr>
          <w:color w:val="000000" w:themeColor="text1"/>
        </w:rPr>
        <w:t>N</w:t>
      </w:r>
      <w:r w:rsidR="00004A9B" w:rsidRPr="00C14013">
        <w:rPr>
          <w:color w:val="000000" w:themeColor="text1"/>
        </w:rPr>
        <w:t xml:space="preserve">uovo </w:t>
      </w:r>
      <w:r w:rsidRPr="00C14013">
        <w:rPr>
          <w:color w:val="000000" w:themeColor="text1"/>
        </w:rPr>
        <w:t>A</w:t>
      </w:r>
      <w:r w:rsidR="00004A9B" w:rsidRPr="00C14013">
        <w:rPr>
          <w:color w:val="000000" w:themeColor="text1"/>
        </w:rPr>
        <w:t>nno.</w:t>
      </w:r>
    </w:p>
    <w:p w:rsidR="001A3185" w:rsidRDefault="001A3185" w:rsidP="00F30286">
      <w:pPr>
        <w:jc w:val="center"/>
        <w:rPr>
          <w:b/>
          <w:sz w:val="28"/>
          <w:szCs w:val="28"/>
        </w:rPr>
      </w:pPr>
    </w:p>
    <w:p w:rsidR="00C14013" w:rsidRPr="00C14013" w:rsidRDefault="00C14013" w:rsidP="00C14013">
      <w:pPr>
        <w:jc w:val="both"/>
        <w:rPr>
          <w:b/>
        </w:rPr>
      </w:pPr>
      <w:r w:rsidRPr="00C14013">
        <w:rPr>
          <w:b/>
        </w:rPr>
        <w:t xml:space="preserve">Associazione Insieme per l’Athos – </w:t>
      </w:r>
      <w:proofErr w:type="spellStart"/>
      <w:r w:rsidRPr="00C14013">
        <w:rPr>
          <w:b/>
        </w:rPr>
        <w:t>onlus</w:t>
      </w:r>
      <w:proofErr w:type="spellEnd"/>
    </w:p>
    <w:p w:rsidR="00C14013" w:rsidRDefault="00C14013" w:rsidP="00C14013">
      <w:pPr>
        <w:jc w:val="both"/>
        <w:rPr>
          <w:rStyle w:val="Hyperlink"/>
          <w:color w:val="auto"/>
          <w:u w:val="none"/>
        </w:rPr>
      </w:pPr>
      <w:r w:rsidRPr="00C14013">
        <w:rPr>
          <w:rStyle w:val="Hyperlink"/>
          <w:color w:val="auto"/>
          <w:u w:val="none"/>
        </w:rPr>
        <w:t xml:space="preserve">E-mail: </w:t>
      </w:r>
      <w:hyperlink r:id="rId8" w:history="1">
        <w:r w:rsidRPr="00C14013">
          <w:rPr>
            <w:rStyle w:val="Hyperlink"/>
            <w:color w:val="auto"/>
            <w:u w:val="none"/>
          </w:rPr>
          <w:t>insiemeperathos@yahoo.it</w:t>
        </w:r>
      </w:hyperlink>
      <w:r>
        <w:rPr>
          <w:rStyle w:val="Hyperlink"/>
          <w:color w:val="auto"/>
          <w:u w:val="none"/>
        </w:rPr>
        <w:t xml:space="preserve">; </w:t>
      </w:r>
      <w:r w:rsidRPr="00C14013">
        <w:rPr>
          <w:rStyle w:val="Hyperlink"/>
          <w:color w:val="auto"/>
          <w:u w:val="none"/>
        </w:rPr>
        <w:t>giuseppe.balsama@tiscali.it</w:t>
      </w:r>
    </w:p>
    <w:p w:rsidR="00C14013" w:rsidRPr="00C14013" w:rsidRDefault="00C14013" w:rsidP="00C14013">
      <w:pPr>
        <w:jc w:val="both"/>
        <w:rPr>
          <w:b/>
          <w:sz w:val="28"/>
          <w:szCs w:val="28"/>
        </w:rPr>
      </w:pPr>
      <w:r>
        <w:rPr>
          <w:rStyle w:val="Hyperlink"/>
          <w:color w:val="auto"/>
          <w:u w:val="none"/>
        </w:rPr>
        <w:t>S</w:t>
      </w:r>
      <w:r w:rsidRPr="00C14013">
        <w:t xml:space="preserve">ito internet: </w:t>
      </w:r>
      <w:hyperlink r:id="rId9" w:history="1">
        <w:r w:rsidRPr="008B54DA">
          <w:rPr>
            <w:rStyle w:val="Hyperlink"/>
          </w:rPr>
          <w:t>www.insiemeperathos.org</w:t>
        </w:r>
      </w:hyperlink>
      <w:r w:rsidRPr="00C14013">
        <w:rPr>
          <w:b/>
        </w:rPr>
        <w:t xml:space="preserve"> </w:t>
      </w:r>
      <w:r w:rsidRPr="00C14013">
        <w:t>oppure facebook.com/</w:t>
      </w:r>
      <w:proofErr w:type="spellStart"/>
      <w:r w:rsidRPr="00C14013">
        <w:t>insiemeperathosonlus</w:t>
      </w:r>
      <w:proofErr w:type="spellEnd"/>
    </w:p>
    <w:sectPr w:rsidR="00C14013" w:rsidRPr="00C14013" w:rsidSect="008561C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E4C" w:rsidRDefault="00210E4C" w:rsidP="0046339F">
      <w:r>
        <w:separator/>
      </w:r>
    </w:p>
  </w:endnote>
  <w:endnote w:type="continuationSeparator" w:id="0">
    <w:p w:rsidR="00210E4C" w:rsidRDefault="00210E4C" w:rsidP="0046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777" w:rsidRDefault="006D1A1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05199">
      <w:rPr>
        <w:noProof/>
      </w:rPr>
      <w:t>1</w:t>
    </w:r>
    <w:r>
      <w:rPr>
        <w:noProof/>
      </w:rPr>
      <w:fldChar w:fldCharType="end"/>
    </w:r>
  </w:p>
  <w:p w:rsidR="00B82777" w:rsidRDefault="00B82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E4C" w:rsidRDefault="00210E4C" w:rsidP="0046339F">
      <w:r>
        <w:separator/>
      </w:r>
    </w:p>
  </w:footnote>
  <w:footnote w:type="continuationSeparator" w:id="0">
    <w:p w:rsidR="00210E4C" w:rsidRDefault="00210E4C" w:rsidP="0046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66931"/>
    <w:multiLevelType w:val="hybridMultilevel"/>
    <w:tmpl w:val="CE6E0378"/>
    <w:lvl w:ilvl="0" w:tplc="6840FB72">
      <w:start w:val="1"/>
      <w:numFmt w:val="decimal"/>
      <w:lvlText w:val="%1."/>
      <w:lvlJc w:val="left"/>
      <w:pPr>
        <w:tabs>
          <w:tab w:val="num" w:pos="2407"/>
        </w:tabs>
        <w:ind w:left="2407" w:hanging="705"/>
      </w:pPr>
      <w:rPr>
        <w:rFonts w:cs="Times New Roman"/>
        <w:b/>
        <w:i w:val="0"/>
        <w:color w:val="C0000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94"/>
    <w:rsid w:val="00001A6D"/>
    <w:rsid w:val="00004A9B"/>
    <w:rsid w:val="00010331"/>
    <w:rsid w:val="00022774"/>
    <w:rsid w:val="0003460A"/>
    <w:rsid w:val="00050E18"/>
    <w:rsid w:val="0007217F"/>
    <w:rsid w:val="00072311"/>
    <w:rsid w:val="0008197C"/>
    <w:rsid w:val="000A1B7C"/>
    <w:rsid w:val="000B0544"/>
    <w:rsid w:val="000B77CE"/>
    <w:rsid w:val="000D25DF"/>
    <w:rsid w:val="000D525B"/>
    <w:rsid w:val="000E5347"/>
    <w:rsid w:val="000F3041"/>
    <w:rsid w:val="00102DDD"/>
    <w:rsid w:val="0011368F"/>
    <w:rsid w:val="0015448E"/>
    <w:rsid w:val="001609D7"/>
    <w:rsid w:val="00160B35"/>
    <w:rsid w:val="001631D5"/>
    <w:rsid w:val="00165CF4"/>
    <w:rsid w:val="0018444F"/>
    <w:rsid w:val="00185D1B"/>
    <w:rsid w:val="00186D8D"/>
    <w:rsid w:val="001A26DD"/>
    <w:rsid w:val="001A3185"/>
    <w:rsid w:val="001B4A6F"/>
    <w:rsid w:val="001B7296"/>
    <w:rsid w:val="001C6BC3"/>
    <w:rsid w:val="001D0AD5"/>
    <w:rsid w:val="001E1573"/>
    <w:rsid w:val="001E4478"/>
    <w:rsid w:val="00204254"/>
    <w:rsid w:val="00210E4C"/>
    <w:rsid w:val="00212BCF"/>
    <w:rsid w:val="0021444C"/>
    <w:rsid w:val="00223E6E"/>
    <w:rsid w:val="00257B85"/>
    <w:rsid w:val="002760CD"/>
    <w:rsid w:val="002872A6"/>
    <w:rsid w:val="00290BCE"/>
    <w:rsid w:val="002B5960"/>
    <w:rsid w:val="002C7343"/>
    <w:rsid w:val="002D2520"/>
    <w:rsid w:val="00300AEC"/>
    <w:rsid w:val="003048B7"/>
    <w:rsid w:val="00312CAE"/>
    <w:rsid w:val="003254B4"/>
    <w:rsid w:val="003315B6"/>
    <w:rsid w:val="00350F93"/>
    <w:rsid w:val="00366341"/>
    <w:rsid w:val="00371D1A"/>
    <w:rsid w:val="0037608F"/>
    <w:rsid w:val="00380FCC"/>
    <w:rsid w:val="003A3B68"/>
    <w:rsid w:val="003B52B5"/>
    <w:rsid w:val="003B58C6"/>
    <w:rsid w:val="003E543F"/>
    <w:rsid w:val="003E5B5F"/>
    <w:rsid w:val="003E7CCD"/>
    <w:rsid w:val="00401EDA"/>
    <w:rsid w:val="0046339F"/>
    <w:rsid w:val="004636D3"/>
    <w:rsid w:val="00470936"/>
    <w:rsid w:val="0047389E"/>
    <w:rsid w:val="0048007B"/>
    <w:rsid w:val="0048585E"/>
    <w:rsid w:val="00491D13"/>
    <w:rsid w:val="004A4A8A"/>
    <w:rsid w:val="004B5F25"/>
    <w:rsid w:val="004C35D4"/>
    <w:rsid w:val="004D4B4A"/>
    <w:rsid w:val="00501A1C"/>
    <w:rsid w:val="00507FE3"/>
    <w:rsid w:val="00510580"/>
    <w:rsid w:val="00512AA3"/>
    <w:rsid w:val="005145F0"/>
    <w:rsid w:val="005160D4"/>
    <w:rsid w:val="00530131"/>
    <w:rsid w:val="0053071F"/>
    <w:rsid w:val="00542C4C"/>
    <w:rsid w:val="00545DCD"/>
    <w:rsid w:val="00550240"/>
    <w:rsid w:val="00552E15"/>
    <w:rsid w:val="0055540A"/>
    <w:rsid w:val="00573585"/>
    <w:rsid w:val="00577C67"/>
    <w:rsid w:val="00584551"/>
    <w:rsid w:val="005A20FE"/>
    <w:rsid w:val="005A3EEB"/>
    <w:rsid w:val="005B30CB"/>
    <w:rsid w:val="005C4024"/>
    <w:rsid w:val="005F2B2C"/>
    <w:rsid w:val="0060673B"/>
    <w:rsid w:val="00610F5C"/>
    <w:rsid w:val="00622081"/>
    <w:rsid w:val="00622D5F"/>
    <w:rsid w:val="00662796"/>
    <w:rsid w:val="00690F01"/>
    <w:rsid w:val="006C1E63"/>
    <w:rsid w:val="006D1A11"/>
    <w:rsid w:val="006E0BA9"/>
    <w:rsid w:val="006E65CE"/>
    <w:rsid w:val="00705199"/>
    <w:rsid w:val="00706080"/>
    <w:rsid w:val="00714786"/>
    <w:rsid w:val="00714FA6"/>
    <w:rsid w:val="00716ECC"/>
    <w:rsid w:val="00717C82"/>
    <w:rsid w:val="007271B8"/>
    <w:rsid w:val="00732D94"/>
    <w:rsid w:val="007348B5"/>
    <w:rsid w:val="007361D1"/>
    <w:rsid w:val="00745E03"/>
    <w:rsid w:val="0075657C"/>
    <w:rsid w:val="007607B8"/>
    <w:rsid w:val="00762522"/>
    <w:rsid w:val="007A56EB"/>
    <w:rsid w:val="007A5BCD"/>
    <w:rsid w:val="007E4807"/>
    <w:rsid w:val="007F2323"/>
    <w:rsid w:val="007F40B0"/>
    <w:rsid w:val="00815D81"/>
    <w:rsid w:val="00855C99"/>
    <w:rsid w:val="008561CF"/>
    <w:rsid w:val="0087491B"/>
    <w:rsid w:val="008767B6"/>
    <w:rsid w:val="0089547C"/>
    <w:rsid w:val="00896CF4"/>
    <w:rsid w:val="00897819"/>
    <w:rsid w:val="008B04FC"/>
    <w:rsid w:val="00901A88"/>
    <w:rsid w:val="0090320E"/>
    <w:rsid w:val="009205DA"/>
    <w:rsid w:val="00942E02"/>
    <w:rsid w:val="00944D17"/>
    <w:rsid w:val="0094739C"/>
    <w:rsid w:val="00953DC5"/>
    <w:rsid w:val="009732F2"/>
    <w:rsid w:val="009850FD"/>
    <w:rsid w:val="0099311C"/>
    <w:rsid w:val="0099346F"/>
    <w:rsid w:val="009B48F3"/>
    <w:rsid w:val="009C5F43"/>
    <w:rsid w:val="009E5827"/>
    <w:rsid w:val="00A00BAF"/>
    <w:rsid w:val="00A01695"/>
    <w:rsid w:val="00A0278C"/>
    <w:rsid w:val="00A31A94"/>
    <w:rsid w:val="00A3633B"/>
    <w:rsid w:val="00A4390F"/>
    <w:rsid w:val="00A550E1"/>
    <w:rsid w:val="00A734E2"/>
    <w:rsid w:val="00A778FD"/>
    <w:rsid w:val="00A83C55"/>
    <w:rsid w:val="00A8749F"/>
    <w:rsid w:val="00AB1F32"/>
    <w:rsid w:val="00AB2B8E"/>
    <w:rsid w:val="00AC7DD9"/>
    <w:rsid w:val="00AD4D82"/>
    <w:rsid w:val="00AE1839"/>
    <w:rsid w:val="00AF0236"/>
    <w:rsid w:val="00AF5B60"/>
    <w:rsid w:val="00AF5E07"/>
    <w:rsid w:val="00B24FD3"/>
    <w:rsid w:val="00B43B2A"/>
    <w:rsid w:val="00B43EF3"/>
    <w:rsid w:val="00B53569"/>
    <w:rsid w:val="00B64375"/>
    <w:rsid w:val="00B6530B"/>
    <w:rsid w:val="00B82777"/>
    <w:rsid w:val="00B8325E"/>
    <w:rsid w:val="00BA193F"/>
    <w:rsid w:val="00BE0B48"/>
    <w:rsid w:val="00BE7757"/>
    <w:rsid w:val="00C012BB"/>
    <w:rsid w:val="00C0440D"/>
    <w:rsid w:val="00C14013"/>
    <w:rsid w:val="00C50F05"/>
    <w:rsid w:val="00C640B1"/>
    <w:rsid w:val="00C865E2"/>
    <w:rsid w:val="00CB4BB3"/>
    <w:rsid w:val="00CC0179"/>
    <w:rsid w:val="00CC51EA"/>
    <w:rsid w:val="00D1343A"/>
    <w:rsid w:val="00D15F9E"/>
    <w:rsid w:val="00D267BC"/>
    <w:rsid w:val="00D31110"/>
    <w:rsid w:val="00D32B25"/>
    <w:rsid w:val="00D43171"/>
    <w:rsid w:val="00D43F0E"/>
    <w:rsid w:val="00D84ECC"/>
    <w:rsid w:val="00D971DB"/>
    <w:rsid w:val="00DB1561"/>
    <w:rsid w:val="00DB241E"/>
    <w:rsid w:val="00DB6AB6"/>
    <w:rsid w:val="00DB7260"/>
    <w:rsid w:val="00DB7FA8"/>
    <w:rsid w:val="00DE0B3A"/>
    <w:rsid w:val="00E02A0D"/>
    <w:rsid w:val="00E073CD"/>
    <w:rsid w:val="00E11C00"/>
    <w:rsid w:val="00E43276"/>
    <w:rsid w:val="00E5322F"/>
    <w:rsid w:val="00E65B1F"/>
    <w:rsid w:val="00EE0401"/>
    <w:rsid w:val="00F11207"/>
    <w:rsid w:val="00F15589"/>
    <w:rsid w:val="00F206A0"/>
    <w:rsid w:val="00F22B53"/>
    <w:rsid w:val="00F2505A"/>
    <w:rsid w:val="00F30286"/>
    <w:rsid w:val="00F31CD8"/>
    <w:rsid w:val="00F35B08"/>
    <w:rsid w:val="00F36B36"/>
    <w:rsid w:val="00F454D1"/>
    <w:rsid w:val="00F473C4"/>
    <w:rsid w:val="00F516D5"/>
    <w:rsid w:val="00F530CD"/>
    <w:rsid w:val="00F57717"/>
    <w:rsid w:val="00F66DAD"/>
    <w:rsid w:val="00F70EAA"/>
    <w:rsid w:val="00F91C91"/>
    <w:rsid w:val="00F94F5E"/>
    <w:rsid w:val="00FA0A6A"/>
    <w:rsid w:val="00FA7A2F"/>
    <w:rsid w:val="00FB59A7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03E8B04-E32C-419A-B31F-DECF8BB4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1A9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31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A94"/>
    <w:rPr>
      <w:rFonts w:ascii="Tahoma" w:hAnsi="Tahoma" w:cs="Tahoma"/>
      <w:sz w:val="16"/>
      <w:szCs w:val="16"/>
      <w:lang w:eastAsia="it-IT"/>
    </w:rPr>
  </w:style>
  <w:style w:type="paragraph" w:styleId="Header">
    <w:name w:val="header"/>
    <w:basedOn w:val="Normal"/>
    <w:link w:val="HeaderChar"/>
    <w:uiPriority w:val="99"/>
    <w:semiHidden/>
    <w:rsid w:val="0046339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339F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46339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339F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iemeperathos@yaho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siemeperatho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382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peduto</dc:creator>
  <cp:keywords/>
  <dc:description/>
  <cp:lastModifiedBy>Oana_Bosca</cp:lastModifiedBy>
  <cp:revision>5</cp:revision>
  <dcterms:created xsi:type="dcterms:W3CDTF">2018-12-11T08:20:00Z</dcterms:created>
  <dcterms:modified xsi:type="dcterms:W3CDTF">2018-12-12T11:07:00Z</dcterms:modified>
</cp:coreProperties>
</file>