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6" w:rsidRDefault="003E6C06" w:rsidP="00E52E2A">
      <w:pPr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36"/>
          <w:sz w:val="32"/>
          <w:szCs w:val="28"/>
          <w:lang w:val="ro-RO"/>
        </w:rPr>
      </w:pPr>
      <w:r>
        <w:rPr>
          <w:rFonts w:ascii="Palatino Linotype" w:hAnsi="Palatino Linotype" w:cs="Arial"/>
          <w:b/>
          <w:bCs/>
          <w:noProof/>
          <w:kern w:val="36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-731520</wp:posOffset>
            </wp:positionV>
            <wp:extent cx="5775960" cy="1028700"/>
            <wp:effectExtent l="0" t="0" r="0" b="0"/>
            <wp:wrapTight wrapText="bothSides">
              <wp:wrapPolygon edited="0">
                <wp:start x="0" y="0"/>
                <wp:lineTo x="0" y="21200"/>
                <wp:lineTo x="3918" y="21200"/>
                <wp:lineTo x="3918" y="19200"/>
                <wp:lineTo x="21515" y="17200"/>
                <wp:lineTo x="21515" y="2800"/>
                <wp:lineTo x="39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C06" w:rsidRDefault="003E6C06" w:rsidP="00E52E2A">
      <w:pPr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36"/>
          <w:sz w:val="32"/>
          <w:szCs w:val="28"/>
          <w:lang w:val="ro-RO"/>
        </w:rPr>
      </w:pPr>
    </w:p>
    <w:p w:rsidR="00BF190B" w:rsidRPr="00FA667A" w:rsidRDefault="003B3ED5" w:rsidP="00E52E2A">
      <w:pPr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36"/>
          <w:sz w:val="32"/>
          <w:szCs w:val="28"/>
          <w:lang w:val="ro-RO"/>
        </w:rPr>
      </w:pPr>
      <w:r>
        <w:rPr>
          <w:rFonts w:ascii="Palatino Linotype" w:hAnsi="Palatino Linotype" w:cs="Arial"/>
          <w:b/>
          <w:bCs/>
          <w:kern w:val="36"/>
          <w:sz w:val="32"/>
          <w:szCs w:val="28"/>
          <w:lang w:val="ro-RO"/>
        </w:rPr>
        <w:t>Şcoala de v</w:t>
      </w:r>
      <w:r w:rsidR="00FC6977" w:rsidRPr="00FA667A">
        <w:rPr>
          <w:rFonts w:ascii="Palatino Linotype" w:hAnsi="Palatino Linotype" w:cs="Arial"/>
          <w:b/>
          <w:bCs/>
          <w:kern w:val="36"/>
          <w:sz w:val="32"/>
          <w:szCs w:val="28"/>
          <w:lang w:val="ro-RO"/>
        </w:rPr>
        <w:t>ară de la Sinaia</w:t>
      </w:r>
    </w:p>
    <w:p w:rsidR="00BF190B" w:rsidRPr="003E6C06" w:rsidRDefault="003B3ED5" w:rsidP="00FC6977">
      <w:pPr>
        <w:shd w:val="clear" w:color="auto" w:fill="FFFFFF"/>
        <w:spacing w:line="360" w:lineRule="auto"/>
        <w:jc w:val="center"/>
        <w:rPr>
          <w:rFonts w:ascii="Palatino Linotype" w:eastAsia="Times New Roman" w:hAnsi="Palatino Linotype" w:cs="Arial"/>
          <w:b/>
          <w:i/>
          <w:sz w:val="32"/>
          <w:szCs w:val="28"/>
          <w:lang w:val="fr-FR"/>
        </w:rPr>
      </w:pPr>
      <w:r>
        <w:rPr>
          <w:rFonts w:ascii="Palatino Linotype" w:eastAsia="Times New Roman" w:hAnsi="Palatino Linotype" w:cs="Arial"/>
          <w:b/>
          <w:i/>
          <w:sz w:val="32"/>
          <w:szCs w:val="28"/>
          <w:lang w:val="fr-FR"/>
        </w:rPr>
        <w:t>Regele Mihai și e</w:t>
      </w:r>
      <w:r w:rsidR="00FC6977" w:rsidRPr="003E6C06">
        <w:rPr>
          <w:rFonts w:ascii="Palatino Linotype" w:eastAsia="Times New Roman" w:hAnsi="Palatino Linotype" w:cs="Arial"/>
          <w:b/>
          <w:i/>
          <w:sz w:val="32"/>
          <w:szCs w:val="28"/>
          <w:lang w:val="fr-FR"/>
        </w:rPr>
        <w:t>xilul românesc postbelic</w:t>
      </w:r>
    </w:p>
    <w:p w:rsidR="00BF190B" w:rsidRPr="00FA667A" w:rsidRDefault="00BF190B" w:rsidP="00BF190B">
      <w:pPr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</w:pPr>
      <w:r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>Edi</w:t>
      </w:r>
      <w:r w:rsidR="00004E53"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>ț</w:t>
      </w:r>
      <w:r w:rsidR="00FC6977"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 xml:space="preserve">ia </w:t>
      </w:r>
      <w:r w:rsidR="003B3ED5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 xml:space="preserve">a </w:t>
      </w:r>
      <w:r w:rsidR="00107A0A"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>I</w:t>
      </w:r>
      <w:r w:rsidR="003B3ED5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>I-a, 14-19</w:t>
      </w:r>
      <w:r w:rsidR="00FC6977"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 xml:space="preserve"> iulie</w:t>
      </w:r>
      <w:r w:rsidRPr="00FA667A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 xml:space="preserve"> 201</w:t>
      </w:r>
      <w:r w:rsidR="003B3ED5">
        <w:rPr>
          <w:rFonts w:ascii="Palatino Linotype" w:hAnsi="Palatino Linotype" w:cs="Arial"/>
          <w:b/>
          <w:bCs/>
          <w:kern w:val="36"/>
          <w:sz w:val="28"/>
          <w:szCs w:val="28"/>
          <w:lang w:val="ro-RO"/>
        </w:rPr>
        <w:t>8</w:t>
      </w:r>
    </w:p>
    <w:p w:rsidR="00BF190B" w:rsidRPr="00E15FA5" w:rsidRDefault="00BF190B" w:rsidP="00BF190B">
      <w:pPr>
        <w:spacing w:line="276" w:lineRule="auto"/>
        <w:jc w:val="center"/>
        <w:rPr>
          <w:rFonts w:ascii="Palatino Linotype" w:hAnsi="Palatino Linotype" w:cs="Arial"/>
          <w:sz w:val="22"/>
          <w:szCs w:val="22"/>
          <w:lang w:val="ro-RO"/>
        </w:rPr>
      </w:pPr>
    </w:p>
    <w:p w:rsidR="00107A0A" w:rsidRPr="00004E53" w:rsidRDefault="00107A0A" w:rsidP="00BF190B">
      <w:pPr>
        <w:spacing w:line="276" w:lineRule="auto"/>
        <w:jc w:val="center"/>
        <w:rPr>
          <w:rFonts w:ascii="Palatino Linotype" w:hAnsi="Palatino Linotype" w:cs="Arial"/>
          <w:sz w:val="22"/>
          <w:szCs w:val="22"/>
          <w:lang w:val="ro-RO"/>
        </w:rPr>
      </w:pPr>
    </w:p>
    <w:p w:rsidR="00BF190B" w:rsidRPr="00004E53" w:rsidRDefault="00BF190B" w:rsidP="00BF190B">
      <w:pPr>
        <w:keepNext/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b/>
          <w:sz w:val="22"/>
          <w:szCs w:val="22"/>
          <w:lang w:val="ro-RO"/>
        </w:rPr>
        <w:t>SECȚIUNEA I – INFORMAȚII PERSONALE</w:t>
      </w:r>
    </w:p>
    <w:tbl>
      <w:tblPr>
        <w:tblpPr w:leftFromText="180" w:rightFromText="180" w:vertAnchor="text" w:horzAnchor="margin" w:tblpXSpec="center" w:tblpY="335"/>
        <w:tblW w:w="1013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682"/>
        <w:gridCol w:w="3436"/>
        <w:gridCol w:w="4019"/>
      </w:tblGrid>
      <w:tr w:rsidR="00004E53" w:rsidRPr="00004E53" w:rsidTr="00004E53">
        <w:trPr>
          <w:trHeight w:val="24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N</w:t>
            </w: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ume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Prenume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Locul și data nașterii</w:t>
            </w:r>
          </w:p>
        </w:tc>
      </w:tr>
      <w:tr w:rsidR="00004E53" w:rsidRPr="00004E53" w:rsidTr="00004E53">
        <w:trPr>
          <w:trHeight w:val="255"/>
        </w:trPr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53" w:rsidRPr="00004E53" w:rsidRDefault="00004E53" w:rsidP="00004E53">
            <w:pPr>
              <w:keepNext/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004E53" w:rsidRPr="00004E53" w:rsidTr="00004E53">
        <w:trPr>
          <w:trHeight w:val="24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O</w:t>
            </w: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rașul / țara</w:t>
            </w:r>
          </w:p>
          <w:p w:rsidR="00004E53" w:rsidRPr="00004E53" w:rsidRDefault="00004E53" w:rsidP="00004E53">
            <w:pP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(de rezidență)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cMar>
              <w:top w:w="86" w:type="dxa"/>
              <w:bottom w:w="86" w:type="dxa"/>
            </w:tcMar>
            <w:vAlign w:val="center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Număr de telefon</w:t>
            </w:r>
          </w:p>
        </w:tc>
      </w:tr>
      <w:tr w:rsidR="00004E53" w:rsidRPr="00004E53" w:rsidTr="00004E53">
        <w:trPr>
          <w:trHeight w:val="243"/>
        </w:trPr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bottom w:w="86" w:type="dxa"/>
            </w:tcMar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bottom w:w="86" w:type="dxa"/>
            </w:tcMar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004E53" w:rsidRPr="00004E53" w:rsidTr="00004E53">
        <w:trPr>
          <w:trHeight w:val="74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sz w:val="22"/>
                <w:szCs w:val="22"/>
                <w:lang w:val="ro-RO"/>
              </w:rPr>
              <w:t>Studii în curs/finalizate</w:t>
            </w:r>
          </w:p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43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  <w:gridCol w:w="2179"/>
              <w:gridCol w:w="2179"/>
            </w:tblGrid>
            <w:tr w:rsidR="00004E53" w:rsidRPr="00004E53" w:rsidTr="00170ADA">
              <w:trPr>
                <w:trHeight w:val="349"/>
                <w:jc w:val="center"/>
              </w:trPr>
              <w:tc>
                <w:tcPr>
                  <w:tcW w:w="2179" w:type="dxa"/>
                  <w:shd w:val="clear" w:color="auto" w:fill="CCC0D9"/>
                  <w:vAlign w:val="center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jc w:val="center"/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</w:pPr>
                  <w:r w:rsidRPr="00004E53"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  <w:t>L</w:t>
                  </w: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  <w:t>icență</w:t>
                  </w:r>
                </w:p>
              </w:tc>
              <w:tc>
                <w:tcPr>
                  <w:tcW w:w="2179" w:type="dxa"/>
                  <w:shd w:val="clear" w:color="auto" w:fill="CCC0D9"/>
                  <w:vAlign w:val="center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jc w:val="center"/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  <w:t>Masterat</w:t>
                  </w:r>
                </w:p>
              </w:tc>
              <w:tc>
                <w:tcPr>
                  <w:tcW w:w="2179" w:type="dxa"/>
                  <w:shd w:val="clear" w:color="auto" w:fill="CCC0D9"/>
                  <w:vAlign w:val="center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jc w:val="center"/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  <w:t>Doctorat</w:t>
                  </w:r>
                </w:p>
              </w:tc>
            </w:tr>
            <w:tr w:rsidR="00004E53" w:rsidRPr="00004E53" w:rsidTr="00170ADA">
              <w:trPr>
                <w:trHeight w:val="287"/>
                <w:jc w:val="center"/>
              </w:trPr>
              <w:tc>
                <w:tcPr>
                  <w:tcW w:w="2179" w:type="dxa"/>
                  <w:shd w:val="clear" w:color="auto" w:fill="D9D9D9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jc w:val="center"/>
                    <w:rPr>
                      <w:rFonts w:ascii="Palatino Linotype" w:hAnsi="Palatino Linotype" w:cs="Arial"/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79" w:type="dxa"/>
                  <w:shd w:val="clear" w:color="auto" w:fill="D9D9D9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rPr>
                      <w:rFonts w:ascii="Palatino Linotype" w:hAnsi="Palatino Linotype" w:cs="Arial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79" w:type="dxa"/>
                  <w:shd w:val="clear" w:color="auto" w:fill="D9D9D9"/>
                </w:tcPr>
                <w:p w:rsidR="00004E53" w:rsidRPr="00004E53" w:rsidRDefault="00004E53" w:rsidP="00F61A7F">
                  <w:pPr>
                    <w:framePr w:hSpace="180" w:wrap="around" w:vAnchor="text" w:hAnchor="margin" w:xAlign="center" w:y="335"/>
                    <w:rPr>
                      <w:rFonts w:ascii="Palatino Linotype" w:hAnsi="Palatino Linotype" w:cs="Arial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004E53" w:rsidRPr="00004E53" w:rsidTr="00004E53">
        <w:trPr>
          <w:trHeight w:val="28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sz w:val="22"/>
                <w:szCs w:val="22"/>
                <w:lang w:val="ro-RO"/>
              </w:rPr>
              <w:t>Denumirea universității /orașului/țării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</w:tcPr>
          <w:p w:rsidR="00004E53" w:rsidRPr="00004E53" w:rsidRDefault="00004E53" w:rsidP="00004E53">
            <w:pPr>
              <w:spacing w:line="240" w:lineRule="exact"/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004E53" w:rsidRPr="00004E53" w:rsidTr="00004E53">
        <w:trPr>
          <w:trHeight w:val="28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sz w:val="22"/>
                <w:szCs w:val="22"/>
                <w:lang w:val="ro-RO"/>
              </w:rPr>
              <w:t>Facultatea/Specializarea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004E53" w:rsidRPr="003E6C06" w:rsidTr="00004E53">
        <w:trPr>
          <w:trHeight w:val="28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sz w:val="22"/>
                <w:szCs w:val="22"/>
                <w:lang w:val="ro-RO"/>
              </w:rPr>
              <w:t xml:space="preserve">Cum ați aflat de </w:t>
            </w:r>
          </w:p>
          <w:p w:rsidR="00004E53" w:rsidRPr="00004E53" w:rsidRDefault="00BD4F20" w:rsidP="00004E53">
            <w:pPr>
              <w:rPr>
                <w:rFonts w:ascii="Palatino Linotype" w:hAnsi="Palatino Linotype" w:cs="Arial"/>
                <w:color w:val="00B050"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ro-RO"/>
              </w:rPr>
              <w:t>Şcoala</w:t>
            </w:r>
            <w:r w:rsidR="004C6DBB">
              <w:rPr>
                <w:rFonts w:ascii="Palatino Linotype" w:hAnsi="Palatino Linotype" w:cs="Arial"/>
                <w:sz w:val="22"/>
                <w:szCs w:val="22"/>
                <w:lang w:val="ro-RO"/>
              </w:rPr>
              <w:t xml:space="preserve"> de v</w:t>
            </w:r>
            <w:r w:rsidR="00004E53" w:rsidRPr="00004E53">
              <w:rPr>
                <w:rFonts w:ascii="Palatino Linotype" w:hAnsi="Palatino Linotype" w:cs="Arial"/>
                <w:sz w:val="22"/>
                <w:szCs w:val="22"/>
                <w:lang w:val="ro-RO"/>
              </w:rPr>
              <w:t>ară?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</w:tcPr>
          <w:p w:rsidR="00004E53" w:rsidRPr="00004E53" w:rsidRDefault="00004E53" w:rsidP="00004E53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</w:tbl>
    <w:p w:rsidR="00BF190B" w:rsidRPr="00004E53" w:rsidRDefault="00BF190B" w:rsidP="00BF190B">
      <w:pPr>
        <w:keepNext/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BF190B" w:rsidRPr="00004E53" w:rsidRDefault="00BF190B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FC6977" w:rsidRDefault="00FC6977" w:rsidP="00BF190B">
      <w:pPr>
        <w:keepNext/>
        <w:tabs>
          <w:tab w:val="left" w:pos="163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BF190B" w:rsidRPr="00004E53" w:rsidRDefault="00BF190B" w:rsidP="00BF190B">
      <w:pPr>
        <w:keepNext/>
        <w:tabs>
          <w:tab w:val="left" w:pos="163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b/>
          <w:sz w:val="22"/>
          <w:szCs w:val="22"/>
          <w:lang w:val="ro-RO"/>
        </w:rPr>
        <w:t>SECȚIUNEA II – ACTIVITĂȚI EXTRACURRICULARE</w:t>
      </w:r>
    </w:p>
    <w:p w:rsidR="00BF190B" w:rsidRPr="00004E53" w:rsidRDefault="00BF190B" w:rsidP="00BF190B">
      <w:pPr>
        <w:keepNext/>
        <w:jc w:val="center"/>
        <w:rPr>
          <w:rFonts w:ascii="Palatino Linotype" w:hAnsi="Palatino Linotype" w:cs="Arial"/>
          <w:i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i/>
          <w:sz w:val="22"/>
          <w:szCs w:val="22"/>
          <w:lang w:val="ro-RO"/>
        </w:rPr>
        <w:t>(Vă rugăm să introduceți toate activitățile extracurriculare și informațiile re</w:t>
      </w:r>
      <w:r w:rsidR="00FC6977">
        <w:rPr>
          <w:rFonts w:ascii="Palatino Linotype" w:hAnsi="Palatino Linotype" w:cs="Arial"/>
          <w:i/>
          <w:sz w:val="22"/>
          <w:szCs w:val="22"/>
          <w:lang w:val="ro-RO"/>
        </w:rPr>
        <w:t>levante</w:t>
      </w:r>
      <w:r w:rsidR="004C6DBB">
        <w:rPr>
          <w:rFonts w:ascii="Palatino Linotype" w:hAnsi="Palatino Linotype" w:cs="Arial"/>
          <w:i/>
          <w:sz w:val="22"/>
          <w:szCs w:val="22"/>
          <w:lang w:val="ro-RO"/>
        </w:rPr>
        <w:t xml:space="preserve"> pentru aplicația la Şcoala de v</w:t>
      </w:r>
      <w:r w:rsidR="00FC6977">
        <w:rPr>
          <w:rFonts w:ascii="Palatino Linotype" w:hAnsi="Palatino Linotype" w:cs="Arial"/>
          <w:i/>
          <w:sz w:val="22"/>
          <w:szCs w:val="22"/>
          <w:lang w:val="ro-RO"/>
        </w:rPr>
        <w:t xml:space="preserve">ară de la Sinaia </w:t>
      </w:r>
      <w:r w:rsidRPr="00004E53">
        <w:rPr>
          <w:rFonts w:ascii="Palatino Linotype" w:hAnsi="Palatino Linotype" w:cs="Arial"/>
          <w:i/>
          <w:sz w:val="22"/>
          <w:szCs w:val="22"/>
          <w:lang w:val="ro-RO"/>
        </w:rPr>
        <w:t>201</w:t>
      </w:r>
      <w:r w:rsidR="004C6DBB">
        <w:rPr>
          <w:rFonts w:ascii="Palatino Linotype" w:hAnsi="Palatino Linotype" w:cs="Arial"/>
          <w:i/>
          <w:sz w:val="22"/>
          <w:szCs w:val="22"/>
          <w:lang w:val="ro-RO"/>
        </w:rPr>
        <w:t>8</w:t>
      </w:r>
      <w:r w:rsidRPr="00004E53">
        <w:rPr>
          <w:rFonts w:ascii="Palatino Linotype" w:hAnsi="Palatino Linotype" w:cs="Arial"/>
          <w:i/>
          <w:sz w:val="22"/>
          <w:szCs w:val="22"/>
          <w:lang w:val="ro-RO"/>
        </w:rPr>
        <w:t>)</w:t>
      </w:r>
    </w:p>
    <w:p w:rsidR="00BF190B" w:rsidRPr="00004E53" w:rsidRDefault="00BF190B" w:rsidP="00BF190B">
      <w:pPr>
        <w:keepNext/>
        <w:jc w:val="both"/>
        <w:rPr>
          <w:rFonts w:ascii="Palatino Linotype" w:hAnsi="Palatino Linotype" w:cs="Arial"/>
          <w:i/>
          <w:sz w:val="22"/>
          <w:szCs w:val="22"/>
          <w:lang w:val="ro-RO"/>
        </w:rPr>
      </w:pPr>
    </w:p>
    <w:tbl>
      <w:tblPr>
        <w:tblW w:w="10207" w:type="dxa"/>
        <w:tblInd w:w="-212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035"/>
        <w:gridCol w:w="2686"/>
        <w:gridCol w:w="1757"/>
        <w:gridCol w:w="1729"/>
      </w:tblGrid>
      <w:tr w:rsidR="00BF190B" w:rsidRPr="00004E53" w:rsidTr="00FA667A">
        <w:trPr>
          <w:trHeight w:val="882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BF190B" w:rsidP="009B5B96">
            <w:pPr>
              <w:keepNext/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Instituția/Organizația/Asociația etc.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right w:w="43" w:type="dxa"/>
            </w:tcMar>
            <w:vAlign w:val="center"/>
          </w:tcPr>
          <w:p w:rsidR="00BF190B" w:rsidRPr="00004E53" w:rsidRDefault="00BF190B" w:rsidP="009B5B96">
            <w:pPr>
              <w:keepNext/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Activitatea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BF190B" w:rsidP="009B5B96">
            <w:pPr>
              <w:keepNext/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Perioada</w:t>
            </w:r>
          </w:p>
        </w:tc>
      </w:tr>
      <w:tr w:rsidR="00BF190B" w:rsidRPr="00004E53" w:rsidTr="00FA667A">
        <w:trPr>
          <w:trHeight w:val="75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BF190B" w:rsidRPr="00004E53" w:rsidTr="00FA667A">
        <w:trPr>
          <w:trHeight w:val="80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BF190B" w:rsidRPr="00004E53" w:rsidRDefault="00BF190B" w:rsidP="00FF417E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FF417E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FF417E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</w:tbl>
    <w:p w:rsidR="00BF190B" w:rsidRPr="00004E53" w:rsidRDefault="00BF190B" w:rsidP="00BF190B">
      <w:pPr>
        <w:tabs>
          <w:tab w:val="left" w:pos="1635"/>
        </w:tabs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BF190B" w:rsidRPr="00004E53" w:rsidRDefault="00BF190B" w:rsidP="00BF190B">
      <w:pPr>
        <w:tabs>
          <w:tab w:val="left" w:pos="163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b/>
          <w:sz w:val="22"/>
          <w:szCs w:val="22"/>
          <w:lang w:val="ro-RO"/>
        </w:rPr>
        <w:lastRenderedPageBreak/>
        <w:t>SECȚIUNEA III – EXPERIENȚA PROFESIONALĂ</w:t>
      </w:r>
    </w:p>
    <w:p w:rsidR="00BF190B" w:rsidRPr="00004E53" w:rsidRDefault="00BF190B" w:rsidP="00BF190B">
      <w:pPr>
        <w:tabs>
          <w:tab w:val="left" w:pos="1635"/>
        </w:tabs>
        <w:jc w:val="center"/>
        <w:rPr>
          <w:rFonts w:ascii="Palatino Linotype" w:hAnsi="Palatino Linotype" w:cs="Arial"/>
          <w:i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i/>
          <w:sz w:val="22"/>
          <w:szCs w:val="22"/>
          <w:lang w:val="ro-RO"/>
        </w:rPr>
        <w:t>(Dacă este relevantă pentru această aplicație)</w:t>
      </w:r>
    </w:p>
    <w:p w:rsidR="00BF190B" w:rsidRPr="00004E53" w:rsidRDefault="00BF190B" w:rsidP="00BF190B">
      <w:pPr>
        <w:rPr>
          <w:rFonts w:ascii="Palatino Linotype" w:hAnsi="Palatino Linotype" w:cs="Arial"/>
          <w:sz w:val="22"/>
          <w:szCs w:val="22"/>
          <w:lang w:val="ro-RO"/>
        </w:rPr>
      </w:pPr>
    </w:p>
    <w:tbl>
      <w:tblPr>
        <w:tblW w:w="10207" w:type="dxa"/>
        <w:tblInd w:w="-212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794"/>
        <w:gridCol w:w="2700"/>
        <w:gridCol w:w="1800"/>
        <w:gridCol w:w="1913"/>
      </w:tblGrid>
      <w:tr w:rsidR="00BF190B" w:rsidRPr="00004E53" w:rsidTr="00FA667A">
        <w:trPr>
          <w:trHeight w:val="5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BF190B" w:rsidP="009B5B96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Funcția sau postul ocupat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BF190B" w:rsidP="009B5B96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Instituția/Firma etc.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BF190B" w:rsidP="009B5B96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Perioada</w:t>
            </w:r>
          </w:p>
        </w:tc>
      </w:tr>
      <w:tr w:rsidR="00BF190B" w:rsidRPr="00004E53" w:rsidTr="00FA667A">
        <w:trPr>
          <w:trHeight w:val="6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BF190B" w:rsidRPr="00004E53" w:rsidTr="00FA667A">
        <w:trPr>
          <w:trHeight w:val="6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  <w:tr w:rsidR="00BF190B" w:rsidRPr="00004E53" w:rsidTr="00FA667A">
        <w:trPr>
          <w:trHeight w:val="6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0B" w:rsidRPr="00004E53" w:rsidRDefault="00BF190B" w:rsidP="009B5B96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</w:tbl>
    <w:p w:rsidR="00004E53" w:rsidRPr="00004E53" w:rsidRDefault="00004E53" w:rsidP="003B743D">
      <w:pPr>
        <w:keepNext/>
        <w:tabs>
          <w:tab w:val="left" w:pos="1650"/>
          <w:tab w:val="center" w:pos="4535"/>
          <w:tab w:val="left" w:pos="8115"/>
        </w:tabs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FA667A" w:rsidRDefault="00FA667A" w:rsidP="00BD5151">
      <w:pPr>
        <w:keepNext/>
        <w:tabs>
          <w:tab w:val="left" w:pos="1650"/>
          <w:tab w:val="center" w:pos="4535"/>
          <w:tab w:val="left" w:pos="811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FA667A" w:rsidRDefault="00FA667A" w:rsidP="00BD5151">
      <w:pPr>
        <w:keepNext/>
        <w:tabs>
          <w:tab w:val="left" w:pos="1650"/>
          <w:tab w:val="center" w:pos="4535"/>
          <w:tab w:val="left" w:pos="811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7D1CD8" w:rsidRPr="00004E53" w:rsidRDefault="00BF190B" w:rsidP="00BD5151">
      <w:pPr>
        <w:keepNext/>
        <w:tabs>
          <w:tab w:val="left" w:pos="1650"/>
          <w:tab w:val="center" w:pos="4535"/>
          <w:tab w:val="left" w:pos="8115"/>
        </w:tabs>
        <w:jc w:val="center"/>
        <w:rPr>
          <w:rFonts w:ascii="Palatino Linotype" w:hAnsi="Palatino Linotype" w:cs="Arial"/>
          <w:b/>
          <w:sz w:val="22"/>
          <w:szCs w:val="22"/>
          <w:lang w:val="ro-RO"/>
        </w:rPr>
      </w:pPr>
      <w:r w:rsidRPr="00004E53">
        <w:rPr>
          <w:rFonts w:ascii="Palatino Linotype" w:hAnsi="Palatino Linotype" w:cs="Arial"/>
          <w:b/>
          <w:sz w:val="22"/>
          <w:szCs w:val="22"/>
          <w:lang w:val="ro-RO"/>
        </w:rPr>
        <w:t xml:space="preserve">SECȚIUNEA IV – </w:t>
      </w:r>
      <w:r w:rsidR="0018304E" w:rsidRPr="00004E53">
        <w:rPr>
          <w:rFonts w:ascii="Palatino Linotype" w:hAnsi="Palatino Linotype" w:cs="Arial"/>
          <w:b/>
          <w:sz w:val="22"/>
          <w:szCs w:val="22"/>
          <w:lang w:val="ro-RO"/>
        </w:rPr>
        <w:t>ÎNTREBĂRI</w:t>
      </w:r>
    </w:p>
    <w:p w:rsidR="00BF190B" w:rsidRPr="00004E53" w:rsidRDefault="00BF190B" w:rsidP="00BF190B">
      <w:pPr>
        <w:tabs>
          <w:tab w:val="left" w:pos="8115"/>
        </w:tabs>
        <w:rPr>
          <w:rFonts w:ascii="Palatino Linotype" w:hAnsi="Palatino Linotype" w:cs="Arial"/>
          <w:b/>
          <w:sz w:val="22"/>
          <w:szCs w:val="22"/>
          <w:lang w:val="ro-RO"/>
        </w:rPr>
      </w:pPr>
    </w:p>
    <w:tbl>
      <w:tblPr>
        <w:tblW w:w="10207" w:type="dxa"/>
        <w:tblInd w:w="-212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0207"/>
      </w:tblGrid>
      <w:tr w:rsidR="007D1CD8" w:rsidRPr="00FA667A" w:rsidTr="00FA667A">
        <w:trPr>
          <w:trHeight w:val="9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7D1CD8" w:rsidRPr="00004E53" w:rsidRDefault="00340494" w:rsidP="00641430">
            <w:pPr>
              <w:tabs>
                <w:tab w:val="left" w:pos="8626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Care sunt motivele pentru care d</w:t>
            </w:r>
            <w:r w:rsidR="00FC6977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oriț</w:t>
            </w:r>
            <w:r w:rsidR="004C6DBB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i să participați la Şcoala de v</w:t>
            </w:r>
            <w:r w:rsidR="00FC6977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ară de la Sinaia</w:t>
            </w: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 xml:space="preserve">? </w:t>
            </w:r>
            <w:r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(max. 30</w:t>
            </w:r>
            <w:r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0 de cuvinte)</w:t>
            </w:r>
          </w:p>
        </w:tc>
      </w:tr>
      <w:tr w:rsidR="007D1CD8" w:rsidRPr="00FA667A" w:rsidTr="00FA667A">
        <w:trPr>
          <w:trHeight w:val="51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8" w:rsidRDefault="007D1CD8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Default="00FA667A" w:rsidP="00641430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  <w:p w:rsidR="00FA667A" w:rsidRP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fr-FR"/>
              </w:rPr>
            </w:pPr>
          </w:p>
        </w:tc>
      </w:tr>
    </w:tbl>
    <w:p w:rsidR="007D1CD8" w:rsidRDefault="007D1CD8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FA667A" w:rsidRDefault="00FA667A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FA667A" w:rsidRDefault="00FA667A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tbl>
      <w:tblPr>
        <w:tblpPr w:leftFromText="180" w:rightFromText="180" w:vertAnchor="text" w:horzAnchor="margin" w:tblpXSpec="center" w:tblpY="129"/>
        <w:tblW w:w="9951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951"/>
      </w:tblGrid>
      <w:tr w:rsidR="00FA667A" w:rsidRPr="003E6C06" w:rsidTr="00FA667A">
        <w:trPr>
          <w:trHeight w:val="115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667A" w:rsidRPr="00004E53" w:rsidRDefault="00FA667A" w:rsidP="002327B7">
            <w:pPr>
              <w:tabs>
                <w:tab w:val="left" w:pos="8626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lastRenderedPageBreak/>
              <w:t xml:space="preserve">Ce subiecte de istorie recentă vă interesează din perspectiva </w:t>
            </w: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specializ</w:t>
            </w: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ării</w:t>
            </w: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/studiil</w:t>
            </w: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or</w:t>
            </w: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 xml:space="preserve"> dumneavoastră? (</w:t>
            </w:r>
            <w:r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max. 200 de cuvinte</w:t>
            </w:r>
            <w:r w:rsidRPr="00004E53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)</w:t>
            </w:r>
          </w:p>
        </w:tc>
      </w:tr>
      <w:tr w:rsidR="00FA667A" w:rsidRPr="003E6C06" w:rsidTr="00FA667A">
        <w:trPr>
          <w:trHeight w:val="275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Pr="00004E53" w:rsidRDefault="00FA667A" w:rsidP="002327B7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</w:tbl>
    <w:p w:rsidR="00FA667A" w:rsidRPr="00FA667A" w:rsidRDefault="00FA667A" w:rsidP="00BF190B">
      <w:pPr>
        <w:rPr>
          <w:rFonts w:ascii="Palatino Linotype" w:hAnsi="Palatino Linotype" w:cs="Arial"/>
          <w:b/>
          <w:sz w:val="22"/>
          <w:szCs w:val="22"/>
          <w:lang w:val="fr-FR"/>
        </w:rPr>
      </w:pPr>
    </w:p>
    <w:tbl>
      <w:tblPr>
        <w:tblpPr w:leftFromText="180" w:rightFromText="180" w:vertAnchor="text" w:horzAnchor="margin" w:tblpY="185"/>
        <w:tblW w:w="9853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853"/>
      </w:tblGrid>
      <w:tr w:rsidR="00FA667A" w:rsidRPr="003E6C06" w:rsidTr="00FA667A">
        <w:trPr>
          <w:trHeight w:val="1011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667A" w:rsidRPr="00004E53" w:rsidRDefault="00D438F2" w:rsidP="00D438F2">
            <w:pPr>
              <w:tabs>
                <w:tab w:val="left" w:pos="8626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>Cum aţi caracteriza fenomenul exilului românesc şi dinamica sa istorică prin prisma personalităţii Regelui Mihai şi a implicării sale în exil până în 1989</w:t>
            </w:r>
            <w:r w:rsidR="00FA667A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 xml:space="preserve">? </w:t>
            </w:r>
            <w:r w:rsidR="00FA667A"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(max.</w:t>
            </w:r>
            <w:r w:rsidR="00FA667A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 xml:space="preserve"> 30</w:t>
            </w:r>
            <w:r w:rsidR="00FA667A"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0 de cuvinte)</w:t>
            </w:r>
          </w:p>
        </w:tc>
      </w:tr>
      <w:tr w:rsidR="00FA667A" w:rsidRPr="003E6C06" w:rsidTr="00FA667A">
        <w:trPr>
          <w:trHeight w:val="400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  <w:bookmarkStart w:id="0" w:name="_GoBack"/>
            <w:bookmarkEnd w:id="0"/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  <w:p w:rsidR="00FA667A" w:rsidRPr="00004E53" w:rsidRDefault="00FA667A" w:rsidP="00FA667A">
            <w:pPr>
              <w:rPr>
                <w:rFonts w:ascii="Palatino Linotype" w:hAnsi="Palatino Linotype" w:cs="Arial"/>
                <w:sz w:val="22"/>
                <w:szCs w:val="22"/>
                <w:lang w:val="ro-RO"/>
              </w:rPr>
            </w:pPr>
          </w:p>
        </w:tc>
      </w:tr>
    </w:tbl>
    <w:p w:rsidR="003B743D" w:rsidRPr="00004E53" w:rsidRDefault="003B743D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p w:rsidR="00BF190B" w:rsidRPr="00004E53" w:rsidRDefault="00BF190B" w:rsidP="00BF190B">
      <w:pPr>
        <w:rPr>
          <w:rFonts w:ascii="Palatino Linotype" w:hAnsi="Palatino Linotype" w:cs="Arial"/>
          <w:b/>
          <w:sz w:val="22"/>
          <w:szCs w:val="22"/>
          <w:lang w:val="ro-RO"/>
        </w:rPr>
      </w:pPr>
    </w:p>
    <w:tbl>
      <w:tblPr>
        <w:tblW w:w="9853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853"/>
      </w:tblGrid>
      <w:tr w:rsidR="00BF190B" w:rsidRPr="00004E53" w:rsidTr="00FA667A">
        <w:trPr>
          <w:trHeight w:val="1101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F190B" w:rsidRPr="00004E53" w:rsidRDefault="00D438F2" w:rsidP="00E52E2A">
            <w:pPr>
              <w:tabs>
                <w:tab w:val="left" w:pos="8626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lastRenderedPageBreak/>
              <w:t>Definiţi relevanţa exilului românesc</w:t>
            </w:r>
            <w:r w:rsidR="00277D1E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 xml:space="preserve"> în actualitatea românească în contextul amplificării fenomenului diasporei după anii 1990</w:t>
            </w:r>
            <w:r w:rsidR="00BF7199">
              <w:rPr>
                <w:rFonts w:ascii="Palatino Linotype" w:hAnsi="Palatino Linotype" w:cs="Arial"/>
                <w:b/>
                <w:sz w:val="22"/>
                <w:szCs w:val="22"/>
                <w:lang w:val="ro-RO"/>
              </w:rPr>
              <w:t xml:space="preserve">. </w:t>
            </w:r>
            <w:r w:rsidR="00340494"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(max.</w:t>
            </w:r>
            <w:r w:rsidR="00340494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 xml:space="preserve"> 3</w:t>
            </w:r>
            <w:r w:rsidR="00340494" w:rsidRPr="00004E53">
              <w:rPr>
                <w:rFonts w:ascii="Palatino Linotype" w:hAnsi="Palatino Linotype" w:cs="Arial"/>
                <w:b/>
                <w:i/>
                <w:sz w:val="22"/>
                <w:szCs w:val="22"/>
                <w:lang w:val="ro-RO"/>
              </w:rPr>
              <w:t>00 de cuvinte)</w:t>
            </w:r>
          </w:p>
        </w:tc>
      </w:tr>
      <w:tr w:rsidR="00BF190B" w:rsidRPr="00004E53" w:rsidTr="00FA667A">
        <w:trPr>
          <w:trHeight w:val="423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3D" w:rsidRDefault="0095523D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  <w:p w:rsidR="00FA667A" w:rsidRPr="00004E53" w:rsidRDefault="00FA667A" w:rsidP="009B5B96">
            <w:pPr>
              <w:rPr>
                <w:rFonts w:ascii="Palatino Linotype" w:hAnsi="Palatino Linotype" w:cs="Arial"/>
                <w:bCs/>
                <w:sz w:val="22"/>
                <w:szCs w:val="22"/>
                <w:lang w:val="ro-RO"/>
              </w:rPr>
            </w:pPr>
          </w:p>
        </w:tc>
      </w:tr>
    </w:tbl>
    <w:p w:rsidR="007B17D1" w:rsidRPr="00004E53" w:rsidRDefault="007B17D1" w:rsidP="00340494">
      <w:pPr>
        <w:rPr>
          <w:rFonts w:ascii="Palatino Linotype" w:hAnsi="Palatino Linotype"/>
          <w:lang w:val="ro-RO"/>
        </w:rPr>
      </w:pPr>
    </w:p>
    <w:sectPr w:rsidR="007B17D1" w:rsidRPr="00004E53" w:rsidSect="00FA667A">
      <w:headerReference w:type="default" r:id="rId8"/>
      <w:footerReference w:type="default" r:id="rId9"/>
      <w:pgSz w:w="11900" w:h="16840"/>
      <w:pgMar w:top="1440" w:right="1080" w:bottom="1135" w:left="108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A0" w:rsidRDefault="002113A0" w:rsidP="00D428FD">
      <w:r>
        <w:separator/>
      </w:r>
    </w:p>
  </w:endnote>
  <w:endnote w:type="continuationSeparator" w:id="0">
    <w:p w:rsidR="002113A0" w:rsidRDefault="002113A0" w:rsidP="00D4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17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67A" w:rsidRDefault="006349EE">
        <w:pPr>
          <w:pStyle w:val="Footer"/>
          <w:jc w:val="center"/>
        </w:pPr>
        <w:r>
          <w:fldChar w:fldCharType="begin"/>
        </w:r>
        <w:r w:rsidR="00FA667A">
          <w:instrText xml:space="preserve"> PAGE   \* MERGEFORMAT </w:instrText>
        </w:r>
        <w:r>
          <w:fldChar w:fldCharType="separate"/>
        </w:r>
        <w:r w:rsidR="00F61A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667A" w:rsidRDefault="00FA6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A0" w:rsidRDefault="002113A0" w:rsidP="00D428FD">
      <w:r>
        <w:separator/>
      </w:r>
    </w:p>
  </w:footnote>
  <w:footnote w:type="continuationSeparator" w:id="0">
    <w:p w:rsidR="002113A0" w:rsidRDefault="002113A0" w:rsidP="00D4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95" w:rsidRDefault="00DC5195" w:rsidP="00D428FD">
    <w:pPr>
      <w:pStyle w:val="Header"/>
      <w:ind w:left="-1276"/>
    </w:pPr>
  </w:p>
  <w:p w:rsidR="00D428FD" w:rsidRDefault="00D428FD" w:rsidP="00004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616"/>
    <w:multiLevelType w:val="hybridMultilevel"/>
    <w:tmpl w:val="98FA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3CE"/>
    <w:multiLevelType w:val="hybridMultilevel"/>
    <w:tmpl w:val="138A1A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149"/>
    <w:multiLevelType w:val="hybridMultilevel"/>
    <w:tmpl w:val="13D090DC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D"/>
    <w:rsid w:val="00004E53"/>
    <w:rsid w:val="000364CD"/>
    <w:rsid w:val="000377FE"/>
    <w:rsid w:val="00060CE3"/>
    <w:rsid w:val="000741C6"/>
    <w:rsid w:val="000A02F4"/>
    <w:rsid w:val="000C0698"/>
    <w:rsid w:val="001041DC"/>
    <w:rsid w:val="00107A0A"/>
    <w:rsid w:val="00156D4F"/>
    <w:rsid w:val="0018224F"/>
    <w:rsid w:val="0018304E"/>
    <w:rsid w:val="00206D24"/>
    <w:rsid w:val="002113A0"/>
    <w:rsid w:val="00277D1E"/>
    <w:rsid w:val="0029658A"/>
    <w:rsid w:val="002F53B1"/>
    <w:rsid w:val="00305A15"/>
    <w:rsid w:val="00340494"/>
    <w:rsid w:val="003707D6"/>
    <w:rsid w:val="003B3ED5"/>
    <w:rsid w:val="003B743D"/>
    <w:rsid w:val="003E6C06"/>
    <w:rsid w:val="0043170C"/>
    <w:rsid w:val="00436D0E"/>
    <w:rsid w:val="00450B3C"/>
    <w:rsid w:val="00480DCF"/>
    <w:rsid w:val="00497A2C"/>
    <w:rsid w:val="004C6DBB"/>
    <w:rsid w:val="004F50EB"/>
    <w:rsid w:val="004F6701"/>
    <w:rsid w:val="00541946"/>
    <w:rsid w:val="00560FA8"/>
    <w:rsid w:val="0056201A"/>
    <w:rsid w:val="005E0C81"/>
    <w:rsid w:val="006071E5"/>
    <w:rsid w:val="006349EE"/>
    <w:rsid w:val="006A66D1"/>
    <w:rsid w:val="00753E3B"/>
    <w:rsid w:val="007B17D1"/>
    <w:rsid w:val="007D1CD8"/>
    <w:rsid w:val="00820FD8"/>
    <w:rsid w:val="008618DD"/>
    <w:rsid w:val="00871C2F"/>
    <w:rsid w:val="00876E51"/>
    <w:rsid w:val="008D6C46"/>
    <w:rsid w:val="008F107F"/>
    <w:rsid w:val="00945232"/>
    <w:rsid w:val="009452FB"/>
    <w:rsid w:val="0095523D"/>
    <w:rsid w:val="0096631F"/>
    <w:rsid w:val="00992469"/>
    <w:rsid w:val="009B5B96"/>
    <w:rsid w:val="00A1531B"/>
    <w:rsid w:val="00A70DFA"/>
    <w:rsid w:val="00A810C1"/>
    <w:rsid w:val="00B249A8"/>
    <w:rsid w:val="00B804A5"/>
    <w:rsid w:val="00B82A01"/>
    <w:rsid w:val="00B914B2"/>
    <w:rsid w:val="00B940FC"/>
    <w:rsid w:val="00BD4F20"/>
    <w:rsid w:val="00BD5151"/>
    <w:rsid w:val="00BF190B"/>
    <w:rsid w:val="00BF7199"/>
    <w:rsid w:val="00C069A7"/>
    <w:rsid w:val="00C73CBC"/>
    <w:rsid w:val="00C85282"/>
    <w:rsid w:val="00CC27A6"/>
    <w:rsid w:val="00CE36F3"/>
    <w:rsid w:val="00CF5971"/>
    <w:rsid w:val="00D05AFD"/>
    <w:rsid w:val="00D14700"/>
    <w:rsid w:val="00D428FD"/>
    <w:rsid w:val="00D438F2"/>
    <w:rsid w:val="00D514A9"/>
    <w:rsid w:val="00D56E40"/>
    <w:rsid w:val="00D84211"/>
    <w:rsid w:val="00DA0720"/>
    <w:rsid w:val="00DB2CF3"/>
    <w:rsid w:val="00DB7BAC"/>
    <w:rsid w:val="00DC5195"/>
    <w:rsid w:val="00DF71D4"/>
    <w:rsid w:val="00E15FA5"/>
    <w:rsid w:val="00E17867"/>
    <w:rsid w:val="00E21CC0"/>
    <w:rsid w:val="00E4389F"/>
    <w:rsid w:val="00E52E2A"/>
    <w:rsid w:val="00E95B88"/>
    <w:rsid w:val="00F42CB0"/>
    <w:rsid w:val="00F61A7F"/>
    <w:rsid w:val="00FA392C"/>
    <w:rsid w:val="00FA667A"/>
    <w:rsid w:val="00FC6977"/>
    <w:rsid w:val="00FD15D2"/>
    <w:rsid w:val="00FE592C"/>
    <w:rsid w:val="00F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4A6920-5298-4877-8F67-C745B58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8FD"/>
  </w:style>
  <w:style w:type="paragraph" w:styleId="Footer">
    <w:name w:val="footer"/>
    <w:basedOn w:val="Normal"/>
    <w:link w:val="FooterChar"/>
    <w:uiPriority w:val="99"/>
    <w:unhideWhenUsed/>
    <w:rsid w:val="00D42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8FD"/>
  </w:style>
  <w:style w:type="paragraph" w:styleId="BalloonText">
    <w:name w:val="Balloon Text"/>
    <w:basedOn w:val="Normal"/>
    <w:link w:val="BalloonTextChar"/>
    <w:uiPriority w:val="99"/>
    <w:semiHidden/>
    <w:unhideWhenUsed/>
    <w:rsid w:val="00D428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F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F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Asign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Asign</dc:creator>
  <cp:lastModifiedBy>IICCMER-New2</cp:lastModifiedBy>
  <cp:revision>2</cp:revision>
  <cp:lastPrinted>2017-06-14T12:04:00Z</cp:lastPrinted>
  <dcterms:created xsi:type="dcterms:W3CDTF">2018-05-15T10:20:00Z</dcterms:created>
  <dcterms:modified xsi:type="dcterms:W3CDTF">2018-05-15T10:20:00Z</dcterms:modified>
</cp:coreProperties>
</file>