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72" w:rsidRPr="0022463D" w:rsidRDefault="00B44E7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0D2162" w:rsidRPr="0022463D" w:rsidRDefault="000D2162" w:rsidP="005040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Declarație pe proprie răspundere privind lipsa antecedentelor penale conform  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lit.</w:t>
      </w:r>
      <w:r w:rsidR="00F32F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f)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 din </w:t>
      </w:r>
      <w:r w:rsidR="00F32F72">
        <w:rPr>
          <w:rFonts w:ascii="Times New Roman" w:hAnsi="Times New Roman" w:cs="Times New Roman"/>
          <w:b/>
          <w:i/>
          <w:sz w:val="28"/>
          <w:szCs w:val="28"/>
          <w:lang w:val="ro-RO"/>
        </w:rPr>
        <w:t>Anunțul</w:t>
      </w: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concursului</w:t>
      </w:r>
      <w:r w:rsidR="00271F6C"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>*</w:t>
      </w:r>
    </w:p>
    <w:p w:rsidR="00504055" w:rsidRPr="0022463D" w:rsidRDefault="00504055" w:rsidP="00504055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504055" w:rsidRPr="0022463D" w:rsidRDefault="00985BF6" w:rsidP="00B44E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Subsemnatul/ă</w:t>
      </w:r>
      <w:r w:rsidR="00504055"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_____________________________________________,</w:t>
      </w:r>
    </w:p>
    <w:p w:rsidR="00985BF6" w:rsidRPr="0022463D" w:rsidRDefault="00504055" w:rsidP="00B44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domiciliat/ă____________________________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județ/sector__________, strada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bloc___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scara__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etaj ___ap.___,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telefon____________________,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identificat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/ă cu C.I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seria__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  <w:t>_______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nr.____________, CNP______________________,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în calitate de candidat pentru postul de ______________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la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structura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în cadrul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oncursului organizat 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în perioada </w:t>
      </w:r>
      <w:r w:rsidR="00913299">
        <w:rPr>
          <w:rFonts w:ascii="Times New Roman" w:hAnsi="Times New Roman" w:cs="Times New Roman"/>
          <w:sz w:val="28"/>
          <w:szCs w:val="28"/>
          <w:lang w:val="ro-RO"/>
        </w:rPr>
        <w:t>28</w:t>
      </w:r>
      <w:r w:rsidR="00D1082A">
        <w:rPr>
          <w:rFonts w:ascii="Times New Roman" w:hAnsi="Times New Roman" w:cs="Times New Roman"/>
          <w:sz w:val="28"/>
          <w:szCs w:val="28"/>
          <w:lang w:val="ro-RO"/>
        </w:rPr>
        <w:t>.04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 xml:space="preserve">– </w:t>
      </w:r>
      <w:r w:rsidR="00913299">
        <w:rPr>
          <w:rFonts w:ascii="Times New Roman" w:hAnsi="Times New Roman" w:cs="Times New Roman"/>
          <w:sz w:val="28"/>
          <w:szCs w:val="28"/>
          <w:lang w:val="ro-RO"/>
        </w:rPr>
        <w:t>06.06</w:t>
      </w:r>
      <w:bookmarkStart w:id="0" w:name="_GoBack"/>
      <w:bookmarkEnd w:id="0"/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.2023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de Institut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ul Cultural Român pentru ocuparea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 unor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posturilor vacante, cunoscând prevederile art. 326 din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Noul 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Cod Penal cu privire la falsul în declarați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i, declar pe propria răspundere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următoarele:</w:t>
      </w:r>
    </w:p>
    <w:p w:rsidR="00985BF6" w:rsidRPr="0022463D" w:rsidRDefault="00A20FA4" w:rsidP="00985B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nu am antecedente penale</w:t>
      </w:r>
      <w:r w:rsidR="003C112E" w:rsidRPr="0022463D">
        <w:rPr>
          <w:rFonts w:ascii="Times New Roman" w:hAnsi="Times New Roman" w:cs="Times New Roman"/>
          <w:sz w:val="28"/>
          <w:szCs w:val="28"/>
          <w:lang w:val="ro-RO"/>
        </w:rPr>
        <w:t>;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B21FA" w:rsidRPr="0022463D" w:rsidRDefault="0022463D" w:rsidP="005B21FA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Style w:val="l5def10"/>
          <w:rFonts w:ascii="Times New Roman" w:hAnsi="Times New Roman" w:cs="Times New Roman"/>
          <w:sz w:val="28"/>
          <w:szCs w:val="28"/>
          <w:lang w:val="ro-RO"/>
        </w:rPr>
        <w:t>nu am fost condamnat/ă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m-ar face incompatibil/ă cu exercitarea funcţiei, cu excepţia situaţiei în care a intervenit reabilitarea</w:t>
      </w:r>
      <w:r w:rsidR="005B21FA" w:rsidRPr="0022463D">
        <w:rPr>
          <w:rStyle w:val="tli1"/>
          <w:rFonts w:ascii="Times New Roman" w:hAnsi="Times New Roman" w:cs="Times New Roman"/>
          <w:sz w:val="28"/>
          <w:szCs w:val="28"/>
          <w:lang w:val="ro-RO"/>
        </w:rPr>
        <w:t>.</w:t>
      </w:r>
    </w:p>
    <w:p w:rsidR="005B21FA" w:rsidRPr="0022463D" w:rsidRDefault="005B21FA" w:rsidP="005B21FA">
      <w:pPr>
        <w:pStyle w:val="ListParagraph"/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</w:p>
    <w:p w:rsidR="00F07EDC" w:rsidRPr="0022463D" w:rsidRDefault="005B21FA" w:rsidP="00A07EED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B44E72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______________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Semnătura: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</w:p>
    <w:sectPr w:rsidR="00F07EDC" w:rsidRPr="002246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96" w:rsidRDefault="00BC4896" w:rsidP="000D2162">
      <w:pPr>
        <w:spacing w:after="0" w:line="240" w:lineRule="auto"/>
      </w:pPr>
      <w:r>
        <w:separator/>
      </w:r>
    </w:p>
  </w:endnote>
  <w:endnote w:type="continuationSeparator" w:id="0">
    <w:p w:rsidR="00BC4896" w:rsidRDefault="00BC4896" w:rsidP="000D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2E" w:rsidRPr="0022463D" w:rsidRDefault="003C112E" w:rsidP="00F07EDC">
    <w:pPr>
      <w:pStyle w:val="Footer"/>
      <w:numPr>
        <w:ilvl w:val="0"/>
        <w:numId w:val="3"/>
      </w:numPr>
      <w:rPr>
        <w:sz w:val="24"/>
        <w:szCs w:val="24"/>
        <w:lang w:val="ro-RO"/>
      </w:rPr>
    </w:pPr>
    <w:r w:rsidRPr="0022463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83" wp14:editId="7A4AEE46">
              <wp:simplePos x="0" y="0"/>
              <wp:positionH relativeFrom="column">
                <wp:posOffset>152400</wp:posOffset>
              </wp:positionH>
              <wp:positionV relativeFrom="paragraph">
                <wp:posOffset>-19684</wp:posOffset>
              </wp:positionV>
              <wp:extent cx="2190750" cy="9524"/>
              <wp:effectExtent l="0" t="0" r="1905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90750" cy="95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-1.55pt" to="184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" strokecolor="#4579b8 [3044]"/>
          </w:pict>
        </mc:Fallback>
      </mc:AlternateContent>
    </w:r>
    <w:r w:rsidRPr="0022463D">
      <w:rPr>
        <w:sz w:val="24"/>
        <w:szCs w:val="24"/>
        <w:lang w:val="ro-RO"/>
      </w:rPr>
      <w:t>Prezenta declarație este valabilă până la momentul depunerii cazierului judiciar, în conformitate cu prevederile legale în vigoare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96" w:rsidRDefault="00BC4896" w:rsidP="000D2162">
      <w:pPr>
        <w:spacing w:after="0" w:line="240" w:lineRule="auto"/>
      </w:pPr>
      <w:r>
        <w:separator/>
      </w:r>
    </w:p>
  </w:footnote>
  <w:footnote w:type="continuationSeparator" w:id="0">
    <w:p w:rsidR="00BC4896" w:rsidRDefault="00BC4896" w:rsidP="000D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2E" w:rsidRDefault="00A8450C">
    <w:pPr>
      <w:pStyle w:val="Header"/>
    </w:pPr>
    <w:r>
      <w:rPr>
        <w:noProof/>
      </w:rPr>
      <w:drawing>
        <wp:inline distT="0" distB="0" distL="0" distR="0" wp14:anchorId="5B44FA68" wp14:editId="00475BED">
          <wp:extent cx="5943600" cy="5999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557"/>
    <w:multiLevelType w:val="hybridMultilevel"/>
    <w:tmpl w:val="D422D8DE"/>
    <w:lvl w:ilvl="0" w:tplc="EEE43BA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1C00"/>
    <w:multiLevelType w:val="hybridMultilevel"/>
    <w:tmpl w:val="64B4CBA6"/>
    <w:lvl w:ilvl="0" w:tplc="580AE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C5B1A"/>
    <w:multiLevelType w:val="hybridMultilevel"/>
    <w:tmpl w:val="E21609D6"/>
    <w:lvl w:ilvl="0" w:tplc="BAF4D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5306F"/>
    <w:multiLevelType w:val="hybridMultilevel"/>
    <w:tmpl w:val="C04E0E56"/>
    <w:lvl w:ilvl="0" w:tplc="6AD257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E3"/>
    <w:rsid w:val="000B7CA0"/>
    <w:rsid w:val="000D2162"/>
    <w:rsid w:val="001406E0"/>
    <w:rsid w:val="0022463D"/>
    <w:rsid w:val="00271F6C"/>
    <w:rsid w:val="003906A0"/>
    <w:rsid w:val="003B78F9"/>
    <w:rsid w:val="003C112E"/>
    <w:rsid w:val="00504055"/>
    <w:rsid w:val="005B21FA"/>
    <w:rsid w:val="00677F18"/>
    <w:rsid w:val="00741290"/>
    <w:rsid w:val="008A5CBB"/>
    <w:rsid w:val="00906EF0"/>
    <w:rsid w:val="00913299"/>
    <w:rsid w:val="00930D17"/>
    <w:rsid w:val="00985BF6"/>
    <w:rsid w:val="009C38B5"/>
    <w:rsid w:val="00A07EED"/>
    <w:rsid w:val="00A20FA4"/>
    <w:rsid w:val="00A8450C"/>
    <w:rsid w:val="00AB6B57"/>
    <w:rsid w:val="00B44E72"/>
    <w:rsid w:val="00BC4896"/>
    <w:rsid w:val="00C05AE3"/>
    <w:rsid w:val="00D1082A"/>
    <w:rsid w:val="00DE41CD"/>
    <w:rsid w:val="00E1408B"/>
    <w:rsid w:val="00F07EDC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  <w:style w:type="character" w:customStyle="1" w:styleId="l5def10">
    <w:name w:val="l5def10"/>
    <w:basedOn w:val="DefaultParagraphFont"/>
    <w:rsid w:val="0022463D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  <w:style w:type="character" w:customStyle="1" w:styleId="l5def10">
    <w:name w:val="l5def10"/>
    <w:basedOn w:val="DefaultParagraphFont"/>
    <w:rsid w:val="0022463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Pârlan</dc:creator>
  <cp:lastModifiedBy>georgiana.socaciu</cp:lastModifiedBy>
  <cp:revision>22</cp:revision>
  <cp:lastPrinted>2023-02-27T08:11:00Z</cp:lastPrinted>
  <dcterms:created xsi:type="dcterms:W3CDTF">2016-11-03T10:14:00Z</dcterms:created>
  <dcterms:modified xsi:type="dcterms:W3CDTF">2023-04-28T07:44:00Z</dcterms:modified>
</cp:coreProperties>
</file>