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47517" w14:textId="77777777" w:rsidR="00DA18C2" w:rsidRPr="002D2F46" w:rsidRDefault="00DA18C2" w:rsidP="00DA45B9">
      <w:pPr>
        <w:jc w:val="right"/>
        <w:rPr>
          <w:rFonts w:ascii="Times New Roman" w:hAnsi="Times New Roman" w:cs="Times New Roman"/>
          <w:b/>
          <w:bCs/>
          <w:i/>
          <w:iCs/>
          <w:sz w:val="24"/>
          <w:szCs w:val="24"/>
          <w:lang w:val="ro-RO"/>
        </w:rPr>
      </w:pPr>
    </w:p>
    <w:p w14:paraId="79247B21" w14:textId="38BCC8C6" w:rsidR="00EA67D6" w:rsidRPr="002D2F46" w:rsidRDefault="0058702A" w:rsidP="00DA45B9">
      <w:pPr>
        <w:jc w:val="right"/>
        <w:rPr>
          <w:rFonts w:ascii="Times New Roman" w:hAnsi="Times New Roman" w:cs="Times New Roman"/>
          <w:b/>
          <w:bCs/>
          <w:i/>
          <w:iCs/>
          <w:sz w:val="24"/>
          <w:szCs w:val="24"/>
          <w:lang w:val="ro-RO"/>
        </w:rPr>
      </w:pPr>
      <w:r w:rsidRPr="002D2F46">
        <w:rPr>
          <w:rFonts w:ascii="Times New Roman" w:hAnsi="Times New Roman" w:cs="Times New Roman"/>
          <w:b/>
          <w:bCs/>
          <w:i/>
          <w:iCs/>
          <w:sz w:val="24"/>
          <w:szCs w:val="24"/>
          <w:lang w:val="ro-RO"/>
        </w:rPr>
        <w:t>Comunicat de presă</w:t>
      </w:r>
    </w:p>
    <w:p w14:paraId="05AE9EAC" w14:textId="544432E9" w:rsidR="00381A91" w:rsidRPr="005308F5" w:rsidRDefault="00381A91" w:rsidP="00DA45B9">
      <w:pPr>
        <w:jc w:val="right"/>
        <w:rPr>
          <w:rFonts w:ascii="Times New Roman" w:hAnsi="Times New Roman" w:cs="Times New Roman"/>
          <w:b/>
          <w:bCs/>
          <w:i/>
          <w:iCs/>
          <w:sz w:val="24"/>
          <w:szCs w:val="24"/>
          <w:lang w:val="ro-RO"/>
        </w:rPr>
      </w:pPr>
      <w:r w:rsidRPr="005308F5">
        <w:rPr>
          <w:rFonts w:ascii="Times New Roman" w:hAnsi="Times New Roman" w:cs="Times New Roman"/>
          <w:b/>
          <w:bCs/>
          <w:i/>
          <w:iCs/>
          <w:sz w:val="24"/>
          <w:szCs w:val="24"/>
          <w:lang w:val="ro-RO"/>
        </w:rPr>
        <w:t>2</w:t>
      </w:r>
      <w:r w:rsidR="006464AC" w:rsidRPr="005308F5">
        <w:rPr>
          <w:rFonts w:ascii="Times New Roman" w:hAnsi="Times New Roman" w:cs="Times New Roman"/>
          <w:b/>
          <w:bCs/>
          <w:i/>
          <w:iCs/>
          <w:sz w:val="24"/>
          <w:szCs w:val="24"/>
          <w:lang w:val="ro-RO"/>
        </w:rPr>
        <w:t>5</w:t>
      </w:r>
      <w:r w:rsidRPr="005308F5">
        <w:rPr>
          <w:rFonts w:ascii="Times New Roman" w:hAnsi="Times New Roman" w:cs="Times New Roman"/>
          <w:b/>
          <w:bCs/>
          <w:i/>
          <w:iCs/>
          <w:sz w:val="24"/>
          <w:szCs w:val="24"/>
          <w:lang w:val="ro-RO"/>
        </w:rPr>
        <w:t xml:space="preserve"> august 2025</w:t>
      </w:r>
    </w:p>
    <w:p w14:paraId="046E7FEB" w14:textId="77777777" w:rsidR="00F42C7C" w:rsidRPr="002D2F46" w:rsidRDefault="00F42C7C" w:rsidP="00F42C7C">
      <w:pPr>
        <w:spacing w:before="100" w:beforeAutospacing="1" w:after="100" w:afterAutospacing="1"/>
        <w:jc w:val="center"/>
        <w:rPr>
          <w:rFonts w:ascii="Times New Roman" w:hAnsi="Times New Roman" w:cs="Times New Roman"/>
          <w:b/>
          <w:bCs/>
          <w:sz w:val="24"/>
          <w:szCs w:val="24"/>
          <w:lang w:val="ro-RO"/>
        </w:rPr>
      </w:pPr>
    </w:p>
    <w:p w14:paraId="37957B1F" w14:textId="000AE2F6" w:rsidR="00D65040" w:rsidRPr="002D2F46" w:rsidRDefault="00B6501F" w:rsidP="00F42C7C">
      <w:pPr>
        <w:spacing w:before="100" w:beforeAutospacing="1" w:after="100" w:afterAutospacing="1"/>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E</w:t>
      </w:r>
      <w:r w:rsidR="00D65040" w:rsidRPr="002D2F46">
        <w:rPr>
          <w:rFonts w:ascii="Times New Roman" w:hAnsi="Times New Roman" w:cs="Times New Roman"/>
          <w:b/>
          <w:bCs/>
          <w:sz w:val="24"/>
          <w:szCs w:val="24"/>
          <w:lang w:val="ro-RO"/>
        </w:rPr>
        <w:t>xpoziția de ilustrație contemporană „Imaginea cuvântului – Desenând limba română”</w:t>
      </w:r>
      <w:r>
        <w:rPr>
          <w:rFonts w:ascii="Times New Roman" w:hAnsi="Times New Roman" w:cs="Times New Roman"/>
          <w:b/>
          <w:bCs/>
          <w:sz w:val="24"/>
          <w:szCs w:val="24"/>
          <w:lang w:val="ro-RO"/>
        </w:rPr>
        <w:t xml:space="preserve">, la </w:t>
      </w:r>
      <w:r w:rsidRPr="002D2F46">
        <w:rPr>
          <w:rFonts w:ascii="Times New Roman" w:hAnsi="Times New Roman" w:cs="Times New Roman"/>
          <w:b/>
          <w:bCs/>
          <w:sz w:val="24"/>
          <w:szCs w:val="24"/>
          <w:lang w:val="ro-RO"/>
        </w:rPr>
        <w:t>Institutul Cultural Român</w:t>
      </w:r>
    </w:p>
    <w:p w14:paraId="040A7BF3" w14:textId="77777777" w:rsidR="005450A7" w:rsidRPr="002D2F46" w:rsidRDefault="005450A7" w:rsidP="00FA4FEE">
      <w:pPr>
        <w:jc w:val="both"/>
        <w:rPr>
          <w:rFonts w:ascii="Times New Roman" w:hAnsi="Times New Roman" w:cs="Times New Roman"/>
          <w:sz w:val="24"/>
          <w:szCs w:val="24"/>
          <w:lang w:val="ro-RO"/>
        </w:rPr>
      </w:pPr>
    </w:p>
    <w:p w14:paraId="01A439D8" w14:textId="77777777" w:rsidR="00ED3341" w:rsidRPr="00ED3341" w:rsidRDefault="00E76CAA" w:rsidP="00B6501F">
      <w:pPr>
        <w:spacing w:before="100" w:beforeAutospacing="1" w:after="100" w:afterAutospacing="1"/>
        <w:jc w:val="both"/>
        <w:rPr>
          <w:rFonts w:ascii="Times New Roman" w:hAnsi="Times New Roman" w:cs="Times New Roman"/>
          <w:sz w:val="24"/>
          <w:szCs w:val="24"/>
          <w:shd w:val="clear" w:color="auto" w:fill="FFFFFF"/>
        </w:rPr>
      </w:pPr>
      <w:r w:rsidRPr="002D2F46">
        <w:rPr>
          <w:rFonts w:ascii="Times New Roman" w:hAnsi="Times New Roman" w:cs="Times New Roman"/>
          <w:sz w:val="24"/>
          <w:szCs w:val="24"/>
          <w:lang w:val="ro-RO"/>
        </w:rPr>
        <w:t xml:space="preserve">Cu ocazia Zilei Limbii Române, Institutul Cultural Român </w:t>
      </w:r>
      <w:r w:rsidR="00B6501F" w:rsidRPr="002D2F46">
        <w:rPr>
          <w:rFonts w:ascii="Times New Roman" w:hAnsi="Times New Roman" w:cs="Times New Roman"/>
          <w:sz w:val="24"/>
          <w:szCs w:val="24"/>
          <w:lang w:val="ro-RO"/>
        </w:rPr>
        <w:t>propune o întâlnire între literatură și ilustrația contemporană, explorând limba română nu doar ca mijloc de comunicare, ci ca izvor de imagini, poezie și identitate.</w:t>
      </w:r>
      <w:r w:rsidR="00ED3341">
        <w:rPr>
          <w:rFonts w:ascii="Times New Roman" w:hAnsi="Times New Roman" w:cs="Times New Roman"/>
          <w:sz w:val="24"/>
          <w:szCs w:val="24"/>
          <w:lang w:val="ro-RO"/>
        </w:rPr>
        <w:t xml:space="preserve"> </w:t>
      </w:r>
      <w:r w:rsidR="00ED3341" w:rsidRPr="00ED3341">
        <w:rPr>
          <w:rFonts w:ascii="Times New Roman" w:hAnsi="Times New Roman" w:cs="Times New Roman"/>
          <w:sz w:val="24"/>
          <w:szCs w:val="24"/>
          <w:shd w:val="clear" w:color="auto" w:fill="FFFFFF"/>
        </w:rPr>
        <w:t>Ziua Limbii Române este sărbătorită în România pe 31 august, dar și în Republica Moldova și în comunitățile de români din afara granițelor.</w:t>
      </w:r>
    </w:p>
    <w:p w14:paraId="32484FFF" w14:textId="14B82F50" w:rsidR="00B6501F" w:rsidRDefault="00B6501F" w:rsidP="00B6501F">
      <w:pPr>
        <w:spacing w:before="100" w:beforeAutospacing="1" w:after="100" w:afterAutospacing="1"/>
        <w:jc w:val="both"/>
        <w:rPr>
          <w:rFonts w:ascii="Times New Roman" w:hAnsi="Times New Roman" w:cs="Times New Roman"/>
          <w:sz w:val="24"/>
          <w:szCs w:val="24"/>
          <w:lang w:val="ro-RO"/>
        </w:rPr>
      </w:pPr>
      <w:r>
        <w:rPr>
          <w:rFonts w:ascii="Times New Roman" w:hAnsi="Times New Roman" w:cs="Times New Roman"/>
          <w:sz w:val="24"/>
          <w:szCs w:val="24"/>
          <w:lang w:val="ro-RO"/>
        </w:rPr>
        <w:t>E</w:t>
      </w:r>
      <w:r w:rsidR="00E76CAA" w:rsidRPr="002D2F46">
        <w:rPr>
          <w:rFonts w:ascii="Times New Roman" w:hAnsi="Times New Roman" w:cs="Times New Roman"/>
          <w:sz w:val="24"/>
          <w:szCs w:val="24"/>
          <w:lang w:val="ro-RO"/>
        </w:rPr>
        <w:t>xpoziți</w:t>
      </w:r>
      <w:r>
        <w:rPr>
          <w:rFonts w:ascii="Times New Roman" w:hAnsi="Times New Roman" w:cs="Times New Roman"/>
          <w:sz w:val="24"/>
          <w:szCs w:val="24"/>
          <w:lang w:val="ro-RO"/>
        </w:rPr>
        <w:t xml:space="preserve">a </w:t>
      </w:r>
      <w:r w:rsidR="00E76CAA" w:rsidRPr="00ED3341">
        <w:rPr>
          <w:rFonts w:ascii="Times New Roman" w:hAnsi="Times New Roman" w:cs="Times New Roman"/>
          <w:b/>
          <w:bCs/>
          <w:i/>
          <w:iCs/>
          <w:sz w:val="24"/>
          <w:szCs w:val="24"/>
          <w:lang w:val="ro-RO"/>
        </w:rPr>
        <w:t>Imaginea cuvântului – Desenând limba română</w:t>
      </w:r>
      <w:r w:rsidR="00E76CAA" w:rsidRPr="002D2F46">
        <w:rPr>
          <w:rFonts w:ascii="Times New Roman" w:hAnsi="Times New Roman" w:cs="Times New Roman"/>
          <w:sz w:val="24"/>
          <w:szCs w:val="24"/>
          <w:lang w:val="ro-RO"/>
        </w:rPr>
        <w:t xml:space="preserve"> </w:t>
      </w:r>
      <w:r>
        <w:rPr>
          <w:rFonts w:ascii="Times New Roman" w:hAnsi="Times New Roman" w:cs="Times New Roman"/>
          <w:sz w:val="24"/>
          <w:szCs w:val="24"/>
          <w:lang w:val="ro-RO"/>
        </w:rPr>
        <w:t>este prezentată</w:t>
      </w:r>
      <w:r w:rsidR="00E76CAA" w:rsidRPr="002D2F46">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la Institutul Cultural Român </w:t>
      </w:r>
      <w:r w:rsidR="00E76CAA" w:rsidRPr="002D2F46">
        <w:rPr>
          <w:rFonts w:ascii="Times New Roman" w:hAnsi="Times New Roman" w:cs="Times New Roman"/>
          <w:sz w:val="24"/>
          <w:szCs w:val="24"/>
          <w:lang w:val="ro-RO"/>
        </w:rPr>
        <w:t>de membrii Asociației Clubul Ilustratorilor</w:t>
      </w:r>
      <w:r>
        <w:rPr>
          <w:rFonts w:ascii="Times New Roman" w:hAnsi="Times New Roman" w:cs="Times New Roman"/>
          <w:sz w:val="24"/>
          <w:szCs w:val="24"/>
          <w:lang w:val="ro-RO"/>
        </w:rPr>
        <w:t xml:space="preserve">, fiind </w:t>
      </w:r>
      <w:r w:rsidR="00E76CAA" w:rsidRPr="002D2F46">
        <w:rPr>
          <w:rFonts w:ascii="Times New Roman" w:hAnsi="Times New Roman" w:cs="Times New Roman"/>
          <w:sz w:val="24"/>
          <w:szCs w:val="24"/>
          <w:lang w:val="ro-RO"/>
        </w:rPr>
        <w:t>curatoriată de Andreea Constantin Moise</w:t>
      </w:r>
      <w:r w:rsidR="00604678">
        <w:rPr>
          <w:rFonts w:ascii="Times New Roman" w:hAnsi="Times New Roman" w:cs="Times New Roman"/>
          <w:sz w:val="24"/>
          <w:szCs w:val="24"/>
          <w:lang w:val="ro-RO"/>
        </w:rPr>
        <w:t>,</w:t>
      </w:r>
      <w:r w:rsidR="00E76CAA" w:rsidRPr="002D2F46">
        <w:rPr>
          <w:rFonts w:ascii="Times New Roman" w:hAnsi="Times New Roman" w:cs="Times New Roman"/>
          <w:sz w:val="24"/>
          <w:szCs w:val="24"/>
          <w:lang w:val="ro-RO"/>
        </w:rPr>
        <w:t xml:space="preserve"> </w:t>
      </w:r>
      <w:r w:rsidRPr="002D2F46">
        <w:rPr>
          <w:rFonts w:ascii="Times New Roman" w:hAnsi="Times New Roman" w:cs="Times New Roman"/>
          <w:sz w:val="24"/>
          <w:szCs w:val="24"/>
          <w:lang w:val="ro-RO"/>
        </w:rPr>
        <w:t xml:space="preserve">în perioada </w:t>
      </w:r>
      <w:r w:rsidRPr="00ED3341">
        <w:rPr>
          <w:rFonts w:ascii="Times New Roman" w:hAnsi="Times New Roman" w:cs="Times New Roman"/>
          <w:sz w:val="24"/>
          <w:szCs w:val="24"/>
          <w:lang w:val="ro-RO"/>
        </w:rPr>
        <w:t>29 august – 25 septembrie 2025</w:t>
      </w:r>
      <w:r w:rsidRPr="002D2F46">
        <w:rPr>
          <w:rFonts w:ascii="Times New Roman" w:hAnsi="Times New Roman" w:cs="Times New Roman"/>
          <w:sz w:val="24"/>
          <w:szCs w:val="24"/>
          <w:lang w:val="ro-RO"/>
        </w:rPr>
        <w:t xml:space="preserve">, de luni până sâmbătă, între orele 10:30 și 17:00, oferind tuturor vizitatorilor ocazia de a descoperi universul vizual al limbii române. </w:t>
      </w:r>
      <w:r w:rsidR="00ED3341" w:rsidRPr="00C12F06">
        <w:rPr>
          <w:rFonts w:ascii="Times New Roman" w:hAnsi="Times New Roman" w:cs="Times New Roman"/>
          <w:b/>
          <w:bCs/>
          <w:sz w:val="24"/>
          <w:szCs w:val="24"/>
          <w:lang w:val="it-IT"/>
        </w:rPr>
        <w:t>Vernisaj</w:t>
      </w:r>
      <w:r w:rsidR="00ED3341">
        <w:rPr>
          <w:rFonts w:ascii="Times New Roman" w:hAnsi="Times New Roman" w:cs="Times New Roman"/>
          <w:b/>
          <w:bCs/>
          <w:sz w:val="24"/>
          <w:szCs w:val="24"/>
          <w:lang w:val="it-IT"/>
        </w:rPr>
        <w:t>ul are loc</w:t>
      </w:r>
      <w:r w:rsidR="00ED3341" w:rsidRPr="00C12F06">
        <w:rPr>
          <w:rFonts w:ascii="Times New Roman" w:hAnsi="Times New Roman" w:cs="Times New Roman"/>
          <w:sz w:val="24"/>
          <w:szCs w:val="24"/>
          <w:lang w:val="it-IT"/>
        </w:rPr>
        <w:t xml:space="preserve"> </w:t>
      </w:r>
      <w:r w:rsidR="00ED3341" w:rsidRPr="00ED3341">
        <w:rPr>
          <w:rFonts w:ascii="Times New Roman" w:hAnsi="Times New Roman" w:cs="Times New Roman"/>
          <w:b/>
          <w:bCs/>
          <w:sz w:val="24"/>
          <w:szCs w:val="24"/>
          <w:lang w:val="it-IT"/>
        </w:rPr>
        <w:t>joi, 28 august 2025, ora 19:00</w:t>
      </w:r>
      <w:r w:rsidR="00ED3341" w:rsidRPr="00C12F06">
        <w:rPr>
          <w:rFonts w:ascii="Times New Roman" w:hAnsi="Times New Roman" w:cs="Times New Roman"/>
          <w:sz w:val="24"/>
          <w:szCs w:val="24"/>
          <w:lang w:val="it-IT"/>
        </w:rPr>
        <w:t>,</w:t>
      </w:r>
      <w:r w:rsidR="00ED3341">
        <w:rPr>
          <w:rFonts w:ascii="Times New Roman" w:hAnsi="Times New Roman" w:cs="Times New Roman"/>
          <w:sz w:val="24"/>
          <w:szCs w:val="24"/>
          <w:lang w:val="it-IT"/>
        </w:rPr>
        <w:t xml:space="preserve"> în</w:t>
      </w:r>
      <w:r w:rsidR="00ED3341" w:rsidRPr="00C12F06">
        <w:rPr>
          <w:rFonts w:ascii="Times New Roman" w:hAnsi="Times New Roman" w:cs="Times New Roman"/>
          <w:sz w:val="24"/>
          <w:szCs w:val="24"/>
          <w:lang w:val="it-IT"/>
        </w:rPr>
        <w:t xml:space="preserve"> Sala Mare</w:t>
      </w:r>
      <w:r w:rsidR="00ED3341">
        <w:rPr>
          <w:rFonts w:ascii="Times New Roman" w:hAnsi="Times New Roman" w:cs="Times New Roman"/>
          <w:sz w:val="24"/>
          <w:szCs w:val="24"/>
          <w:lang w:val="it-IT"/>
        </w:rPr>
        <w:t xml:space="preserve"> a</w:t>
      </w:r>
      <w:r w:rsidR="00ED3341" w:rsidRPr="00C12F06">
        <w:rPr>
          <w:rFonts w:ascii="Times New Roman" w:hAnsi="Times New Roman" w:cs="Times New Roman"/>
          <w:sz w:val="24"/>
          <w:szCs w:val="24"/>
          <w:lang w:val="it-IT"/>
        </w:rPr>
        <w:t xml:space="preserve"> Institutul</w:t>
      </w:r>
      <w:r w:rsidR="00ED3341">
        <w:rPr>
          <w:rFonts w:ascii="Times New Roman" w:hAnsi="Times New Roman" w:cs="Times New Roman"/>
          <w:sz w:val="24"/>
          <w:szCs w:val="24"/>
          <w:lang w:val="it-IT"/>
        </w:rPr>
        <w:t>ui</w:t>
      </w:r>
      <w:r w:rsidR="00ED3341" w:rsidRPr="00C12F06">
        <w:rPr>
          <w:rFonts w:ascii="Times New Roman" w:hAnsi="Times New Roman" w:cs="Times New Roman"/>
          <w:sz w:val="24"/>
          <w:szCs w:val="24"/>
          <w:lang w:val="it-IT"/>
        </w:rPr>
        <w:t xml:space="preserve"> Cultural Român</w:t>
      </w:r>
      <w:r w:rsidR="00ED3341">
        <w:rPr>
          <w:rFonts w:ascii="Times New Roman" w:hAnsi="Times New Roman" w:cs="Times New Roman"/>
          <w:sz w:val="24"/>
          <w:szCs w:val="24"/>
          <w:lang w:val="it-IT"/>
        </w:rPr>
        <w:t xml:space="preserve">. </w:t>
      </w:r>
      <w:r w:rsidRPr="002D2F46">
        <w:rPr>
          <w:rFonts w:ascii="Times New Roman" w:hAnsi="Times New Roman" w:cs="Times New Roman"/>
          <w:sz w:val="24"/>
          <w:szCs w:val="24"/>
          <w:lang w:val="ro-RO"/>
        </w:rPr>
        <w:t>Intrarea este liberă.</w:t>
      </w:r>
    </w:p>
    <w:p w14:paraId="0A75C802" w14:textId="77777777" w:rsidR="00ED3341" w:rsidRDefault="00C347AA" w:rsidP="00E01E46">
      <w:pPr>
        <w:spacing w:before="100" w:beforeAutospacing="1" w:after="100" w:afterAutospacing="1"/>
        <w:jc w:val="both"/>
        <w:rPr>
          <w:rFonts w:ascii="Times New Roman" w:hAnsi="Times New Roman" w:cs="Times New Roman"/>
          <w:sz w:val="24"/>
          <w:szCs w:val="24"/>
          <w:lang w:val="ro-RO"/>
        </w:rPr>
      </w:pPr>
      <w:r w:rsidRPr="002D2F46">
        <w:rPr>
          <w:rFonts w:ascii="Times New Roman" w:hAnsi="Times New Roman"/>
          <w:sz w:val="24"/>
          <w:szCs w:val="24"/>
          <w:lang w:val="ro-RO"/>
        </w:rPr>
        <w:t xml:space="preserve">Proiectul pune în valoare limba română dintr-o perspectivă vizuală, evidențiind ilustrația de carte ca formă artistică </w:t>
      </w:r>
      <w:r w:rsidR="0068374D" w:rsidRPr="002D2F46">
        <w:rPr>
          <w:rFonts w:ascii="Times New Roman" w:hAnsi="Times New Roman"/>
          <w:sz w:val="24"/>
          <w:szCs w:val="24"/>
          <w:lang w:val="ro-RO"/>
        </w:rPr>
        <w:t>ce</w:t>
      </w:r>
      <w:r w:rsidRPr="002D2F46">
        <w:rPr>
          <w:rFonts w:ascii="Times New Roman" w:hAnsi="Times New Roman"/>
          <w:sz w:val="24"/>
          <w:szCs w:val="24"/>
          <w:lang w:val="ro-RO"/>
        </w:rPr>
        <w:t xml:space="preserve"> îmbogățește experiența lecturii și apropie publicul tânăr și adult de literatura română.</w:t>
      </w:r>
      <w:r w:rsidR="00ED3341">
        <w:rPr>
          <w:rFonts w:ascii="Times New Roman" w:hAnsi="Times New Roman"/>
          <w:sz w:val="24"/>
          <w:szCs w:val="24"/>
          <w:lang w:val="ro-RO"/>
        </w:rPr>
        <w:t xml:space="preserve"> </w:t>
      </w:r>
      <w:r w:rsidR="00E01E46" w:rsidRPr="002D2F46">
        <w:rPr>
          <w:rFonts w:ascii="Times New Roman" w:hAnsi="Times New Roman" w:cs="Times New Roman"/>
          <w:sz w:val="24"/>
          <w:szCs w:val="24"/>
          <w:lang w:val="ro-RO"/>
        </w:rPr>
        <w:t>Cum arată un cuvânt atunci când devine desen? Cum se transformă vibrația lui din sunet în univers vizual? Aceasta este provocarea pe care expoziția o adresează publicului, oferind o experiență artistică și educațională în egală măsură.</w:t>
      </w:r>
    </w:p>
    <w:p w14:paraId="3A6649FC" w14:textId="530BE5A5" w:rsidR="00E01E46" w:rsidRPr="002D2F46" w:rsidRDefault="00E01E46" w:rsidP="00E01E46">
      <w:pPr>
        <w:spacing w:before="100" w:beforeAutospacing="1" w:after="100" w:afterAutospacing="1"/>
        <w:jc w:val="both"/>
        <w:rPr>
          <w:rFonts w:ascii="Times New Roman" w:hAnsi="Times New Roman" w:cs="Times New Roman"/>
          <w:sz w:val="24"/>
          <w:szCs w:val="24"/>
          <w:lang w:val="ro-RO"/>
        </w:rPr>
      </w:pPr>
      <w:r w:rsidRPr="002D2F46">
        <w:rPr>
          <w:rFonts w:ascii="Times New Roman" w:hAnsi="Times New Roman" w:cs="Times New Roman"/>
          <w:sz w:val="24"/>
          <w:szCs w:val="24"/>
          <w:lang w:val="ro-RO"/>
        </w:rPr>
        <w:t>Structura expoziției este gândită în două direcții complementare. Prima secțiune este dedicată ilustrației de carte și reunește lucrări originale inspirate de texte literare românești, expuse alături de fragmentele care le-au generat. A doua secțiune aduce în fața vizitatorilor lucrări de grafică modernă, autonome, ce reflectă într-o manieră poetică sau conceptuală tema „cuvântului”.</w:t>
      </w:r>
    </w:p>
    <w:p w14:paraId="106E4F4A" w14:textId="3D9F7F34" w:rsidR="000C79B3" w:rsidRDefault="00132FB5" w:rsidP="00E01E46">
      <w:pPr>
        <w:spacing w:before="100" w:beforeAutospacing="1" w:after="100" w:afterAutospacing="1"/>
        <w:jc w:val="both"/>
        <w:rPr>
          <w:rFonts w:ascii="Times New Roman" w:hAnsi="Times New Roman" w:cs="Times New Roman"/>
          <w:sz w:val="24"/>
          <w:szCs w:val="24"/>
          <w:lang w:val="ro-RO"/>
        </w:rPr>
      </w:pPr>
      <w:r w:rsidRPr="002D2F46">
        <w:rPr>
          <w:rFonts w:ascii="Times New Roman" w:hAnsi="Times New Roman" w:cs="Times New Roman"/>
          <w:sz w:val="24"/>
          <w:szCs w:val="24"/>
          <w:lang w:val="ro-RO"/>
        </w:rPr>
        <w:t>Conceptul curatorial propune o dublă perspectivă artistică. Pe de o parte, ilustrația de carte – caldă, narativă, familiară – evocă universul lecturii ca teritoriu de formare culturală și afectivă. Pe de altă parte, grafica de autor – abstractă, conceptuală – explorează profunzimile limbajului, transpunând teme precum identitatea, memoria urbană sau spațiul interior. Această alăturare „în oglindă” creează un contrast fertil între forma clasică a imaginii și expresia liberă a artei contemporane. În acest cadru, limba română, prin bogăția și expresivitatea sa, conturează lumea imaginată a autorului: descrie personaje, creează emoții, construiește peisaje și dă sens întâmplărilor. Ilustrațiile vin să completeze această lume, transformând cuvintele în imagini vizibile, vii și palpabile, care nu doar însoțesc textul, ci îl întregesc, oferindu-i culoare, formă și atmosferă.</w:t>
      </w:r>
    </w:p>
    <w:p w14:paraId="0A43F2AB" w14:textId="61795C64" w:rsidR="005F2478" w:rsidRPr="002D2F46" w:rsidRDefault="005F2478" w:rsidP="00671822">
      <w:pPr>
        <w:spacing w:before="100" w:beforeAutospacing="1"/>
        <w:jc w:val="both"/>
        <w:rPr>
          <w:rFonts w:ascii="Times New Roman" w:eastAsia="Calibri" w:hAnsi="Times New Roman" w:cs="Times New Roman"/>
          <w:sz w:val="24"/>
          <w:szCs w:val="24"/>
          <w:lang w:val="ro-RO"/>
        </w:rPr>
      </w:pPr>
      <w:r w:rsidRPr="002D2F46">
        <w:rPr>
          <w:rFonts w:ascii="Times New Roman" w:hAnsi="Times New Roman" w:cs="Times New Roman"/>
          <w:b/>
          <w:bCs/>
          <w:sz w:val="24"/>
          <w:szCs w:val="24"/>
          <w:lang w:val="ro-RO"/>
        </w:rPr>
        <w:t>Contact:</w:t>
      </w:r>
    </w:p>
    <w:p w14:paraId="6BC14310" w14:textId="77777777" w:rsidR="005F2478" w:rsidRPr="002D2F46" w:rsidRDefault="005F2478" w:rsidP="00671822">
      <w:pPr>
        <w:rPr>
          <w:rFonts w:ascii="Times New Roman" w:eastAsiaTheme="minorEastAsia" w:hAnsi="Times New Roman" w:cs="Times New Roman"/>
          <w:noProof/>
          <w:sz w:val="24"/>
          <w:szCs w:val="24"/>
          <w:lang w:val="ro-RO" w:eastAsia="ro-RO"/>
        </w:rPr>
      </w:pPr>
      <w:r w:rsidRPr="002D2F46">
        <w:rPr>
          <w:rFonts w:ascii="Times New Roman" w:eastAsiaTheme="minorEastAsia" w:hAnsi="Times New Roman" w:cs="Times New Roman"/>
          <w:noProof/>
          <w:sz w:val="24"/>
          <w:szCs w:val="24"/>
          <w:lang w:val="ro-RO" w:eastAsia="ro-RO"/>
        </w:rPr>
        <w:t>Serviciul Promovare și Comunicare</w:t>
      </w:r>
    </w:p>
    <w:p w14:paraId="7036BECF" w14:textId="77777777" w:rsidR="005F2478" w:rsidRPr="002D2F46" w:rsidRDefault="005F2478" w:rsidP="00671822">
      <w:pPr>
        <w:rPr>
          <w:rFonts w:ascii="Times New Roman" w:eastAsiaTheme="minorEastAsia" w:hAnsi="Times New Roman" w:cs="Times New Roman"/>
          <w:noProof/>
          <w:sz w:val="24"/>
          <w:szCs w:val="24"/>
          <w:lang w:val="ro-RO" w:eastAsia="ro-RO"/>
        </w:rPr>
      </w:pPr>
      <w:hyperlink r:id="rId7" w:history="1">
        <w:r w:rsidRPr="002D2F46">
          <w:rPr>
            <w:rStyle w:val="Hyperlink"/>
            <w:rFonts w:ascii="Times New Roman" w:hAnsi="Times New Roman" w:cs="Times New Roman"/>
            <w:sz w:val="24"/>
            <w:szCs w:val="24"/>
            <w:lang w:val="ro-RO"/>
          </w:rPr>
          <w:t>biroul.presa@icr.ro</w:t>
        </w:r>
      </w:hyperlink>
    </w:p>
    <w:p w14:paraId="69976E8E" w14:textId="3159B8EE" w:rsidR="002C609A" w:rsidRPr="002D2F46" w:rsidRDefault="005F2478" w:rsidP="00671822">
      <w:pPr>
        <w:rPr>
          <w:rFonts w:ascii="Times New Roman" w:eastAsiaTheme="minorEastAsia" w:hAnsi="Times New Roman" w:cs="Times New Roman"/>
          <w:noProof/>
          <w:sz w:val="24"/>
          <w:szCs w:val="24"/>
          <w:lang w:val="ro-RO" w:eastAsia="ro-RO"/>
        </w:rPr>
      </w:pPr>
      <w:r w:rsidRPr="002D2F46">
        <w:rPr>
          <w:rFonts w:ascii="Times New Roman" w:eastAsiaTheme="minorEastAsia" w:hAnsi="Times New Roman" w:cs="Times New Roman"/>
          <w:noProof/>
          <w:sz w:val="24"/>
          <w:szCs w:val="24"/>
          <w:lang w:val="ro-RO" w:eastAsia="ro-RO"/>
        </w:rPr>
        <w:t>031 71 00 622</w:t>
      </w:r>
    </w:p>
    <w:sectPr w:rsidR="002C609A" w:rsidRPr="002D2F46" w:rsidSect="00AD0AF0">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0696D" w14:textId="77777777" w:rsidR="00D2235E" w:rsidRDefault="00D2235E" w:rsidP="00B64A05">
      <w:r>
        <w:separator/>
      </w:r>
    </w:p>
  </w:endnote>
  <w:endnote w:type="continuationSeparator" w:id="0">
    <w:p w14:paraId="02F97122" w14:textId="77777777" w:rsidR="00D2235E" w:rsidRDefault="00D2235E"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Bold">
    <w:panose1 w:val="0204080305040603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00731" w14:textId="77777777" w:rsidR="00D2235E" w:rsidRDefault="00D2235E" w:rsidP="00B64A05">
      <w:r>
        <w:separator/>
      </w:r>
    </w:p>
  </w:footnote>
  <w:footnote w:type="continuationSeparator" w:id="0">
    <w:p w14:paraId="00E4ADFB" w14:textId="77777777" w:rsidR="00D2235E" w:rsidRDefault="00D2235E"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5DCFDC98" w:rsidR="00F84AD8" w:rsidRPr="00B64A05" w:rsidRDefault="002B7DAD" w:rsidP="00116AC8">
    <w:pPr>
      <w:pStyle w:val="Header"/>
      <w:ind w:left="-851"/>
    </w:pPr>
    <w:r>
      <w:rPr>
        <w:noProof/>
        <w:lang w:val="en-US"/>
      </w:rPr>
      <w:drawing>
        <wp:inline distT="0" distB="0" distL="0" distR="0" wp14:anchorId="0A4EA470" wp14:editId="1EE4B085">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87B6E"/>
    <w:multiLevelType w:val="multilevel"/>
    <w:tmpl w:val="00F63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1154B7"/>
    <w:multiLevelType w:val="multilevel"/>
    <w:tmpl w:val="7F821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D65E98"/>
    <w:multiLevelType w:val="multilevel"/>
    <w:tmpl w:val="80D86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3606E9"/>
    <w:multiLevelType w:val="multilevel"/>
    <w:tmpl w:val="EFB204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6611965"/>
    <w:multiLevelType w:val="multilevel"/>
    <w:tmpl w:val="BFFC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0812855">
    <w:abstractNumId w:val="0"/>
  </w:num>
  <w:num w:numId="2" w16cid:durableId="917789423">
    <w:abstractNumId w:val="1"/>
  </w:num>
  <w:num w:numId="3" w16cid:durableId="7862444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1171398">
    <w:abstractNumId w:val="4"/>
  </w:num>
  <w:num w:numId="5" w16cid:durableId="460225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A05"/>
    <w:rsid w:val="0000737E"/>
    <w:rsid w:val="00010602"/>
    <w:rsid w:val="00021A67"/>
    <w:rsid w:val="0007074F"/>
    <w:rsid w:val="000804D1"/>
    <w:rsid w:val="000919C1"/>
    <w:rsid w:val="000A32BA"/>
    <w:rsid w:val="000C1280"/>
    <w:rsid w:val="000C5E86"/>
    <w:rsid w:val="000C6651"/>
    <w:rsid w:val="000C79B3"/>
    <w:rsid w:val="000D5101"/>
    <w:rsid w:val="000E787D"/>
    <w:rsid w:val="00110B56"/>
    <w:rsid w:val="00116AC8"/>
    <w:rsid w:val="00117E24"/>
    <w:rsid w:val="0012065C"/>
    <w:rsid w:val="00132FB5"/>
    <w:rsid w:val="001347A8"/>
    <w:rsid w:val="001528EF"/>
    <w:rsid w:val="00153CC3"/>
    <w:rsid w:val="00172D2B"/>
    <w:rsid w:val="001D68DE"/>
    <w:rsid w:val="00222714"/>
    <w:rsid w:val="0023115B"/>
    <w:rsid w:val="00254A3B"/>
    <w:rsid w:val="00283CC0"/>
    <w:rsid w:val="002B7DAD"/>
    <w:rsid w:val="002C609A"/>
    <w:rsid w:val="002D1DAA"/>
    <w:rsid w:val="002D2F46"/>
    <w:rsid w:val="002E0621"/>
    <w:rsid w:val="002F4129"/>
    <w:rsid w:val="002F73BF"/>
    <w:rsid w:val="00305FD0"/>
    <w:rsid w:val="00312392"/>
    <w:rsid w:val="00374AB9"/>
    <w:rsid w:val="00381315"/>
    <w:rsid w:val="00381A91"/>
    <w:rsid w:val="0038205D"/>
    <w:rsid w:val="00385C37"/>
    <w:rsid w:val="003B13E0"/>
    <w:rsid w:val="003B7B63"/>
    <w:rsid w:val="003C292D"/>
    <w:rsid w:val="003C4095"/>
    <w:rsid w:val="003C6EAA"/>
    <w:rsid w:val="004000B0"/>
    <w:rsid w:val="004204A9"/>
    <w:rsid w:val="00441C4B"/>
    <w:rsid w:val="00446B21"/>
    <w:rsid w:val="00446F58"/>
    <w:rsid w:val="00455B88"/>
    <w:rsid w:val="00463CDF"/>
    <w:rsid w:val="004845F1"/>
    <w:rsid w:val="004A34C7"/>
    <w:rsid w:val="004C0E4C"/>
    <w:rsid w:val="004C2BF9"/>
    <w:rsid w:val="004F69D5"/>
    <w:rsid w:val="005308F5"/>
    <w:rsid w:val="005314A1"/>
    <w:rsid w:val="005339C2"/>
    <w:rsid w:val="005444B7"/>
    <w:rsid w:val="005450A7"/>
    <w:rsid w:val="005503DA"/>
    <w:rsid w:val="00552FB9"/>
    <w:rsid w:val="0057238C"/>
    <w:rsid w:val="0058702A"/>
    <w:rsid w:val="005A2EBA"/>
    <w:rsid w:val="005A5ED3"/>
    <w:rsid w:val="005A5F75"/>
    <w:rsid w:val="005B5EB7"/>
    <w:rsid w:val="005C046D"/>
    <w:rsid w:val="005C39D0"/>
    <w:rsid w:val="005F2478"/>
    <w:rsid w:val="005F6CDD"/>
    <w:rsid w:val="00604678"/>
    <w:rsid w:val="006214C3"/>
    <w:rsid w:val="00626763"/>
    <w:rsid w:val="006464AC"/>
    <w:rsid w:val="0065422D"/>
    <w:rsid w:val="00656332"/>
    <w:rsid w:val="00671822"/>
    <w:rsid w:val="00677602"/>
    <w:rsid w:val="0068374D"/>
    <w:rsid w:val="006B3C8D"/>
    <w:rsid w:val="006F2EF4"/>
    <w:rsid w:val="00701F73"/>
    <w:rsid w:val="00730DD5"/>
    <w:rsid w:val="007453AF"/>
    <w:rsid w:val="00781CBE"/>
    <w:rsid w:val="007A384C"/>
    <w:rsid w:val="007C4901"/>
    <w:rsid w:val="007C6EA1"/>
    <w:rsid w:val="007E0B9E"/>
    <w:rsid w:val="007E0E82"/>
    <w:rsid w:val="007E7540"/>
    <w:rsid w:val="008233A7"/>
    <w:rsid w:val="00824B89"/>
    <w:rsid w:val="00853250"/>
    <w:rsid w:val="00876D6A"/>
    <w:rsid w:val="0088109C"/>
    <w:rsid w:val="00882AD2"/>
    <w:rsid w:val="008D1500"/>
    <w:rsid w:val="008F0A8B"/>
    <w:rsid w:val="009134C6"/>
    <w:rsid w:val="009A6F58"/>
    <w:rsid w:val="009B66B2"/>
    <w:rsid w:val="009D3395"/>
    <w:rsid w:val="009E66B5"/>
    <w:rsid w:val="00A05E4B"/>
    <w:rsid w:val="00A162AE"/>
    <w:rsid w:val="00A178A5"/>
    <w:rsid w:val="00A52354"/>
    <w:rsid w:val="00A64C3E"/>
    <w:rsid w:val="00A96908"/>
    <w:rsid w:val="00AD0AF0"/>
    <w:rsid w:val="00B0432D"/>
    <w:rsid w:val="00B07877"/>
    <w:rsid w:val="00B1213B"/>
    <w:rsid w:val="00B24401"/>
    <w:rsid w:val="00B30A15"/>
    <w:rsid w:val="00B64A05"/>
    <w:rsid w:val="00B6501F"/>
    <w:rsid w:val="00BE059E"/>
    <w:rsid w:val="00C12F06"/>
    <w:rsid w:val="00C347AA"/>
    <w:rsid w:val="00C45B07"/>
    <w:rsid w:val="00C60066"/>
    <w:rsid w:val="00C6097F"/>
    <w:rsid w:val="00C73C9C"/>
    <w:rsid w:val="00C87968"/>
    <w:rsid w:val="00C90E56"/>
    <w:rsid w:val="00CB6CA1"/>
    <w:rsid w:val="00CC1269"/>
    <w:rsid w:val="00D06BEF"/>
    <w:rsid w:val="00D11729"/>
    <w:rsid w:val="00D2235E"/>
    <w:rsid w:val="00D65040"/>
    <w:rsid w:val="00D66C2C"/>
    <w:rsid w:val="00D826A1"/>
    <w:rsid w:val="00D90B1C"/>
    <w:rsid w:val="00D96A30"/>
    <w:rsid w:val="00DA18C2"/>
    <w:rsid w:val="00DA2339"/>
    <w:rsid w:val="00DA45B9"/>
    <w:rsid w:val="00DC35F3"/>
    <w:rsid w:val="00E00ABA"/>
    <w:rsid w:val="00E01E46"/>
    <w:rsid w:val="00E26A86"/>
    <w:rsid w:val="00E400E0"/>
    <w:rsid w:val="00E76CAA"/>
    <w:rsid w:val="00E921B2"/>
    <w:rsid w:val="00E93E44"/>
    <w:rsid w:val="00E9634A"/>
    <w:rsid w:val="00EA67D6"/>
    <w:rsid w:val="00EC3A82"/>
    <w:rsid w:val="00ED3341"/>
    <w:rsid w:val="00F3211E"/>
    <w:rsid w:val="00F42C7C"/>
    <w:rsid w:val="00F4323C"/>
    <w:rsid w:val="00F84AD8"/>
    <w:rsid w:val="00FA4FEE"/>
    <w:rsid w:val="00FE19A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5F2478"/>
    <w:rPr>
      <w:color w:val="0000FF"/>
      <w:u w:val="single"/>
    </w:rPr>
  </w:style>
  <w:style w:type="character" w:styleId="Emphasis">
    <w:name w:val="Emphasis"/>
    <w:basedOn w:val="DefaultParagraphFont"/>
    <w:uiPriority w:val="20"/>
    <w:qFormat/>
    <w:rsid w:val="003C6EAA"/>
    <w:rPr>
      <w:i/>
      <w:iCs/>
    </w:rPr>
  </w:style>
  <w:style w:type="character" w:customStyle="1" w:styleId="Hyperlink0">
    <w:name w:val="Hyperlink.0"/>
    <w:basedOn w:val="DefaultParagraphFont"/>
    <w:rsid w:val="004845F1"/>
    <w:rPr>
      <w:rFonts w:ascii="Cambria Bold" w:eastAsia="Cambria Bold" w:hAnsi="Cambria Bold" w:cs="Cambria Bold"/>
      <w:outline w:val="0"/>
      <w:color w:val="467886"/>
      <w:u w:val="single" w:color="467886"/>
    </w:rPr>
  </w:style>
  <w:style w:type="paragraph" w:styleId="NormalWeb">
    <w:name w:val="Normal (Web)"/>
    <w:basedOn w:val="Normal"/>
    <w:uiPriority w:val="99"/>
    <w:semiHidden/>
    <w:unhideWhenUsed/>
    <w:rsid w:val="009A6F58"/>
    <w:pPr>
      <w:widowControl/>
      <w:autoSpaceDE/>
      <w:autoSpaceDN/>
      <w:spacing w:before="100" w:beforeAutospacing="1" w:after="100" w:afterAutospacing="1"/>
    </w:pPr>
    <w:rPr>
      <w:rFonts w:ascii="Times New Roman" w:eastAsiaTheme="minorHAnsi" w:hAnsi="Times New Roman" w:cs="Times New Roman"/>
      <w:sz w:val="24"/>
      <w:szCs w:val="24"/>
      <w:lang w:val="ro-RO" w:eastAsia="ro-RO"/>
    </w:rPr>
  </w:style>
  <w:style w:type="character" w:styleId="Strong">
    <w:name w:val="Strong"/>
    <w:basedOn w:val="DefaultParagraphFont"/>
    <w:qFormat/>
    <w:rsid w:val="009A6F58"/>
    <w:rPr>
      <w:b/>
      <w:bCs/>
    </w:rPr>
  </w:style>
  <w:style w:type="paragraph" w:customStyle="1" w:styleId="Default">
    <w:name w:val="Default"/>
    <w:rsid w:val="00DA18C2"/>
    <w:pPr>
      <w:widowControl/>
      <w:adjustRightInd w:val="0"/>
    </w:pPr>
    <w:rPr>
      <w:rFonts w:ascii="Times New Roman" w:eastAsiaTheme="minorHAnsi" w:hAnsi="Times New Roman" w:cs="Times New Roman"/>
      <w:color w:val="000000"/>
      <w:sz w:val="24"/>
      <w:szCs w:val="24"/>
    </w:rPr>
  </w:style>
  <w:style w:type="character" w:styleId="FollowedHyperlink">
    <w:name w:val="FollowedHyperlink"/>
    <w:basedOn w:val="DefaultParagraphFont"/>
    <w:uiPriority w:val="99"/>
    <w:semiHidden/>
    <w:unhideWhenUsed/>
    <w:rsid w:val="005A5F75"/>
    <w:rPr>
      <w:color w:val="800080" w:themeColor="followedHyperlink"/>
      <w:u w:val="single"/>
    </w:rPr>
  </w:style>
  <w:style w:type="character" w:styleId="UnresolvedMention">
    <w:name w:val="Unresolved Mention"/>
    <w:basedOn w:val="DefaultParagraphFont"/>
    <w:uiPriority w:val="99"/>
    <w:semiHidden/>
    <w:unhideWhenUsed/>
    <w:rsid w:val="005A5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929935">
      <w:bodyDiv w:val="1"/>
      <w:marLeft w:val="0"/>
      <w:marRight w:val="0"/>
      <w:marTop w:val="0"/>
      <w:marBottom w:val="0"/>
      <w:divBdr>
        <w:top w:val="none" w:sz="0" w:space="0" w:color="auto"/>
        <w:left w:val="none" w:sz="0" w:space="0" w:color="auto"/>
        <w:bottom w:val="none" w:sz="0" w:space="0" w:color="auto"/>
        <w:right w:val="none" w:sz="0" w:space="0" w:color="auto"/>
      </w:divBdr>
    </w:div>
    <w:div w:id="1143424390">
      <w:bodyDiv w:val="1"/>
      <w:marLeft w:val="0"/>
      <w:marRight w:val="0"/>
      <w:marTop w:val="0"/>
      <w:marBottom w:val="0"/>
      <w:divBdr>
        <w:top w:val="none" w:sz="0" w:space="0" w:color="auto"/>
        <w:left w:val="none" w:sz="0" w:space="0" w:color="auto"/>
        <w:bottom w:val="none" w:sz="0" w:space="0" w:color="auto"/>
        <w:right w:val="none" w:sz="0" w:space="0" w:color="auto"/>
      </w:divBdr>
    </w:div>
    <w:div w:id="176830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423</Words>
  <Characters>2414</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dc:creator>
  <cp:keywords/>
  <dc:description/>
  <cp:lastModifiedBy>Raluca Burtescu</cp:lastModifiedBy>
  <cp:revision>3</cp:revision>
  <cp:lastPrinted>2025-08-21T12:50:00Z</cp:lastPrinted>
  <dcterms:created xsi:type="dcterms:W3CDTF">2025-08-25T09:43:00Z</dcterms:created>
  <dcterms:modified xsi:type="dcterms:W3CDTF">2025-08-25T09:59:00Z</dcterms:modified>
</cp:coreProperties>
</file>