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176" w14:textId="16BCB727" w:rsidR="009F6FF8" w:rsidRPr="00533DF3" w:rsidRDefault="009F6FF8" w:rsidP="00A87B8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376AFB50" w14:textId="275C65D0" w:rsidR="009F6FF8" w:rsidRPr="00533DF3" w:rsidRDefault="00387B75" w:rsidP="004001A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7 iunie</w:t>
      </w:r>
      <w:r w:rsidR="009F6FF8"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2024</w:t>
      </w:r>
    </w:p>
    <w:p w14:paraId="20F79B2A" w14:textId="77777777" w:rsidR="008609FA" w:rsidRPr="00533DF3" w:rsidRDefault="008609FA" w:rsidP="008609F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FC8FFF" w14:textId="43F5272E" w:rsidR="00A96A8A" w:rsidRPr="00533DF3" w:rsidRDefault="00196FA4" w:rsidP="00A87B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Concert </w:t>
      </w:r>
      <w:r w:rsidR="00A87B85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umanitar </w:t>
      </w:r>
      <w:r w:rsidR="002F24AB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al Orchestrei Medicilor „Dr. Ermil Nichifor” și Operei Naționale București, </w:t>
      </w: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susținut de ICR la Chișinău </w:t>
      </w:r>
    </w:p>
    <w:p w14:paraId="39BA14F6" w14:textId="77777777" w:rsidR="002F0702" w:rsidRPr="00533DF3" w:rsidRDefault="002F0702" w:rsidP="004505B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E881B7" w14:textId="247298C4" w:rsidR="004505BF" w:rsidRPr="00533DF3" w:rsidRDefault="004505BF" w:rsidP="004505B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Institutul Cultural Român „Mihai Eminescu” </w:t>
      </w:r>
      <w:r w:rsidR="006329F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la Chișinău, în parteneriat cu Departamentul pentru Relația cu Republica Moldova din cadrul </w:t>
      </w:r>
      <w:r w:rsidR="006329F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Guvernului României,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Ministerul Culturii al Republicii Moldova, Ministerul Sănătății al Republicii Moldova și Universitatea de Stat de Medicină şi Farmacie „Nicolae Testemiţanu” din Republica Moldova, </w:t>
      </w:r>
      <w:r w:rsidR="00BE67C4" w:rsidRPr="00533DF3">
        <w:rPr>
          <w:rFonts w:ascii="Times New Roman" w:hAnsi="Times New Roman" w:cs="Times New Roman"/>
          <w:sz w:val="24"/>
          <w:szCs w:val="24"/>
          <w:lang w:val="ro-RO"/>
        </w:rPr>
        <w:t>organizează</w:t>
      </w:r>
      <w:r w:rsidR="006E0931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concert</w:t>
      </w:r>
      <w:r w:rsidR="006E0931" w:rsidRPr="00533DF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4438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Orchestrei Medicilor „Dr. Ermil Nichifor” din România, </w:t>
      </w:r>
      <w:r w:rsidR="002570DD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570DD"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Armoniile Speranței</w:t>
      </w:r>
      <w:r w:rsidR="002570DD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14438" w:rsidRPr="00533DF3">
        <w:rPr>
          <w:rFonts w:ascii="Times New Roman" w:hAnsi="Times New Roman" w:cs="Times New Roman"/>
          <w:sz w:val="24"/>
          <w:szCs w:val="24"/>
          <w:lang w:val="ro-RO"/>
        </w:rPr>
        <w:t>susținut</w:t>
      </w:r>
      <w:r w:rsidR="00D03B2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în exclusivitate în </w:t>
      </w:r>
      <w:r w:rsidR="0083195A" w:rsidRPr="00533DF3">
        <w:rPr>
          <w:rFonts w:ascii="Times New Roman" w:hAnsi="Times New Roman" w:cs="Times New Roman"/>
          <w:sz w:val="24"/>
          <w:szCs w:val="24"/>
          <w:lang w:val="ro-RO"/>
        </w:rPr>
        <w:t>Chișinău</w:t>
      </w:r>
      <w:r w:rsidR="00D03B2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împreună cu orchestra </w:t>
      </w:r>
      <w:r w:rsidR="00D47B2D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și soliștii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Operei Naționale București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Concertul se va desfășura sub Patronajul Parlamentului Republicii Moldova alături de cel al Senatului României,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7 iunie 2024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, începând cu ora </w:t>
      </w: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6329FF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="00A96A8A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00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, în prestigioasa Sala cu Orgă din Chișinău</w:t>
      </w:r>
      <w:r w:rsidR="00614438" w:rsidRPr="00533DF3">
        <w:rPr>
          <w:rFonts w:ascii="Times New Roman" w:hAnsi="Times New Roman" w:cs="Times New Roman"/>
          <w:sz w:val="24"/>
          <w:szCs w:val="24"/>
          <w:lang w:val="ro-RO"/>
        </w:rPr>
        <w:t>, monument de arhitectură restaurat cu sprijinul Guvernului României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2C5311C" w14:textId="77777777" w:rsidR="004505BF" w:rsidRPr="00533DF3" w:rsidRDefault="004505BF" w:rsidP="004505B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F9BAAA" w14:textId="53A4A8E7" w:rsidR="004505BF" w:rsidRPr="00533DF3" w:rsidRDefault="00354A44" w:rsidP="004505B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Armoniile Speranței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”, </w:t>
      </w:r>
      <w:r w:rsidR="004505B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manifestare culturală 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>organizată anual în România sub Înaltul Patronaj al Președintelui României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B9D" w:rsidRPr="00533DF3">
        <w:rPr>
          <w:rFonts w:ascii="Times New Roman" w:hAnsi="Times New Roman" w:cs="Times New Roman"/>
          <w:sz w:val="24"/>
          <w:szCs w:val="24"/>
          <w:lang w:val="ro-RO"/>
        </w:rPr>
        <w:t>a devenit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05B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o tradiție în sprijinul bolnavilor de cancer. Prin organizarea </w:t>
      </w:r>
      <w:r w:rsidR="003F643D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în premieră a </w:t>
      </w:r>
      <w:r w:rsidR="004505BF" w:rsidRPr="00533DF3">
        <w:rPr>
          <w:rFonts w:ascii="Times New Roman" w:hAnsi="Times New Roman" w:cs="Times New Roman"/>
          <w:sz w:val="24"/>
          <w:szCs w:val="24"/>
          <w:lang w:val="ro-RO"/>
        </w:rPr>
        <w:t>acestui concert în Republica Moldova, organizatorii își propun extinderea proiectului la nivel regional, întărind legăturile culturale și profesionale dintre cele două țări.</w:t>
      </w:r>
    </w:p>
    <w:p w14:paraId="747AEE23" w14:textId="77777777" w:rsidR="004505BF" w:rsidRPr="00533DF3" w:rsidRDefault="004505BF" w:rsidP="004505B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04D63B" w14:textId="77777777" w:rsidR="004505BF" w:rsidRPr="00533DF3" w:rsidRDefault="004505BF" w:rsidP="00AD2D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7824FF" w14:textId="6820C2CD" w:rsidR="00305BEF" w:rsidRPr="00533DF3" w:rsidRDefault="00305BEF" w:rsidP="00305B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pro</w:t>
      </w:r>
      <w:r w:rsidR="00C2494E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ramul concertului</w:t>
      </w:r>
      <w:r w:rsidR="008C782F"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C782F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8C782F" w:rsidRPr="00533D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Armoniile Speranței</w:t>
      </w:r>
      <w:r w:rsidR="008C782F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C300EBF" w14:textId="33FB94E5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E. Doga </w:t>
      </w:r>
      <w:r w:rsidR="008E4936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4936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Maria</w:t>
      </w:r>
      <w:r w:rsidR="008E4936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4936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|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Rugăciune</w:t>
      </w:r>
      <w:r w:rsidR="006329FF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(Solist Florin Ganea)</w:t>
      </w:r>
    </w:p>
    <w:p w14:paraId="3AB2937F" w14:textId="6E6955BB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E. Doga </w:t>
      </w:r>
      <w:r w:rsidR="000268C0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68C0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Valsul secolului</w:t>
      </w:r>
      <w:r w:rsidR="000268C0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6FD14E5E" w14:textId="2BD656AC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C. Orff 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O fortuna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- Carmina Burana </w:t>
      </w:r>
    </w:p>
    <w:p w14:paraId="4BB8672E" w14:textId="4BDE2676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G. Grigoriu </w:t>
      </w:r>
      <w:r w:rsidR="00880374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374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Valurile Dunării</w:t>
      </w:r>
      <w:r w:rsidR="00880374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- Muzica (Soli</w:t>
      </w:r>
      <w:r w:rsidR="00E94DCC" w:rsidRPr="00533DF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ti: Mădălina Barbu; Dumitru Mîțu</w:t>
      </w:r>
      <w:r w:rsidR="005B6F94" w:rsidRPr="00533DF3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CBBE34C" w14:textId="1F0B93BF" w:rsidR="006329F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R. Strauss 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Also sprach Zarathustra - 2’</w:t>
      </w:r>
    </w:p>
    <w:p w14:paraId="7C5B3370" w14:textId="14B55CF5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>E. Elgar - Pomp and Circumstance</w:t>
      </w:r>
    </w:p>
    <w:p w14:paraId="51D146D3" w14:textId="04B671FA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E. Elgar 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Nimirod</w:t>
      </w:r>
      <w:r w:rsidR="00612741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6496DF4C" w14:textId="45F2F61F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G. Verdi </w:t>
      </w:r>
      <w:r w:rsidR="002844B2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44B2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Corul </w:t>
      </w:r>
      <w:r w:rsidR="00537275" w:rsidRPr="00533DF3">
        <w:rPr>
          <w:rFonts w:ascii="Times New Roman" w:hAnsi="Times New Roman" w:cs="Times New Roman"/>
          <w:sz w:val="24"/>
          <w:szCs w:val="24"/>
          <w:lang w:val="ro-RO"/>
        </w:rPr>
        <w:t>sclavilor</w:t>
      </w:r>
      <w:r w:rsidR="00C2494E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evrei”</w:t>
      </w:r>
      <w:r w:rsidR="00537275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494E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Nabucco</w:t>
      </w:r>
    </w:p>
    <w:p w14:paraId="0B014DDD" w14:textId="187155DB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Astor Piazzolla </w:t>
      </w:r>
      <w:r w:rsidR="001915AF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15AF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Libertango</w:t>
      </w:r>
      <w:r w:rsidR="001915AF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4C14D64D" w14:textId="70399517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G. Puccini - Corul mut </w:t>
      </w:r>
      <w:r w:rsidR="00E66C0F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6C0F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B1D3C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Madame 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But</w:t>
      </w:r>
      <w:r w:rsidR="00C2494E" w:rsidRPr="00533DF3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erfly</w:t>
      </w:r>
      <w:r w:rsidR="00E66C0F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66E1898" w14:textId="30BFF911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G. Verdi - Cvartet </w:t>
      </w:r>
      <w:r w:rsidR="00F4774B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4774B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Rigoletto</w:t>
      </w:r>
      <w:r w:rsidR="00F4774B" w:rsidRPr="00533DF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8B26A24" w14:textId="0EFEF126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>G. Puccini</w:t>
      </w:r>
      <w:r w:rsidR="00C2494E"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2147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2147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O mio babbino caro” - Gianni Schicchi </w:t>
      </w:r>
    </w:p>
    <w:p w14:paraId="4F9EC8A2" w14:textId="00C47279" w:rsidR="00305BEF" w:rsidRPr="00533DF3" w:rsidRDefault="00305BEF" w:rsidP="00C73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W.A. Mozart </w:t>
      </w:r>
      <w:r w:rsidR="00C65B2D" w:rsidRPr="00533DF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5B2D" w:rsidRPr="00533DF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Là ci darem la mano” - Don Giovanni (Soli</w:t>
      </w:r>
      <w:r w:rsidR="008C49A1" w:rsidRPr="00533DF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33DF3">
        <w:rPr>
          <w:rFonts w:ascii="Times New Roman" w:hAnsi="Times New Roman" w:cs="Times New Roman"/>
          <w:sz w:val="24"/>
          <w:szCs w:val="24"/>
          <w:lang w:val="ro-RO"/>
        </w:rPr>
        <w:t>ti Liliana Istratii; Dumitru Mîțu)</w:t>
      </w:r>
    </w:p>
    <w:p w14:paraId="760B56CE" w14:textId="77777777" w:rsidR="00305BEF" w:rsidRPr="00533DF3" w:rsidRDefault="00305BEF" w:rsidP="008609F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0E0E8F" w14:textId="77777777" w:rsidR="00F50FFA" w:rsidRPr="00533DF3" w:rsidRDefault="00F50FFA" w:rsidP="003B663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5C1C4E" w14:textId="77777777" w:rsidR="003B6639" w:rsidRPr="00533DF3" w:rsidRDefault="003B6639" w:rsidP="003B6639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3DF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5EB6DC29" w14:textId="77777777" w:rsidR="003B6639" w:rsidRPr="00533DF3" w:rsidRDefault="003B6639" w:rsidP="003B6639">
      <w:pP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533DF3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Direcția Promovare și Comunicare </w:t>
      </w:r>
    </w:p>
    <w:p w14:paraId="0FA3B4FA" w14:textId="0BBE8673" w:rsidR="005C383E" w:rsidRPr="00533DF3" w:rsidRDefault="00781993" w:rsidP="004001A1">
      <w:pP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="003B6639" w:rsidRPr="00533D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="003B6639" w:rsidRPr="00533DF3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  <w:r w:rsidR="003B6639" w:rsidRPr="00533DF3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5C383E" w:rsidRPr="00533DF3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0A70" w14:textId="77777777" w:rsidR="005674EE" w:rsidRDefault="005674EE" w:rsidP="00B64A05">
      <w:r>
        <w:separator/>
      </w:r>
    </w:p>
  </w:endnote>
  <w:endnote w:type="continuationSeparator" w:id="0">
    <w:p w14:paraId="48797733" w14:textId="77777777" w:rsidR="005674EE" w:rsidRDefault="005674EE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E288" w14:textId="77777777" w:rsidR="005674EE" w:rsidRDefault="005674EE" w:rsidP="00B64A05">
      <w:r>
        <w:separator/>
      </w:r>
    </w:p>
  </w:footnote>
  <w:footnote w:type="continuationSeparator" w:id="0">
    <w:p w14:paraId="76242FF9" w14:textId="77777777" w:rsidR="005674EE" w:rsidRDefault="005674EE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5F4"/>
    <w:multiLevelType w:val="hybridMultilevel"/>
    <w:tmpl w:val="A75CEF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3787">
    <w:abstractNumId w:val="1"/>
  </w:num>
  <w:num w:numId="2" w16cid:durableId="20047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455"/>
    <w:rsid w:val="00010602"/>
    <w:rsid w:val="0001071E"/>
    <w:rsid w:val="00021A67"/>
    <w:rsid w:val="00022D23"/>
    <w:rsid w:val="000268C0"/>
    <w:rsid w:val="00062D8F"/>
    <w:rsid w:val="0007074F"/>
    <w:rsid w:val="00072404"/>
    <w:rsid w:val="00073056"/>
    <w:rsid w:val="00084EE9"/>
    <w:rsid w:val="000A32BA"/>
    <w:rsid w:val="000B3C6F"/>
    <w:rsid w:val="000C13D5"/>
    <w:rsid w:val="00102147"/>
    <w:rsid w:val="00134B2B"/>
    <w:rsid w:val="001528EF"/>
    <w:rsid w:val="00153CC3"/>
    <w:rsid w:val="001563C2"/>
    <w:rsid w:val="001915AF"/>
    <w:rsid w:val="0019624C"/>
    <w:rsid w:val="00196FA4"/>
    <w:rsid w:val="001A5E0C"/>
    <w:rsid w:val="001B6C66"/>
    <w:rsid w:val="001D0CFB"/>
    <w:rsid w:val="002050D0"/>
    <w:rsid w:val="00215A05"/>
    <w:rsid w:val="00220468"/>
    <w:rsid w:val="00222EE3"/>
    <w:rsid w:val="00240205"/>
    <w:rsid w:val="00254A3B"/>
    <w:rsid w:val="002570DD"/>
    <w:rsid w:val="00261F50"/>
    <w:rsid w:val="00283CC0"/>
    <w:rsid w:val="002844B2"/>
    <w:rsid w:val="002B1D3C"/>
    <w:rsid w:val="002D3AAE"/>
    <w:rsid w:val="002F0702"/>
    <w:rsid w:val="002F24AB"/>
    <w:rsid w:val="002F2BC0"/>
    <w:rsid w:val="00305BEF"/>
    <w:rsid w:val="00305FD0"/>
    <w:rsid w:val="003133D2"/>
    <w:rsid w:val="00330101"/>
    <w:rsid w:val="00332CA9"/>
    <w:rsid w:val="00343B1C"/>
    <w:rsid w:val="00354A44"/>
    <w:rsid w:val="003571EB"/>
    <w:rsid w:val="00360935"/>
    <w:rsid w:val="00381315"/>
    <w:rsid w:val="0038205D"/>
    <w:rsid w:val="00387B75"/>
    <w:rsid w:val="00390C92"/>
    <w:rsid w:val="003A6F3B"/>
    <w:rsid w:val="003A70D4"/>
    <w:rsid w:val="003B6621"/>
    <w:rsid w:val="003B6639"/>
    <w:rsid w:val="003B7B63"/>
    <w:rsid w:val="003F643D"/>
    <w:rsid w:val="004001A1"/>
    <w:rsid w:val="004204A9"/>
    <w:rsid w:val="004308CD"/>
    <w:rsid w:val="00441C4B"/>
    <w:rsid w:val="00446B21"/>
    <w:rsid w:val="004505BF"/>
    <w:rsid w:val="00456896"/>
    <w:rsid w:val="004961E3"/>
    <w:rsid w:val="004C0E4C"/>
    <w:rsid w:val="004E11BD"/>
    <w:rsid w:val="005061B8"/>
    <w:rsid w:val="005170DE"/>
    <w:rsid w:val="00533DF3"/>
    <w:rsid w:val="00537275"/>
    <w:rsid w:val="005404AF"/>
    <w:rsid w:val="00566485"/>
    <w:rsid w:val="005674EE"/>
    <w:rsid w:val="005710E2"/>
    <w:rsid w:val="005A73F6"/>
    <w:rsid w:val="005B44A5"/>
    <w:rsid w:val="005B6F94"/>
    <w:rsid w:val="005C383E"/>
    <w:rsid w:val="005D45F3"/>
    <w:rsid w:val="005E1176"/>
    <w:rsid w:val="005E7990"/>
    <w:rsid w:val="00612741"/>
    <w:rsid w:val="00614438"/>
    <w:rsid w:val="00615A64"/>
    <w:rsid w:val="006329FF"/>
    <w:rsid w:val="006413FC"/>
    <w:rsid w:val="00643312"/>
    <w:rsid w:val="006B07BC"/>
    <w:rsid w:val="006B7B96"/>
    <w:rsid w:val="006C0D64"/>
    <w:rsid w:val="006D44D4"/>
    <w:rsid w:val="006E0931"/>
    <w:rsid w:val="006E6FE8"/>
    <w:rsid w:val="00730DD5"/>
    <w:rsid w:val="00744FCD"/>
    <w:rsid w:val="007453AF"/>
    <w:rsid w:val="00781993"/>
    <w:rsid w:val="00781CBE"/>
    <w:rsid w:val="007A384C"/>
    <w:rsid w:val="007C6EA1"/>
    <w:rsid w:val="007E0E82"/>
    <w:rsid w:val="00804C25"/>
    <w:rsid w:val="00824B89"/>
    <w:rsid w:val="00830167"/>
    <w:rsid w:val="0083195A"/>
    <w:rsid w:val="00851973"/>
    <w:rsid w:val="00853250"/>
    <w:rsid w:val="00853934"/>
    <w:rsid w:val="008609FA"/>
    <w:rsid w:val="00863598"/>
    <w:rsid w:val="00867588"/>
    <w:rsid w:val="00880028"/>
    <w:rsid w:val="00880374"/>
    <w:rsid w:val="0088109C"/>
    <w:rsid w:val="00887D77"/>
    <w:rsid w:val="008A15C0"/>
    <w:rsid w:val="008B711E"/>
    <w:rsid w:val="008C12C9"/>
    <w:rsid w:val="008C49A1"/>
    <w:rsid w:val="008C782F"/>
    <w:rsid w:val="008E154B"/>
    <w:rsid w:val="008E4936"/>
    <w:rsid w:val="009004F5"/>
    <w:rsid w:val="0094661B"/>
    <w:rsid w:val="009466C3"/>
    <w:rsid w:val="009563B6"/>
    <w:rsid w:val="009D0919"/>
    <w:rsid w:val="009E277D"/>
    <w:rsid w:val="009E3AA3"/>
    <w:rsid w:val="009F3396"/>
    <w:rsid w:val="009F6FF8"/>
    <w:rsid w:val="00A0391D"/>
    <w:rsid w:val="00A05534"/>
    <w:rsid w:val="00A1029B"/>
    <w:rsid w:val="00A14DB5"/>
    <w:rsid w:val="00A178A5"/>
    <w:rsid w:val="00A273FD"/>
    <w:rsid w:val="00A432A8"/>
    <w:rsid w:val="00A513A6"/>
    <w:rsid w:val="00A64C3E"/>
    <w:rsid w:val="00A87B85"/>
    <w:rsid w:val="00A96A8A"/>
    <w:rsid w:val="00AC423C"/>
    <w:rsid w:val="00AD0AF0"/>
    <w:rsid w:val="00AD2DB8"/>
    <w:rsid w:val="00AE0B27"/>
    <w:rsid w:val="00B174F5"/>
    <w:rsid w:val="00B32D4F"/>
    <w:rsid w:val="00B64A05"/>
    <w:rsid w:val="00B72BD8"/>
    <w:rsid w:val="00B74587"/>
    <w:rsid w:val="00BD2CB0"/>
    <w:rsid w:val="00BE67C4"/>
    <w:rsid w:val="00BF0F71"/>
    <w:rsid w:val="00BF4091"/>
    <w:rsid w:val="00C01FC1"/>
    <w:rsid w:val="00C16338"/>
    <w:rsid w:val="00C2494E"/>
    <w:rsid w:val="00C6097F"/>
    <w:rsid w:val="00C65B2D"/>
    <w:rsid w:val="00C70AFC"/>
    <w:rsid w:val="00C73CC9"/>
    <w:rsid w:val="00CA5031"/>
    <w:rsid w:val="00CC1CF1"/>
    <w:rsid w:val="00D03B2F"/>
    <w:rsid w:val="00D06BEF"/>
    <w:rsid w:val="00D17357"/>
    <w:rsid w:val="00D17A19"/>
    <w:rsid w:val="00D47B2D"/>
    <w:rsid w:val="00D6696C"/>
    <w:rsid w:val="00D817B7"/>
    <w:rsid w:val="00D96A30"/>
    <w:rsid w:val="00E02B9D"/>
    <w:rsid w:val="00E05398"/>
    <w:rsid w:val="00E41E35"/>
    <w:rsid w:val="00E66C0F"/>
    <w:rsid w:val="00E921B2"/>
    <w:rsid w:val="00E94DCC"/>
    <w:rsid w:val="00EA67D6"/>
    <w:rsid w:val="00EB11C1"/>
    <w:rsid w:val="00EE3422"/>
    <w:rsid w:val="00EF5AF5"/>
    <w:rsid w:val="00F12DE8"/>
    <w:rsid w:val="00F4323C"/>
    <w:rsid w:val="00F4774B"/>
    <w:rsid w:val="00F50FFA"/>
    <w:rsid w:val="00F56FF8"/>
    <w:rsid w:val="00F63F1C"/>
    <w:rsid w:val="00F67F75"/>
    <w:rsid w:val="00F84AD8"/>
    <w:rsid w:val="00F84BB4"/>
    <w:rsid w:val="00F9035F"/>
    <w:rsid w:val="00FC7556"/>
    <w:rsid w:val="00FD2480"/>
    <w:rsid w:val="00FD47B3"/>
    <w:rsid w:val="00FE7914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2024-01-03T14:19:00Z</cp:lastPrinted>
  <dcterms:created xsi:type="dcterms:W3CDTF">2024-06-07T07:27:00Z</dcterms:created>
  <dcterms:modified xsi:type="dcterms:W3CDTF">2024-06-07T07:27:00Z</dcterms:modified>
</cp:coreProperties>
</file>