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F486" w14:textId="600E2E85" w:rsidR="00BF026B" w:rsidRPr="002B7F64" w:rsidRDefault="00BF026B" w:rsidP="00C2091F">
      <w:pPr>
        <w:spacing w:before="100" w:beforeAutospacing="1" w:after="100" w:afterAutospacing="1"/>
        <w:rPr>
          <w:rFonts w:ascii="Times New Roman" w:hAnsi="Times New Roman" w:cs="Times New Roman"/>
          <w:sz w:val="24"/>
          <w:szCs w:val="24"/>
          <w:lang w:val="en-US"/>
        </w:rPr>
      </w:pPr>
    </w:p>
    <w:p w14:paraId="73FA7883" w14:textId="635AE9A3" w:rsidR="00BD7F3E" w:rsidRPr="002B7F64" w:rsidRDefault="00BF026B" w:rsidP="00C2091F">
      <w:pPr>
        <w:jc w:val="right"/>
        <w:rPr>
          <w:rFonts w:ascii="Times New Roman" w:hAnsi="Times New Roman" w:cs="Times New Roman"/>
          <w:b/>
          <w:i/>
          <w:sz w:val="24"/>
          <w:szCs w:val="24"/>
          <w:lang w:val="ro-RO"/>
        </w:rPr>
      </w:pPr>
      <w:r w:rsidRPr="002B7F64">
        <w:rPr>
          <w:rFonts w:ascii="Times New Roman" w:hAnsi="Times New Roman" w:cs="Times New Roman"/>
          <w:b/>
          <w:i/>
          <w:sz w:val="24"/>
          <w:szCs w:val="24"/>
          <w:lang w:val="en-US"/>
        </w:rPr>
        <w:t>Comunicat de pres</w:t>
      </w:r>
      <w:r w:rsidRPr="002B7F64">
        <w:rPr>
          <w:rFonts w:ascii="Times New Roman" w:hAnsi="Times New Roman" w:cs="Times New Roman"/>
          <w:b/>
          <w:i/>
          <w:sz w:val="24"/>
          <w:szCs w:val="24"/>
          <w:lang w:val="ro-RO"/>
        </w:rPr>
        <w:t>ă</w:t>
      </w:r>
    </w:p>
    <w:p w14:paraId="0111B843" w14:textId="5B3EBFD3" w:rsidR="00BF026B" w:rsidRPr="002B7F64" w:rsidRDefault="00D05A4D" w:rsidP="00C2091F">
      <w:pPr>
        <w:jc w:val="right"/>
        <w:rPr>
          <w:rFonts w:ascii="Times New Roman" w:hAnsi="Times New Roman" w:cs="Times New Roman"/>
          <w:b/>
          <w:i/>
          <w:sz w:val="24"/>
          <w:szCs w:val="24"/>
          <w:lang w:val="ro-RO"/>
        </w:rPr>
      </w:pPr>
      <w:r w:rsidRPr="002B7F64">
        <w:rPr>
          <w:rFonts w:ascii="Times New Roman" w:hAnsi="Times New Roman" w:cs="Times New Roman"/>
          <w:b/>
          <w:i/>
          <w:sz w:val="24"/>
          <w:szCs w:val="24"/>
          <w:lang w:val="ro-RO"/>
        </w:rPr>
        <w:t xml:space="preserve">12 </w:t>
      </w:r>
      <w:r w:rsidR="003E0B58" w:rsidRPr="002B7F64">
        <w:rPr>
          <w:rFonts w:ascii="Times New Roman" w:hAnsi="Times New Roman" w:cs="Times New Roman"/>
          <w:b/>
          <w:i/>
          <w:sz w:val="24"/>
          <w:szCs w:val="24"/>
          <w:lang w:val="ro-RO"/>
        </w:rPr>
        <w:t>decembrie</w:t>
      </w:r>
      <w:r w:rsidR="00BF026B" w:rsidRPr="002B7F64">
        <w:rPr>
          <w:rFonts w:ascii="Times New Roman" w:hAnsi="Times New Roman" w:cs="Times New Roman"/>
          <w:b/>
          <w:i/>
          <w:sz w:val="24"/>
          <w:szCs w:val="24"/>
          <w:lang w:val="ro-RO"/>
        </w:rPr>
        <w:t xml:space="preserve"> 2023</w:t>
      </w:r>
    </w:p>
    <w:p w14:paraId="6BE2A9CF" w14:textId="77777777" w:rsidR="003E0B58" w:rsidRPr="002B7F64" w:rsidRDefault="003E0B58" w:rsidP="00767778">
      <w:pPr>
        <w:spacing w:before="100" w:beforeAutospacing="1" w:after="100" w:afterAutospacing="1"/>
        <w:rPr>
          <w:rFonts w:ascii="Times New Roman" w:eastAsia="Times New Roman" w:hAnsi="Times New Roman" w:cs="Times New Roman"/>
          <w:b/>
          <w:sz w:val="24"/>
          <w:szCs w:val="24"/>
          <w:lang w:val="ro-RO" w:eastAsia="ro-RO"/>
        </w:rPr>
      </w:pPr>
    </w:p>
    <w:p w14:paraId="36E3A822" w14:textId="668DD132" w:rsidR="003E0B58" w:rsidRPr="002B7F64" w:rsidRDefault="003E0B58" w:rsidP="003E0B58">
      <w:pPr>
        <w:spacing w:before="100" w:beforeAutospacing="1" w:after="100" w:afterAutospacing="1"/>
        <w:jc w:val="center"/>
        <w:rPr>
          <w:rFonts w:ascii="Times New Roman" w:eastAsia="Times New Roman" w:hAnsi="Times New Roman" w:cs="Times New Roman"/>
          <w:b/>
          <w:sz w:val="24"/>
          <w:szCs w:val="24"/>
          <w:lang w:val="ro-RO" w:eastAsia="ro-RO"/>
        </w:rPr>
      </w:pPr>
      <w:r w:rsidRPr="002B7F64">
        <w:rPr>
          <w:rFonts w:ascii="Times New Roman" w:eastAsia="Times New Roman" w:hAnsi="Times New Roman" w:cs="Times New Roman"/>
          <w:b/>
          <w:sz w:val="24"/>
          <w:szCs w:val="24"/>
          <w:lang w:val="ro-RO" w:eastAsia="ro-RO"/>
        </w:rPr>
        <w:t xml:space="preserve">AdMusicam Concert Series ajunge </w:t>
      </w:r>
      <w:r w:rsidR="00767778">
        <w:rPr>
          <w:rFonts w:ascii="Times New Roman" w:eastAsia="Times New Roman" w:hAnsi="Times New Roman" w:cs="Times New Roman"/>
          <w:b/>
          <w:sz w:val="24"/>
          <w:szCs w:val="24"/>
          <w:lang w:val="ro-RO" w:eastAsia="ro-RO"/>
        </w:rPr>
        <w:t>în Republica Moldova</w:t>
      </w:r>
    </w:p>
    <w:p w14:paraId="56B5E536" w14:textId="77777777" w:rsidR="003E0B58" w:rsidRPr="002B7F64" w:rsidRDefault="003E0B58" w:rsidP="003E0B58">
      <w:pPr>
        <w:spacing w:before="100" w:beforeAutospacing="1" w:after="100" w:afterAutospacing="1"/>
        <w:jc w:val="center"/>
        <w:rPr>
          <w:rFonts w:ascii="Times New Roman" w:eastAsia="Times New Roman" w:hAnsi="Times New Roman" w:cs="Times New Roman"/>
          <w:sz w:val="24"/>
          <w:szCs w:val="24"/>
          <w:lang w:val="ro-RO" w:eastAsia="ro-RO"/>
        </w:rPr>
      </w:pPr>
    </w:p>
    <w:p w14:paraId="1B271FB0" w14:textId="52C74D58" w:rsidR="003E0B58" w:rsidRPr="002B7F64" w:rsidRDefault="00767778" w:rsidP="003E0B58">
      <w:pPr>
        <w:spacing w:before="100" w:beforeAutospacing="1" w:after="100" w:afterAutospacing="1"/>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ro-RO" w:eastAsia="ro-RO"/>
        </w:rPr>
        <w:t xml:space="preserve">Primul </w:t>
      </w:r>
      <w:r w:rsidR="003E0B58" w:rsidRPr="002B7F64">
        <w:rPr>
          <w:rFonts w:ascii="Times New Roman" w:eastAsia="Times New Roman" w:hAnsi="Times New Roman" w:cs="Times New Roman"/>
          <w:sz w:val="24"/>
          <w:szCs w:val="24"/>
          <w:lang w:val="ro-RO" w:eastAsia="ro-RO"/>
        </w:rPr>
        <w:t xml:space="preserve">concert </w:t>
      </w:r>
      <w:r>
        <w:rPr>
          <w:rFonts w:ascii="Times New Roman" w:eastAsia="Times New Roman" w:hAnsi="Times New Roman" w:cs="Times New Roman"/>
          <w:sz w:val="24"/>
          <w:szCs w:val="24"/>
          <w:lang w:val="ro-RO" w:eastAsia="ro-RO"/>
        </w:rPr>
        <w:t xml:space="preserve">în Republica Moldova </w:t>
      </w:r>
      <w:r w:rsidR="003E0B58" w:rsidRPr="002B7F64">
        <w:rPr>
          <w:rFonts w:ascii="Times New Roman" w:eastAsia="Times New Roman" w:hAnsi="Times New Roman" w:cs="Times New Roman"/>
          <w:sz w:val="24"/>
          <w:szCs w:val="24"/>
          <w:lang w:val="ro-RO" w:eastAsia="ro-RO"/>
        </w:rPr>
        <w:t xml:space="preserve">din cadrul </w:t>
      </w:r>
      <w:r>
        <w:rPr>
          <w:rFonts w:ascii="Times New Roman" w:eastAsia="Times New Roman" w:hAnsi="Times New Roman" w:cs="Times New Roman"/>
          <w:sz w:val="24"/>
          <w:szCs w:val="24"/>
          <w:lang w:val="ro-RO" w:eastAsia="ro-RO"/>
        </w:rPr>
        <w:t>programului ICR</w:t>
      </w:r>
      <w:r w:rsidR="003E0B58" w:rsidRPr="002B7F64">
        <w:rPr>
          <w:rFonts w:ascii="Times New Roman" w:eastAsia="Times New Roman" w:hAnsi="Times New Roman" w:cs="Times New Roman"/>
          <w:sz w:val="24"/>
          <w:szCs w:val="24"/>
          <w:lang w:val="ro-RO" w:eastAsia="ro-RO"/>
        </w:rPr>
        <w:t xml:space="preserve"> AdMusicam Concert Series va avea loc</w:t>
      </w:r>
      <w:r w:rsidR="003E0B58" w:rsidRPr="002B7F64">
        <w:rPr>
          <w:rFonts w:ascii="Times New Roman" w:eastAsia="Times New Roman" w:hAnsi="Times New Roman" w:cs="Times New Roman"/>
          <w:b/>
          <w:sz w:val="24"/>
          <w:szCs w:val="24"/>
          <w:lang w:val="ro-RO" w:eastAsia="ro-RO"/>
        </w:rPr>
        <w:t xml:space="preserve"> </w:t>
      </w:r>
      <w:r w:rsidR="003E0B58" w:rsidRPr="002B7F64">
        <w:rPr>
          <w:rFonts w:ascii="Times New Roman" w:eastAsia="Times New Roman" w:hAnsi="Times New Roman" w:cs="Times New Roman"/>
          <w:sz w:val="24"/>
          <w:szCs w:val="24"/>
          <w:lang w:val="ro-RO" w:eastAsia="ro-RO"/>
        </w:rPr>
        <w:t xml:space="preserve">vineri, 15 decembrie 2023, ora </w:t>
      </w:r>
      <w:r w:rsidR="00FF1BAC" w:rsidRPr="002B7F64">
        <w:rPr>
          <w:rFonts w:ascii="Times New Roman" w:eastAsia="Times New Roman" w:hAnsi="Times New Roman" w:cs="Times New Roman"/>
          <w:sz w:val="24"/>
          <w:szCs w:val="24"/>
          <w:lang w:val="ro-RO" w:eastAsia="ro-RO"/>
        </w:rPr>
        <w:t>19.00</w:t>
      </w:r>
      <w:r w:rsidR="003E0B58" w:rsidRPr="002B7F64">
        <w:rPr>
          <w:rFonts w:ascii="Times New Roman" w:eastAsia="Times New Roman" w:hAnsi="Times New Roman" w:cs="Times New Roman"/>
          <w:sz w:val="24"/>
          <w:szCs w:val="24"/>
          <w:lang w:val="ro-RO" w:eastAsia="ro-RO"/>
        </w:rPr>
        <w:t xml:space="preserve">, la Liceul Republican de Muzică „Ciprian Porumbescu” din Chișinău. </w:t>
      </w:r>
      <w:r w:rsidR="003E0B58" w:rsidRPr="002B7F64">
        <w:rPr>
          <w:rFonts w:ascii="Times New Roman" w:eastAsia="Times New Roman" w:hAnsi="Times New Roman" w:cs="Times New Roman"/>
          <w:sz w:val="24"/>
          <w:szCs w:val="24"/>
          <w:lang w:val="en-US" w:eastAsia="ro-RO"/>
        </w:rPr>
        <w:t xml:space="preserve">AdMusicam Concert Series este o componentă a programului </w:t>
      </w:r>
      <w:r>
        <w:rPr>
          <w:rFonts w:ascii="Times New Roman" w:eastAsia="Times New Roman" w:hAnsi="Times New Roman" w:cs="Times New Roman"/>
          <w:sz w:val="24"/>
          <w:szCs w:val="24"/>
          <w:lang w:val="en-US" w:eastAsia="ro-RO"/>
        </w:rPr>
        <w:t xml:space="preserve">ICR </w:t>
      </w:r>
      <w:r w:rsidR="003E0B58" w:rsidRPr="002B7F64">
        <w:rPr>
          <w:rFonts w:ascii="Times New Roman" w:eastAsia="Times New Roman" w:hAnsi="Times New Roman" w:cs="Times New Roman"/>
          <w:sz w:val="24"/>
          <w:szCs w:val="24"/>
          <w:lang w:val="en-US" w:eastAsia="ro-RO"/>
        </w:rPr>
        <w:t>de instruire #AdMusicam, adresat muzicienilor cu vârste între 16 și 25 de ani</w:t>
      </w:r>
      <w:r>
        <w:rPr>
          <w:rFonts w:ascii="Times New Roman" w:eastAsia="Times New Roman" w:hAnsi="Times New Roman" w:cs="Times New Roman"/>
          <w:sz w:val="24"/>
          <w:szCs w:val="24"/>
          <w:lang w:val="en-US" w:eastAsia="ro-RO"/>
        </w:rPr>
        <w:t>.</w:t>
      </w:r>
    </w:p>
    <w:p w14:paraId="46F758F6" w14:textId="735A11E6" w:rsidR="003E0B58" w:rsidRPr="002B7F64" w:rsidRDefault="003E0B58" w:rsidP="003E0B58">
      <w:pPr>
        <w:spacing w:before="100" w:beforeAutospacing="1" w:after="100" w:afterAutospacing="1"/>
        <w:jc w:val="both"/>
        <w:rPr>
          <w:rFonts w:ascii="Times New Roman" w:eastAsia="Times New Roman" w:hAnsi="Times New Roman" w:cs="Times New Roman"/>
          <w:bCs/>
          <w:iCs/>
          <w:sz w:val="24"/>
          <w:szCs w:val="24"/>
          <w:lang w:val="ro-RO" w:eastAsia="ro-RO"/>
        </w:rPr>
      </w:pPr>
      <w:r w:rsidRPr="002B7F64">
        <w:rPr>
          <w:rFonts w:ascii="Times New Roman" w:eastAsia="Times New Roman" w:hAnsi="Times New Roman" w:cs="Times New Roman"/>
          <w:bCs/>
          <w:iCs/>
          <w:sz w:val="24"/>
          <w:szCs w:val="24"/>
          <w:lang w:val="ro-RO" w:eastAsia="ro-RO"/>
        </w:rPr>
        <w:t xml:space="preserve">Muzicienii </w:t>
      </w:r>
      <w:r w:rsidR="001B7760" w:rsidRPr="002B7F64">
        <w:rPr>
          <w:rFonts w:ascii="Times New Roman" w:eastAsia="Times New Roman" w:hAnsi="Times New Roman" w:cs="Times New Roman"/>
          <w:bCs/>
          <w:iCs/>
          <w:sz w:val="24"/>
          <w:szCs w:val="24"/>
          <w:lang w:val="ro-RO" w:eastAsia="ro-RO"/>
        </w:rPr>
        <w:t xml:space="preserve">Răzvan Păun (vioară), Ștefan-Gabriel </w:t>
      </w:r>
      <w:r w:rsidRPr="002B7F64">
        <w:rPr>
          <w:rFonts w:ascii="Times New Roman" w:eastAsia="Times New Roman" w:hAnsi="Times New Roman" w:cs="Times New Roman"/>
          <w:bCs/>
          <w:iCs/>
          <w:sz w:val="24"/>
          <w:szCs w:val="24"/>
          <w:lang w:val="ro-RO" w:eastAsia="ro-RO"/>
        </w:rPr>
        <w:t xml:space="preserve">Luță (vioară), Teodora Boloca (violă), Marius Antohi Lupu (violă), Alexandr Vasilioglo (contrabas), Ana Sireteanu (flaut), Raluca Ciula (clarinet), Cristina Buzu (oboi) și Fabiani Prcsina (pian), absolvenți ai programului </w:t>
      </w:r>
      <w:r w:rsidRPr="002B7F64">
        <w:rPr>
          <w:rFonts w:ascii="Times New Roman" w:eastAsia="Times New Roman" w:hAnsi="Times New Roman" w:cs="Times New Roman"/>
          <w:sz w:val="24"/>
          <w:szCs w:val="24"/>
          <w:lang w:val="en-US" w:eastAsia="ro-RO"/>
        </w:rPr>
        <w:t>#AdMusicam</w:t>
      </w:r>
      <w:r w:rsidRPr="002B7F64">
        <w:rPr>
          <w:rFonts w:ascii="Times New Roman" w:eastAsia="Times New Roman" w:hAnsi="Times New Roman" w:cs="Times New Roman"/>
          <w:sz w:val="24"/>
          <w:szCs w:val="24"/>
          <w:lang w:eastAsia="ro-RO"/>
        </w:rPr>
        <w:t xml:space="preserve">, vor </w:t>
      </w:r>
      <w:r w:rsidR="00767778">
        <w:rPr>
          <w:rFonts w:ascii="Times New Roman" w:eastAsia="Times New Roman" w:hAnsi="Times New Roman" w:cs="Times New Roman"/>
          <w:sz w:val="24"/>
          <w:szCs w:val="24"/>
          <w:lang w:eastAsia="ro-RO"/>
        </w:rPr>
        <w:t>interpreta</w:t>
      </w:r>
      <w:r w:rsidRPr="002B7F64">
        <w:rPr>
          <w:rFonts w:ascii="Times New Roman" w:eastAsia="Times New Roman" w:hAnsi="Times New Roman" w:cs="Times New Roman"/>
          <w:sz w:val="24"/>
          <w:szCs w:val="24"/>
          <w:lang w:eastAsia="ro-RO"/>
        </w:rPr>
        <w:t>:</w:t>
      </w:r>
    </w:p>
    <w:p w14:paraId="4EF011A5" w14:textId="77777777" w:rsidR="001B7760" w:rsidRPr="002B7F64" w:rsidRDefault="001B7760" w:rsidP="001B7760">
      <w:pPr>
        <w:widowControl/>
        <w:numPr>
          <w:ilvl w:val="0"/>
          <w:numId w:val="24"/>
        </w:numPr>
        <w:autoSpaceDE/>
        <w:autoSpaceDN/>
        <w:spacing w:line="259" w:lineRule="auto"/>
        <w:ind w:left="357" w:hanging="357"/>
        <w:rPr>
          <w:rFonts w:ascii="Times New Roman" w:hAnsi="Times New Roman" w:cs="Times New Roman"/>
          <w:iCs/>
          <w:sz w:val="24"/>
          <w:szCs w:val="24"/>
          <w:lang w:val="ro-RO"/>
        </w:rPr>
      </w:pPr>
      <w:r w:rsidRPr="002B7F64">
        <w:rPr>
          <w:rFonts w:ascii="Times New Roman" w:hAnsi="Times New Roman" w:cs="Times New Roman"/>
          <w:iCs/>
          <w:sz w:val="24"/>
          <w:szCs w:val="24"/>
          <w:lang w:val="ro-RO"/>
        </w:rPr>
        <w:t xml:space="preserve">George Enescu - </w:t>
      </w:r>
      <w:r w:rsidRPr="002B7F64">
        <w:rPr>
          <w:rFonts w:ascii="Times New Roman" w:hAnsi="Times New Roman" w:cs="Times New Roman"/>
          <w:i/>
          <w:iCs/>
          <w:sz w:val="24"/>
          <w:szCs w:val="24"/>
          <w:lang w:val="ro-RO"/>
        </w:rPr>
        <w:t xml:space="preserve">Pavana </w:t>
      </w:r>
    </w:p>
    <w:p w14:paraId="6AE1C37A" w14:textId="77777777" w:rsidR="001B7760" w:rsidRPr="002B7F64" w:rsidRDefault="001B7760" w:rsidP="001B7760">
      <w:pPr>
        <w:widowControl/>
        <w:numPr>
          <w:ilvl w:val="0"/>
          <w:numId w:val="24"/>
        </w:numPr>
        <w:autoSpaceDE/>
        <w:autoSpaceDN/>
        <w:spacing w:line="259" w:lineRule="auto"/>
        <w:ind w:left="357" w:hanging="357"/>
        <w:rPr>
          <w:rFonts w:ascii="Times New Roman" w:hAnsi="Times New Roman" w:cs="Times New Roman"/>
          <w:iCs/>
          <w:sz w:val="24"/>
          <w:szCs w:val="24"/>
          <w:lang w:val="ro-RO"/>
        </w:rPr>
      </w:pPr>
      <w:r w:rsidRPr="002B7F64">
        <w:rPr>
          <w:rFonts w:ascii="Times New Roman" w:hAnsi="Times New Roman" w:cs="Times New Roman"/>
          <w:iCs/>
          <w:sz w:val="24"/>
          <w:szCs w:val="24"/>
          <w:lang w:val="ro-RO"/>
        </w:rPr>
        <w:t xml:space="preserve">Fritz Kreisler – </w:t>
      </w:r>
      <w:r w:rsidRPr="002B7F64">
        <w:rPr>
          <w:rFonts w:ascii="Times New Roman" w:hAnsi="Times New Roman" w:cs="Times New Roman"/>
          <w:i/>
          <w:iCs/>
          <w:sz w:val="24"/>
          <w:szCs w:val="24"/>
          <w:lang w:val="ro-RO"/>
        </w:rPr>
        <w:t>Liebeslied</w:t>
      </w:r>
    </w:p>
    <w:p w14:paraId="721505AB" w14:textId="77777777" w:rsidR="001B7760" w:rsidRPr="002B7F64" w:rsidRDefault="001B7760" w:rsidP="001B7760">
      <w:pPr>
        <w:widowControl/>
        <w:numPr>
          <w:ilvl w:val="0"/>
          <w:numId w:val="24"/>
        </w:numPr>
        <w:autoSpaceDE/>
        <w:autoSpaceDN/>
        <w:spacing w:line="259" w:lineRule="auto"/>
        <w:ind w:left="357" w:hanging="357"/>
        <w:rPr>
          <w:rFonts w:ascii="Times New Roman" w:hAnsi="Times New Roman" w:cs="Times New Roman"/>
          <w:iCs/>
          <w:sz w:val="24"/>
          <w:szCs w:val="24"/>
          <w:lang w:val="ro-RO"/>
        </w:rPr>
      </w:pPr>
      <w:r w:rsidRPr="002B7F64">
        <w:rPr>
          <w:rFonts w:ascii="Times New Roman" w:hAnsi="Times New Roman" w:cs="Times New Roman"/>
          <w:iCs/>
          <w:sz w:val="24"/>
          <w:szCs w:val="24"/>
          <w:lang w:val="ro-RO"/>
        </w:rPr>
        <w:t>Kaspar Kummer - Duo pentru flaut și clarinet op.46 nr. 1</w:t>
      </w:r>
    </w:p>
    <w:p w14:paraId="2B87761F" w14:textId="77777777" w:rsidR="001B7760" w:rsidRPr="002B7F64" w:rsidRDefault="001B7760" w:rsidP="001B7760">
      <w:pPr>
        <w:widowControl/>
        <w:numPr>
          <w:ilvl w:val="0"/>
          <w:numId w:val="24"/>
        </w:numPr>
        <w:autoSpaceDE/>
        <w:autoSpaceDN/>
        <w:spacing w:line="259" w:lineRule="auto"/>
        <w:ind w:left="357" w:hanging="357"/>
        <w:rPr>
          <w:rFonts w:ascii="Times New Roman" w:hAnsi="Times New Roman" w:cs="Times New Roman"/>
          <w:iCs/>
          <w:sz w:val="24"/>
          <w:szCs w:val="24"/>
          <w:lang w:val="ro-RO"/>
        </w:rPr>
      </w:pPr>
      <w:r w:rsidRPr="002B7F64">
        <w:rPr>
          <w:rFonts w:ascii="Times New Roman" w:hAnsi="Times New Roman" w:cs="Times New Roman"/>
          <w:iCs/>
          <w:sz w:val="24"/>
          <w:szCs w:val="24"/>
          <w:lang w:val="ro-RO"/>
        </w:rPr>
        <w:t xml:space="preserve">Dinu Lipatti – </w:t>
      </w:r>
      <w:r w:rsidRPr="002B7F64">
        <w:rPr>
          <w:rFonts w:ascii="Times New Roman" w:hAnsi="Times New Roman" w:cs="Times New Roman"/>
          <w:i/>
          <w:iCs/>
          <w:sz w:val="24"/>
          <w:szCs w:val="24"/>
          <w:lang w:val="ro-RO"/>
        </w:rPr>
        <w:t>Premiere Improvisation</w:t>
      </w:r>
      <w:r w:rsidRPr="002B7F64">
        <w:rPr>
          <w:rFonts w:ascii="Times New Roman" w:hAnsi="Times New Roman" w:cs="Times New Roman"/>
          <w:iCs/>
          <w:sz w:val="24"/>
          <w:szCs w:val="24"/>
          <w:lang w:val="ro-RO"/>
        </w:rPr>
        <w:t xml:space="preserve"> pentru vioară, violoncel și pian</w:t>
      </w:r>
    </w:p>
    <w:p w14:paraId="06CB46A0" w14:textId="77777777" w:rsidR="001B7760" w:rsidRPr="002B7F64" w:rsidRDefault="001B7760" w:rsidP="001B7760">
      <w:pPr>
        <w:widowControl/>
        <w:numPr>
          <w:ilvl w:val="0"/>
          <w:numId w:val="24"/>
        </w:numPr>
        <w:autoSpaceDE/>
        <w:autoSpaceDN/>
        <w:spacing w:line="259" w:lineRule="auto"/>
        <w:ind w:left="357" w:hanging="357"/>
        <w:rPr>
          <w:rFonts w:ascii="Times New Roman" w:hAnsi="Times New Roman" w:cs="Times New Roman"/>
          <w:iCs/>
          <w:sz w:val="24"/>
          <w:szCs w:val="24"/>
          <w:lang w:val="ro-RO"/>
        </w:rPr>
      </w:pPr>
      <w:r w:rsidRPr="002B7F64">
        <w:rPr>
          <w:rFonts w:ascii="Times New Roman" w:hAnsi="Times New Roman" w:cs="Times New Roman"/>
          <w:iCs/>
          <w:sz w:val="24"/>
          <w:szCs w:val="24"/>
          <w:lang w:val="ro-RO"/>
        </w:rPr>
        <w:t xml:space="preserve">Aram Haciaturian – </w:t>
      </w:r>
      <w:r w:rsidRPr="002B7F64">
        <w:rPr>
          <w:rFonts w:ascii="Times New Roman" w:hAnsi="Times New Roman" w:cs="Times New Roman"/>
          <w:i/>
          <w:iCs/>
          <w:sz w:val="24"/>
          <w:szCs w:val="24"/>
          <w:lang w:val="ro-RO"/>
        </w:rPr>
        <w:t>Trio</w:t>
      </w:r>
    </w:p>
    <w:p w14:paraId="3F6126EA" w14:textId="77777777" w:rsidR="001B7760" w:rsidRPr="002B7F64" w:rsidRDefault="001B7760" w:rsidP="001B7760">
      <w:pPr>
        <w:widowControl/>
        <w:numPr>
          <w:ilvl w:val="0"/>
          <w:numId w:val="23"/>
        </w:numPr>
        <w:autoSpaceDE/>
        <w:autoSpaceDN/>
        <w:spacing w:line="259" w:lineRule="auto"/>
        <w:ind w:left="357" w:hanging="357"/>
        <w:rPr>
          <w:rFonts w:ascii="Times New Roman" w:hAnsi="Times New Roman" w:cs="Times New Roman"/>
          <w:bCs/>
          <w:sz w:val="24"/>
          <w:szCs w:val="24"/>
          <w:lang w:val="ro-RO"/>
        </w:rPr>
      </w:pPr>
      <w:r w:rsidRPr="002B7F64">
        <w:rPr>
          <w:rFonts w:ascii="Times New Roman" w:hAnsi="Times New Roman" w:cs="Times New Roman"/>
          <w:bCs/>
          <w:sz w:val="24"/>
          <w:szCs w:val="24"/>
          <w:lang w:val="ro-RO"/>
        </w:rPr>
        <w:t>Ludwig van Beethoven, Trio de coarde în sol major, op. 9, nr. 1</w:t>
      </w:r>
    </w:p>
    <w:p w14:paraId="0D1EC118" w14:textId="45E9DB66" w:rsidR="001B7760" w:rsidRPr="002B7F64" w:rsidRDefault="001B7760" w:rsidP="001B7760">
      <w:pPr>
        <w:widowControl/>
        <w:numPr>
          <w:ilvl w:val="0"/>
          <w:numId w:val="24"/>
        </w:numPr>
        <w:autoSpaceDE/>
        <w:autoSpaceDN/>
        <w:spacing w:line="259" w:lineRule="auto"/>
        <w:ind w:left="357" w:hanging="357"/>
        <w:rPr>
          <w:rFonts w:ascii="Times New Roman" w:hAnsi="Times New Roman" w:cs="Times New Roman"/>
          <w:iCs/>
          <w:sz w:val="24"/>
          <w:szCs w:val="24"/>
          <w:lang w:val="ro-RO"/>
        </w:rPr>
      </w:pPr>
      <w:r w:rsidRPr="002B7F64">
        <w:rPr>
          <w:rFonts w:ascii="Times New Roman" w:hAnsi="Times New Roman" w:cs="Times New Roman"/>
          <w:iCs/>
          <w:sz w:val="24"/>
          <w:szCs w:val="24"/>
          <w:lang w:val="ro-RO"/>
        </w:rPr>
        <w:t>Edouard Destenay – Trio pentru pian, oboi și clarinet op.27</w:t>
      </w:r>
    </w:p>
    <w:p w14:paraId="2C27B07F" w14:textId="77777777" w:rsidR="000E3854" w:rsidRPr="002B7F64" w:rsidRDefault="00F93F20" w:rsidP="000E3854">
      <w:pPr>
        <w:spacing w:before="100" w:beforeAutospacing="1" w:after="100" w:afterAutospacing="1"/>
        <w:jc w:val="both"/>
        <w:rPr>
          <w:rFonts w:ascii="Times New Roman" w:hAnsi="Times New Roman" w:cs="Times New Roman"/>
          <w:iCs/>
          <w:sz w:val="24"/>
          <w:szCs w:val="24"/>
          <w:lang w:val="ro-RO"/>
        </w:rPr>
      </w:pPr>
      <w:r w:rsidRPr="002B7F64">
        <w:rPr>
          <w:rFonts w:ascii="Times New Roman" w:hAnsi="Times New Roman" w:cs="Times New Roman"/>
          <w:iCs/>
          <w:sz w:val="24"/>
          <w:szCs w:val="24"/>
          <w:lang w:val="ro-RO"/>
        </w:rPr>
        <w:t>Concertul va fi deschis de Cvartetul liceului „Ciprian Porumbescu”, compus din muzicienii Ștefan-Gabriel Luță (vioară), Robert Amihalachioaie (vioară), Marius Antohi Lupu (violă) și Alexandr Vasilioglo (contrabas), care vor interpreta Franz Schubert – </w:t>
      </w:r>
      <w:r w:rsidRPr="002B7F64">
        <w:rPr>
          <w:rFonts w:ascii="Times New Roman" w:hAnsi="Times New Roman" w:cs="Times New Roman"/>
          <w:i/>
          <w:sz w:val="24"/>
          <w:szCs w:val="24"/>
          <w:lang w:val="ro-RO"/>
        </w:rPr>
        <w:t>Fata și moartea</w:t>
      </w:r>
      <w:r w:rsidRPr="002B7F64">
        <w:rPr>
          <w:rFonts w:ascii="Times New Roman" w:hAnsi="Times New Roman" w:cs="Times New Roman"/>
          <w:iCs/>
          <w:sz w:val="24"/>
          <w:szCs w:val="24"/>
          <w:lang w:val="ro-RO"/>
        </w:rPr>
        <w:t>.</w:t>
      </w:r>
    </w:p>
    <w:p w14:paraId="00370979" w14:textId="3D5A5A25" w:rsidR="000E3854" w:rsidRPr="002B7F64" w:rsidRDefault="002B7F64" w:rsidP="000E3854">
      <w:pPr>
        <w:spacing w:before="100" w:beforeAutospacing="1" w:after="100" w:afterAutospacing="1"/>
        <w:jc w:val="both"/>
        <w:rPr>
          <w:rFonts w:ascii="Times New Roman" w:hAnsi="Times New Roman" w:cs="Times New Roman"/>
          <w:iCs/>
          <w:sz w:val="24"/>
          <w:szCs w:val="24"/>
          <w:lang w:val="ro-RO"/>
        </w:rPr>
      </w:pPr>
      <w:r w:rsidRPr="002B7F64">
        <w:rPr>
          <w:rFonts w:ascii="Times New Roman" w:hAnsi="Times New Roman" w:cs="Times New Roman"/>
          <w:b/>
          <w:bCs/>
          <w:sz w:val="24"/>
          <w:szCs w:val="24"/>
          <w:lang w:val="ro-RO"/>
        </w:rPr>
        <w:t>Răzvan Păun</w:t>
      </w:r>
      <w:r w:rsidRPr="002B7F64">
        <w:rPr>
          <w:rFonts w:ascii="Times New Roman" w:hAnsi="Times New Roman" w:cs="Times New Roman"/>
          <w:sz w:val="24"/>
          <w:szCs w:val="24"/>
          <w:lang w:val="ro-RO"/>
        </w:rPr>
        <w:t xml:space="preserve"> (#AdMusicam 2019) a câștigat numeroase premii la concursuri naționale și internaționale, printre care Premiul I - Olimpiada Națională de Interpretare Muzicală. A concertat alături de orchestre naționale în cadrul unor turnee internaționale și a susținut mai multe concerte în calitate de solist și violonist alături de Orchestra Filarmonicii Brașov. Recent a participat la Classix Festival și a cântat, alături de Andrei Irimia și Tibi Joubert Solorzano, în deschiderea oficială a programului Timișoara 2023 - Capitală Europeană a Culturii. De-a lungul anilor, a avut ocazia să lucreze cu nume sonore din lumea muzicii, precum: prof. Laura Modorcea, maeștrii Florin Ionescu-Galați și Ilarion Ionescu-Galați, maestrul Victor Rațiu și Mihail Craioveanu (USA), dirijorul Peter Stark (profesor dirijor la Royal College of Music London și dirijor al Orchestrei de Tineret a Uniunii Europene), în prezent studiind sub îndrumarea conf. univ. dr. Ladislau Csendes.</w:t>
      </w:r>
    </w:p>
    <w:p w14:paraId="5A73278B" w14:textId="5DBF68CC" w:rsidR="000E3854" w:rsidRPr="002B7F64" w:rsidRDefault="000E3854" w:rsidP="000E3854">
      <w:pPr>
        <w:spacing w:before="100" w:beforeAutospacing="1" w:after="100" w:afterAutospacing="1"/>
        <w:jc w:val="both"/>
        <w:rPr>
          <w:rFonts w:ascii="Times New Roman" w:eastAsia="Times New Roman" w:hAnsi="Times New Roman" w:cs="Times New Roman"/>
          <w:sz w:val="24"/>
          <w:szCs w:val="24"/>
          <w:lang w:val="ro-RO"/>
        </w:rPr>
      </w:pPr>
      <w:r w:rsidRPr="002B7F64">
        <w:rPr>
          <w:rFonts w:ascii="Times New Roman" w:eastAsia="Times New Roman" w:hAnsi="Times New Roman" w:cs="Times New Roman"/>
          <w:b/>
          <w:sz w:val="24"/>
          <w:szCs w:val="24"/>
          <w:lang w:val="ro-RO"/>
        </w:rPr>
        <w:t>Ștefan-Gabriel Luță</w:t>
      </w:r>
      <w:r w:rsidRPr="002B7F64">
        <w:rPr>
          <w:rFonts w:ascii="Times New Roman" w:eastAsia="Times New Roman" w:hAnsi="Times New Roman" w:cs="Times New Roman"/>
          <w:sz w:val="24"/>
          <w:szCs w:val="24"/>
          <w:lang w:val="ro-RO"/>
        </w:rPr>
        <w:t xml:space="preserve"> </w:t>
      </w:r>
      <w:r w:rsidRPr="002B7F64">
        <w:rPr>
          <w:rFonts w:ascii="Times New Roman" w:hAnsi="Times New Roman" w:cs="Times New Roman"/>
          <w:sz w:val="24"/>
          <w:szCs w:val="24"/>
          <w:lang w:val="ro-RO"/>
        </w:rPr>
        <w:t xml:space="preserve">(#AdMusicam 2023) </w:t>
      </w:r>
      <w:r w:rsidRPr="002B7F64">
        <w:rPr>
          <w:rFonts w:ascii="Times New Roman" w:eastAsia="Times New Roman" w:hAnsi="Times New Roman" w:cs="Times New Roman"/>
          <w:sz w:val="24"/>
          <w:szCs w:val="24"/>
          <w:lang w:val="ro-RO"/>
        </w:rPr>
        <w:t xml:space="preserve">a început studiul viorii la vârsta de 7 ani la Liceul Republican de Muzică „Ciprian Porumbescu”, la clasa profesoarei Galina Buinovschi. A început să concerteze în calitate de solist de la o vârstă fragedă, participând la diverse festivaluri și concerte, alături de Orchestra Filarmonicii Naționale Chișinău, Orchestra Tele-Radio Moldova și Orchestra de Cameră a Sălii cu Orgă din Chișinău. A colaborat cu dirijorii: Mihail Agafița, Cristian </w:t>
      </w:r>
      <w:r w:rsidRPr="002B7F64">
        <w:rPr>
          <w:rFonts w:ascii="Times New Roman" w:eastAsia="Times New Roman" w:hAnsi="Times New Roman" w:cs="Times New Roman"/>
          <w:sz w:val="24"/>
          <w:szCs w:val="24"/>
          <w:lang w:val="ro-RO"/>
        </w:rPr>
        <w:lastRenderedPageBreak/>
        <w:t xml:space="preserve">Florea, Gheorghe Mustea, Dumitru Goia, Igor Znatokov, </w:t>
      </w:r>
      <w:r w:rsidR="008213C6" w:rsidRPr="002B7F64">
        <w:rPr>
          <w:rFonts w:ascii="Times New Roman" w:eastAsia="Times New Roman" w:hAnsi="Times New Roman" w:cs="Times New Roman"/>
          <w:sz w:val="24"/>
          <w:szCs w:val="24"/>
          <w:lang w:val="ro-RO"/>
        </w:rPr>
        <w:t xml:space="preserve">Petre Sbârcea </w:t>
      </w:r>
      <w:r w:rsidR="00E67363" w:rsidRPr="002B7F64">
        <w:rPr>
          <w:rFonts w:ascii="Times New Roman" w:eastAsia="Times New Roman" w:hAnsi="Times New Roman" w:cs="Times New Roman"/>
          <w:sz w:val="24"/>
          <w:szCs w:val="24"/>
          <w:lang w:val="ro-RO"/>
        </w:rPr>
        <w:t>ș</w:t>
      </w:r>
      <w:r w:rsidR="008213C6" w:rsidRPr="002B7F64">
        <w:rPr>
          <w:rFonts w:ascii="Times New Roman" w:eastAsia="Times New Roman" w:hAnsi="Times New Roman" w:cs="Times New Roman"/>
          <w:sz w:val="24"/>
          <w:szCs w:val="24"/>
          <w:lang w:val="ro-RO"/>
        </w:rPr>
        <w:t>i Steven Huang. Î</w:t>
      </w:r>
      <w:r w:rsidRPr="002B7F64">
        <w:rPr>
          <w:rFonts w:ascii="Times New Roman" w:eastAsia="Times New Roman" w:hAnsi="Times New Roman" w:cs="Times New Roman"/>
          <w:sz w:val="24"/>
          <w:szCs w:val="24"/>
          <w:lang w:val="ro-RO"/>
        </w:rPr>
        <w:t>n prezent, Ștefan studiază în clasa a 12-a și este laureat a</w:t>
      </w:r>
      <w:r w:rsidR="00E67363" w:rsidRPr="002B7F64">
        <w:rPr>
          <w:rFonts w:ascii="Times New Roman" w:eastAsia="Times New Roman" w:hAnsi="Times New Roman" w:cs="Times New Roman"/>
          <w:sz w:val="24"/>
          <w:szCs w:val="24"/>
          <w:lang w:val="ro-RO"/>
        </w:rPr>
        <w:t>l</w:t>
      </w:r>
      <w:r w:rsidRPr="002B7F64">
        <w:rPr>
          <w:rFonts w:ascii="Times New Roman" w:eastAsia="Times New Roman" w:hAnsi="Times New Roman" w:cs="Times New Roman"/>
          <w:sz w:val="24"/>
          <w:szCs w:val="24"/>
          <w:lang w:val="ro-RO"/>
        </w:rPr>
        <w:t xml:space="preserve"> mai multor concursuri naționale și internaționale.</w:t>
      </w:r>
    </w:p>
    <w:p w14:paraId="0EC0EF5E" w14:textId="5A2C5510" w:rsidR="000E3854" w:rsidRPr="002B7F64" w:rsidRDefault="000E3854" w:rsidP="000E3854">
      <w:pPr>
        <w:spacing w:before="100" w:beforeAutospacing="1" w:after="100" w:afterAutospacing="1"/>
        <w:jc w:val="both"/>
        <w:rPr>
          <w:rFonts w:ascii="Times New Roman" w:hAnsi="Times New Roman" w:cs="Times New Roman"/>
          <w:bCs/>
          <w:sz w:val="24"/>
          <w:szCs w:val="24"/>
          <w:lang w:val="ro-RO"/>
        </w:rPr>
      </w:pPr>
      <w:r w:rsidRPr="002B7F64">
        <w:rPr>
          <w:rFonts w:ascii="Times New Roman" w:hAnsi="Times New Roman" w:cs="Times New Roman"/>
          <w:b/>
          <w:bCs/>
          <w:sz w:val="24"/>
          <w:szCs w:val="24"/>
          <w:lang w:val="ro-RO"/>
        </w:rPr>
        <w:t>Teodora Boloca</w:t>
      </w:r>
      <w:r w:rsidRPr="002B7F64">
        <w:rPr>
          <w:rFonts w:ascii="Times New Roman" w:hAnsi="Times New Roman" w:cs="Times New Roman"/>
          <w:bCs/>
          <w:sz w:val="24"/>
          <w:szCs w:val="24"/>
          <w:lang w:val="ro-RO"/>
        </w:rPr>
        <w:t xml:space="preserve"> (#AdMusicam 2022) a început studiile muzicale la vârsta de 11 ani, la Colegiul de Artă „Ciprian Porumbescu” din Suceava, la clasa de violă a profesoarei Doina Chișcă. Aceasta a avut un rol deosebit de important în dezvoltarea muzicală și nu numai a Teodorei în perioada respectivă, încurajând-o să participe la concursuri de interpretare instrumentală. În 2019 a continuat să studieze la Academia de Muzică din Cluj-Napoca, la clasa profesorului Marius Suărășan. Încă din aceeași perioadă, aceasta beneficiază de îndrumările violistei Aida-Carmen Soanea, atât în țară, cât și în străinătate, la Universitatea Privată de Muzică „Gustav Mahler” din Klagenfurt, Austria. Ca membră în diferite orchestre și ansambluri orchestrale, precum Orchestra Română de Tineret, Teodora a susținut concerte pe scene </w:t>
      </w:r>
      <w:r w:rsidR="00E57723" w:rsidRPr="002B7F64">
        <w:rPr>
          <w:rFonts w:ascii="Times New Roman" w:hAnsi="Times New Roman" w:cs="Times New Roman"/>
          <w:bCs/>
          <w:sz w:val="24"/>
          <w:szCs w:val="24"/>
          <w:lang w:val="ro-RO"/>
        </w:rPr>
        <w:t xml:space="preserve">din </w:t>
      </w:r>
      <w:r w:rsidRPr="002B7F64">
        <w:rPr>
          <w:rFonts w:ascii="Times New Roman" w:hAnsi="Times New Roman" w:cs="Times New Roman"/>
          <w:bCs/>
          <w:sz w:val="24"/>
          <w:szCs w:val="24"/>
          <w:lang w:val="ro-RO"/>
        </w:rPr>
        <w:t>mai mult</w:t>
      </w:r>
      <w:r w:rsidR="00E57723" w:rsidRPr="002B7F64">
        <w:rPr>
          <w:rFonts w:ascii="Times New Roman" w:hAnsi="Times New Roman" w:cs="Times New Roman"/>
          <w:bCs/>
          <w:sz w:val="24"/>
          <w:szCs w:val="24"/>
          <w:lang w:val="ro-RO"/>
        </w:rPr>
        <w:t xml:space="preserve">e </w:t>
      </w:r>
      <w:r w:rsidRPr="002B7F64">
        <w:rPr>
          <w:rFonts w:ascii="Times New Roman" w:hAnsi="Times New Roman" w:cs="Times New Roman"/>
          <w:bCs/>
          <w:sz w:val="24"/>
          <w:szCs w:val="24"/>
          <w:lang w:val="ro-RO"/>
        </w:rPr>
        <w:t>țări, printre care se numără Portugalia, Slovenia, Austria, Bulgaria și România</w:t>
      </w:r>
    </w:p>
    <w:p w14:paraId="1AABB248" w14:textId="06D1A250" w:rsidR="000E3854" w:rsidRPr="002B7F64" w:rsidRDefault="000E3854" w:rsidP="000E3854">
      <w:pPr>
        <w:spacing w:before="100" w:beforeAutospacing="1" w:after="100" w:afterAutospacing="1"/>
        <w:jc w:val="both"/>
        <w:rPr>
          <w:rFonts w:ascii="Times New Roman" w:hAnsi="Times New Roman" w:cs="Times New Roman"/>
          <w:sz w:val="24"/>
          <w:szCs w:val="24"/>
          <w:lang w:val="ro-RO"/>
        </w:rPr>
      </w:pPr>
      <w:r w:rsidRPr="002B7F64">
        <w:rPr>
          <w:rFonts w:ascii="Times New Roman" w:hAnsi="Times New Roman" w:cs="Times New Roman"/>
          <w:b/>
          <w:bCs/>
          <w:sz w:val="24"/>
          <w:szCs w:val="24"/>
          <w:lang w:val="ro-RO"/>
        </w:rPr>
        <w:t>Marius Antohi Lupu</w:t>
      </w:r>
      <w:r w:rsidRPr="002B7F64">
        <w:rPr>
          <w:rFonts w:ascii="Times New Roman" w:hAnsi="Times New Roman" w:cs="Times New Roman"/>
          <w:sz w:val="24"/>
          <w:szCs w:val="24"/>
          <w:lang w:val="ro-RO"/>
        </w:rPr>
        <w:t> (#AdMusicam 2023) a începu</w:t>
      </w:r>
      <w:r w:rsidR="008213C6" w:rsidRPr="002B7F64">
        <w:rPr>
          <w:rFonts w:ascii="Times New Roman" w:hAnsi="Times New Roman" w:cs="Times New Roman"/>
          <w:sz w:val="24"/>
          <w:szCs w:val="24"/>
          <w:lang w:val="ro-RO"/>
        </w:rPr>
        <w:t>t studiul viorii la vârsta de 8</w:t>
      </w:r>
      <w:r w:rsidRPr="002B7F64">
        <w:rPr>
          <w:rFonts w:ascii="Times New Roman" w:hAnsi="Times New Roman" w:cs="Times New Roman"/>
          <w:sz w:val="24"/>
          <w:szCs w:val="24"/>
          <w:lang w:val="ro-RO"/>
        </w:rPr>
        <w:t xml:space="preserve"> ani la Liceul Teoretic „Onisifor Ghibu”, la clasa profesoarei Valentina Panfil, iar în prezent studiază viola cu profesorul Serghei Racenco la Liceul de Muzică „Ciprian Porumbescu” din Chișinău și este membru al Orchestrei de Tineret a Moldovei.</w:t>
      </w:r>
    </w:p>
    <w:p w14:paraId="47E3326C" w14:textId="1E3C19CF" w:rsidR="000E3854" w:rsidRPr="002B7F64" w:rsidRDefault="000E3854" w:rsidP="000E3854">
      <w:pPr>
        <w:spacing w:before="100" w:beforeAutospacing="1" w:after="100" w:afterAutospacing="1"/>
        <w:jc w:val="both"/>
        <w:rPr>
          <w:rFonts w:ascii="Times New Roman" w:hAnsi="Times New Roman" w:cs="Times New Roman"/>
          <w:sz w:val="24"/>
          <w:szCs w:val="24"/>
          <w:lang w:val="ro-RO"/>
        </w:rPr>
      </w:pPr>
      <w:r w:rsidRPr="002B7F64">
        <w:rPr>
          <w:rFonts w:ascii="Times New Roman" w:hAnsi="Times New Roman" w:cs="Times New Roman"/>
          <w:b/>
          <w:bCs/>
          <w:sz w:val="24"/>
          <w:szCs w:val="24"/>
          <w:lang w:val="ro-RO"/>
        </w:rPr>
        <w:t>Alexandr Vasilioglo</w:t>
      </w:r>
      <w:r w:rsidRPr="002B7F64">
        <w:rPr>
          <w:rFonts w:ascii="Times New Roman" w:hAnsi="Times New Roman" w:cs="Times New Roman"/>
          <w:sz w:val="24"/>
          <w:szCs w:val="24"/>
          <w:lang w:val="ro-RO"/>
        </w:rPr>
        <w:t> (#AdMusicam 2023) s-a născut într-un oraș mic din sudul Republicii Moldova, într-o familie</w:t>
      </w:r>
      <w:r w:rsidR="008213C6" w:rsidRPr="002B7F64">
        <w:rPr>
          <w:rFonts w:ascii="Times New Roman" w:hAnsi="Times New Roman" w:cs="Times New Roman"/>
          <w:sz w:val="24"/>
          <w:szCs w:val="24"/>
          <w:lang w:val="ro-RO"/>
        </w:rPr>
        <w:t xml:space="preserve"> de muzicieni. La vârsta de 6</w:t>
      </w:r>
      <w:r w:rsidRPr="002B7F64">
        <w:rPr>
          <w:rFonts w:ascii="Times New Roman" w:hAnsi="Times New Roman" w:cs="Times New Roman"/>
          <w:sz w:val="24"/>
          <w:szCs w:val="24"/>
          <w:lang w:val="ro-RO"/>
        </w:rPr>
        <w:t xml:space="preserve"> ani a început studiul viorii la școala muzicală din orașul său natal, apoi a plecat la Liceul de Muzică „Ciprian Porumbescu” din Chișinău, unde a început să cânte la contrabas. A cântat în Orchestra Națională a Moldovei și în cadrul Young Concertgebouworkest din Țările de Jos, la Academia de Muzică a Moldovei și la Orchestra Filarmonicii Brașov. Anul acesta, a câștigat locul întâi la Concursul Internațional Eugen Koka.</w:t>
      </w:r>
    </w:p>
    <w:p w14:paraId="721230E6" w14:textId="27AA608C" w:rsidR="000E3854" w:rsidRPr="002B7F64" w:rsidRDefault="000E3854" w:rsidP="000E3854">
      <w:pPr>
        <w:spacing w:before="100" w:beforeAutospacing="1" w:after="100" w:afterAutospacing="1"/>
        <w:jc w:val="both"/>
        <w:rPr>
          <w:rFonts w:ascii="Times New Roman" w:hAnsi="Times New Roman" w:cs="Times New Roman"/>
          <w:sz w:val="24"/>
          <w:szCs w:val="24"/>
          <w:lang w:val="ro-RO"/>
        </w:rPr>
      </w:pPr>
      <w:r w:rsidRPr="002B7F64">
        <w:rPr>
          <w:rFonts w:ascii="Times New Roman" w:hAnsi="Times New Roman" w:cs="Times New Roman"/>
          <w:b/>
          <w:bCs/>
          <w:sz w:val="24"/>
          <w:szCs w:val="24"/>
          <w:lang w:val="ro-RO"/>
        </w:rPr>
        <w:t>Ana Sireteanu </w:t>
      </w:r>
      <w:r w:rsidRPr="002B7F64">
        <w:rPr>
          <w:rFonts w:ascii="Times New Roman" w:hAnsi="Times New Roman" w:cs="Times New Roman"/>
          <w:sz w:val="24"/>
          <w:szCs w:val="24"/>
          <w:lang w:val="ro-RO"/>
        </w:rPr>
        <w:t xml:space="preserve">(#AdMusicam 2019) a </w:t>
      </w:r>
      <w:r w:rsidR="008213C6" w:rsidRPr="002B7F64">
        <w:rPr>
          <w:rFonts w:ascii="Times New Roman" w:hAnsi="Times New Roman" w:cs="Times New Roman"/>
          <w:sz w:val="24"/>
          <w:szCs w:val="24"/>
          <w:lang w:val="ro-RO"/>
        </w:rPr>
        <w:t>studiat timp de 8</w:t>
      </w:r>
      <w:r w:rsidRPr="002B7F64">
        <w:rPr>
          <w:rFonts w:ascii="Times New Roman" w:hAnsi="Times New Roman" w:cs="Times New Roman"/>
          <w:sz w:val="24"/>
          <w:szCs w:val="24"/>
          <w:lang w:val="ro-RO"/>
        </w:rPr>
        <w:t xml:space="preserve"> ani flautul sub îndrumarea prof. Cezara Comșa</w:t>
      </w:r>
      <w:r w:rsidR="00E57723" w:rsidRPr="002B7F64">
        <w:rPr>
          <w:rFonts w:ascii="Times New Roman" w:hAnsi="Times New Roman" w:cs="Times New Roman"/>
          <w:sz w:val="24"/>
          <w:szCs w:val="24"/>
          <w:lang w:val="ro-RO"/>
        </w:rPr>
        <w:t>,</w:t>
      </w:r>
      <w:r w:rsidRPr="002B7F64">
        <w:rPr>
          <w:rFonts w:ascii="Times New Roman" w:hAnsi="Times New Roman" w:cs="Times New Roman"/>
          <w:sz w:val="24"/>
          <w:szCs w:val="24"/>
          <w:lang w:val="ro-RO"/>
        </w:rPr>
        <w:t xml:space="preserve"> la Colegiul Național de Muzică „George Enescu” din București. A participat la cursuri de măiestrie susținute de profesori precum Mihaela Anica sau Ana Oltean și are experiență în interpretarea lucrărilor solo, camerale și orchestrale. În prezent, Ana Sireteanu este studentă la Universitatea Națională de Muzică din București, la secția muzicologie. De asemenea, în afara cursurilor facultății, își desfășoară activitatea profesională în calitate de colaboratoare la Radio România Muzical.</w:t>
      </w:r>
    </w:p>
    <w:p w14:paraId="3EEAD553" w14:textId="77777777" w:rsidR="000E3854" w:rsidRPr="002B7F64" w:rsidRDefault="000E3854" w:rsidP="000E3854">
      <w:pPr>
        <w:spacing w:before="100" w:beforeAutospacing="1" w:after="100" w:afterAutospacing="1"/>
        <w:jc w:val="both"/>
        <w:rPr>
          <w:rFonts w:ascii="Times New Roman" w:hAnsi="Times New Roman" w:cs="Times New Roman"/>
          <w:sz w:val="24"/>
          <w:szCs w:val="24"/>
          <w:lang w:val="ro-RO"/>
        </w:rPr>
      </w:pPr>
      <w:r w:rsidRPr="002B7F64">
        <w:rPr>
          <w:rFonts w:ascii="Times New Roman" w:hAnsi="Times New Roman" w:cs="Times New Roman"/>
          <w:b/>
          <w:bCs/>
          <w:sz w:val="24"/>
          <w:szCs w:val="24"/>
          <w:lang w:val="ro-RO"/>
        </w:rPr>
        <w:t>Raluca Ciula</w:t>
      </w:r>
      <w:r w:rsidRPr="002B7F64">
        <w:rPr>
          <w:rFonts w:ascii="Times New Roman" w:hAnsi="Times New Roman" w:cs="Times New Roman"/>
          <w:sz w:val="24"/>
          <w:szCs w:val="24"/>
          <w:lang w:val="ro-RO"/>
        </w:rPr>
        <w:t> (#AdMusicam 2023) studiază clarinetul de la vârsta de 11 ani. A absolvit Liceul Vocațional de Artă din Târgu Mureș, fiind îndrumată de profesorul Călin Călugăru. În prezent, studiază la Academia Națională de Muzică „Gheorghe Dima” din Cluj-Napoca, Facultatea de Interpretare Muzicală, specializarea clarinet, la clasa prof. conf. Flavius Trif. A participat la numeroase concursuri naționale și internaționale, a susținut două concerte în calitate de solist alături de Filarmonica de Stat Târgu Mureș și a participat la cursuri de măiestrie susținute de Gervasio Tarragona Valli, Fabio di Casola, Damien Bachmann.</w:t>
      </w:r>
    </w:p>
    <w:p w14:paraId="5206AF09" w14:textId="7D0DCCD6" w:rsidR="000E3854" w:rsidRPr="002B7F64" w:rsidRDefault="000E3854" w:rsidP="000E3854">
      <w:pPr>
        <w:spacing w:before="100" w:beforeAutospacing="1" w:after="100" w:afterAutospacing="1"/>
        <w:jc w:val="both"/>
        <w:rPr>
          <w:rFonts w:ascii="Times New Roman" w:eastAsia="Times New Roman" w:hAnsi="Times New Roman" w:cs="Times New Roman"/>
          <w:sz w:val="24"/>
          <w:szCs w:val="24"/>
          <w:lang w:val="ro-RO"/>
        </w:rPr>
      </w:pPr>
      <w:r w:rsidRPr="002B7F64">
        <w:rPr>
          <w:rFonts w:ascii="Times New Roman" w:eastAsia="Times New Roman" w:hAnsi="Times New Roman" w:cs="Times New Roman"/>
          <w:b/>
          <w:sz w:val="24"/>
          <w:szCs w:val="24"/>
          <w:lang w:val="ro-RO"/>
        </w:rPr>
        <w:t>Cristina Buzu</w:t>
      </w:r>
      <w:r w:rsidRPr="002B7F64">
        <w:rPr>
          <w:rFonts w:ascii="Times New Roman" w:eastAsia="Times New Roman" w:hAnsi="Times New Roman" w:cs="Times New Roman"/>
          <w:sz w:val="24"/>
          <w:szCs w:val="24"/>
          <w:lang w:val="ro-RO"/>
        </w:rPr>
        <w:t xml:space="preserve"> </w:t>
      </w:r>
      <w:r w:rsidRPr="002B7F64">
        <w:rPr>
          <w:rFonts w:ascii="Times New Roman" w:hAnsi="Times New Roman" w:cs="Times New Roman"/>
          <w:sz w:val="24"/>
          <w:szCs w:val="24"/>
          <w:lang w:val="ro-RO"/>
        </w:rPr>
        <w:t>(#AdMusicam 2023)</w:t>
      </w:r>
      <w:r w:rsidRPr="002B7F64">
        <w:rPr>
          <w:rFonts w:ascii="Times New Roman" w:eastAsia="Times New Roman" w:hAnsi="Times New Roman" w:cs="Times New Roman"/>
          <w:sz w:val="24"/>
          <w:szCs w:val="24"/>
          <w:lang w:val="ro-RO"/>
        </w:rPr>
        <w:t xml:space="preserve"> a început studiile muzicale la vârsta de 8 ani, inițial la pian, iar ulterior la oboi. În prezent își face studiile la Liceul Republican de muzic</w:t>
      </w:r>
      <w:r w:rsidR="00E57723" w:rsidRPr="002B7F64">
        <w:rPr>
          <w:rFonts w:ascii="Times New Roman" w:eastAsia="Times New Roman" w:hAnsi="Times New Roman" w:cs="Times New Roman"/>
          <w:sz w:val="24"/>
          <w:szCs w:val="24"/>
          <w:lang w:val="ro-RO"/>
        </w:rPr>
        <w:t>ă</w:t>
      </w:r>
      <w:r w:rsidRPr="002B7F64">
        <w:rPr>
          <w:rFonts w:ascii="Times New Roman" w:eastAsia="Times New Roman" w:hAnsi="Times New Roman" w:cs="Times New Roman"/>
          <w:sz w:val="24"/>
          <w:szCs w:val="24"/>
          <w:lang w:val="ro-RO"/>
        </w:rPr>
        <w:t xml:space="preserve"> “Ciprian Porumbescu” la clasa de oboi a profesoarei Iulia Ciubuc. Aceasta are un rol deosebit în dezvoltarea muzicală și spirituală a Cristinei, încurajând-o să participe la numeroase proiecte muzicale, la diferite concursuri și concerte.  De-a lungul anilor, Cristina a concertat alături de numeroase orchestre, printre care: Orchestra Filarmonicii Naționale “Serghei Lunchevici” și Moldovan Youth Național Orchestra. A participat la diverse concursuri, precum concursul internațional “Aulodia” </w:t>
      </w:r>
      <w:r w:rsidRPr="002B7F64">
        <w:rPr>
          <w:rFonts w:ascii="Times New Roman" w:eastAsia="Times New Roman" w:hAnsi="Times New Roman" w:cs="Times New Roman"/>
          <w:sz w:val="24"/>
          <w:szCs w:val="24"/>
          <w:lang w:val="ro-RO"/>
        </w:rPr>
        <w:lastRenderedPageBreak/>
        <w:t>din Brașov</w:t>
      </w:r>
      <w:r w:rsidR="00E57723" w:rsidRPr="002B7F64">
        <w:rPr>
          <w:rFonts w:ascii="Times New Roman" w:eastAsia="Times New Roman" w:hAnsi="Times New Roman" w:cs="Times New Roman"/>
          <w:sz w:val="24"/>
          <w:szCs w:val="24"/>
          <w:lang w:val="ro-RO"/>
        </w:rPr>
        <w:t xml:space="preserve"> sau</w:t>
      </w:r>
      <w:r w:rsidRPr="002B7F64">
        <w:rPr>
          <w:rFonts w:ascii="Times New Roman" w:eastAsia="Times New Roman" w:hAnsi="Times New Roman" w:cs="Times New Roman"/>
          <w:sz w:val="24"/>
          <w:szCs w:val="24"/>
          <w:lang w:val="ro-RO"/>
        </w:rPr>
        <w:t xml:space="preserve"> Concursul Internațional “Eugen Coca” din Chișinău.</w:t>
      </w:r>
    </w:p>
    <w:p w14:paraId="6575DCF6" w14:textId="78BA06E1" w:rsidR="000E3854" w:rsidRPr="002B7F64" w:rsidRDefault="000E3854" w:rsidP="000E3854">
      <w:pPr>
        <w:spacing w:before="100" w:beforeAutospacing="1" w:after="100" w:afterAutospacing="1"/>
        <w:jc w:val="both"/>
        <w:rPr>
          <w:rFonts w:ascii="Times New Roman" w:hAnsi="Times New Roman" w:cs="Times New Roman"/>
          <w:sz w:val="24"/>
          <w:szCs w:val="24"/>
          <w:lang w:val="ro-RO"/>
        </w:rPr>
      </w:pPr>
      <w:r w:rsidRPr="002B7F64">
        <w:rPr>
          <w:rFonts w:ascii="Times New Roman" w:hAnsi="Times New Roman" w:cs="Times New Roman"/>
          <w:b/>
          <w:bCs/>
          <w:sz w:val="24"/>
          <w:szCs w:val="24"/>
          <w:lang w:val="ro-RO"/>
        </w:rPr>
        <w:t>Fabiani Prcsina</w:t>
      </w:r>
      <w:r w:rsidRPr="002B7F64">
        <w:rPr>
          <w:rFonts w:ascii="Times New Roman" w:hAnsi="Times New Roman" w:cs="Times New Roman"/>
          <w:sz w:val="24"/>
          <w:szCs w:val="24"/>
          <w:lang w:val="ro-RO"/>
        </w:rPr>
        <w:t> (#AdMusicam 2023) a început cursurile de pian la vâr</w:t>
      </w:r>
      <w:r w:rsidR="008213C6" w:rsidRPr="002B7F64">
        <w:rPr>
          <w:rFonts w:ascii="Times New Roman" w:hAnsi="Times New Roman" w:cs="Times New Roman"/>
          <w:sz w:val="24"/>
          <w:szCs w:val="24"/>
          <w:lang w:val="ro-RO"/>
        </w:rPr>
        <w:t>sta de 7</w:t>
      </w:r>
      <w:r w:rsidRPr="002B7F64">
        <w:rPr>
          <w:rFonts w:ascii="Times New Roman" w:hAnsi="Times New Roman" w:cs="Times New Roman"/>
          <w:sz w:val="24"/>
          <w:szCs w:val="24"/>
          <w:lang w:val="ro-RO"/>
        </w:rPr>
        <w:t xml:space="preserve"> ani, la secția de muzică a școlii gimnaziale „I.G. Duca” Petroșani, la clasa prof. Adina Stan. Acolo a luat numeroase premii naționale și internaționale, printre cele mai importante fiind: premiul I la faza națională a Olimpiadei de Interpretare Instrumentală Cluj, premiul I, Premiul „Gyorgy Kurtag”, Trofeul „Clara Peia” și Marele Premiu la Concursul Internațional „Clara Peia” Lugoj, premiul I și Premiul Uniunii Compozitorilor și Muzicologilor din România, filiala Lugoj, Concursul Internațional „Clara Peia”, premiul I la „Concours International de Piano de Nice Cote dAzur” Nisa și premiul I, Premiul special pentru Muzica Românească la festivalul internațional „Klavier Art”.</w:t>
      </w:r>
    </w:p>
    <w:p w14:paraId="7005F315" w14:textId="2A6675E4" w:rsidR="00767778" w:rsidRPr="00767778" w:rsidRDefault="00767778" w:rsidP="00767778">
      <w:pPr>
        <w:shd w:val="clear" w:color="auto" w:fill="FFFFFF"/>
        <w:spacing w:before="100" w:beforeAutospacing="1" w:after="100" w:afterAutospacing="1"/>
        <w:jc w:val="both"/>
        <w:rPr>
          <w:rFonts w:ascii="Times New Roman" w:eastAsia="Times New Roman" w:hAnsi="Times New Roman" w:cs="Times New Roman"/>
          <w:sz w:val="24"/>
          <w:szCs w:val="24"/>
        </w:rPr>
      </w:pPr>
      <w:r w:rsidRPr="008F6265">
        <w:rPr>
          <w:rFonts w:ascii="Times New Roman" w:eastAsia="Times New Roman" w:hAnsi="Times New Roman" w:cs="Times New Roman"/>
          <w:sz w:val="24"/>
          <w:szCs w:val="24"/>
        </w:rPr>
        <w:t>AdMusicam Concert Series este o componentă a programului</w:t>
      </w:r>
      <w:r>
        <w:rPr>
          <w:rFonts w:ascii="Times New Roman" w:eastAsia="Times New Roman" w:hAnsi="Times New Roman" w:cs="Times New Roman"/>
          <w:sz w:val="24"/>
          <w:szCs w:val="24"/>
        </w:rPr>
        <w:t xml:space="preserve"> ICR</w:t>
      </w:r>
      <w:r w:rsidRPr="008F6265">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w:t>
      </w:r>
      <w:r w:rsidRPr="008F6265">
        <w:rPr>
          <w:rFonts w:ascii="Times New Roman" w:eastAsia="Times New Roman" w:hAnsi="Times New Roman" w:cs="Times New Roman"/>
          <w:sz w:val="24"/>
          <w:szCs w:val="24"/>
        </w:rPr>
        <w:t xml:space="preserve">instruire #AdMusicam, adresat muzicienilor cu vârste între 16 și 25 de ani și organizat de Institutul Cultural Român, în acest an, la Centrul Cultural Palatele Brâncoveneşti de la Mogoşoaia, în perioada 26 iunie – 9 iulie 2023. Tinerii absolvenți ai programului susțin pe parcursul acestui an, </w:t>
      </w:r>
      <w:r>
        <w:rPr>
          <w:rFonts w:ascii="Times New Roman" w:eastAsia="Times New Roman" w:hAnsi="Times New Roman" w:cs="Times New Roman"/>
          <w:sz w:val="24"/>
          <w:szCs w:val="24"/>
        </w:rPr>
        <w:t>un concert la Chișinău și șase</w:t>
      </w:r>
      <w:r w:rsidRPr="008F6265">
        <w:rPr>
          <w:rFonts w:ascii="Times New Roman" w:eastAsia="Times New Roman" w:hAnsi="Times New Roman" w:cs="Times New Roman"/>
          <w:sz w:val="24"/>
          <w:szCs w:val="24"/>
        </w:rPr>
        <w:t xml:space="preserve"> </w:t>
      </w:r>
      <w:r w:rsidRPr="00767778">
        <w:rPr>
          <w:rFonts w:ascii="Times New Roman" w:eastAsia="Times New Roman" w:hAnsi="Times New Roman" w:cs="Times New Roman"/>
          <w:sz w:val="24"/>
          <w:szCs w:val="24"/>
        </w:rPr>
        <w:t>concerte în mai multe locuri din București.</w:t>
      </w:r>
    </w:p>
    <w:p w14:paraId="37C57AE1" w14:textId="1D7CBD1F" w:rsidR="00767778" w:rsidRPr="00767778" w:rsidRDefault="00767778" w:rsidP="00767778">
      <w:pPr>
        <w:pStyle w:val="ListParagraph"/>
        <w:numPr>
          <w:ilvl w:val="0"/>
          <w:numId w:val="25"/>
        </w:numPr>
        <w:jc w:val="both"/>
        <w:rPr>
          <w:rFonts w:ascii="Times New Roman" w:hAnsi="Times New Roman" w:cs="Times New Roman"/>
          <w:sz w:val="24"/>
          <w:szCs w:val="24"/>
        </w:rPr>
      </w:pPr>
      <w:r w:rsidRPr="00767778">
        <w:rPr>
          <w:rFonts w:ascii="Times New Roman" w:hAnsi="Times New Roman" w:cs="Times New Roman"/>
          <w:sz w:val="24"/>
          <w:szCs w:val="24"/>
        </w:rPr>
        <w:t xml:space="preserve">Xmas Concert, 20 decembrie 2023, </w:t>
      </w:r>
      <w:r w:rsidRPr="00767778">
        <w:rPr>
          <w:rFonts w:ascii="Times New Roman" w:eastAsia="Times New Roman" w:hAnsi="Times New Roman" w:cs="Times New Roman"/>
          <w:sz w:val="24"/>
          <w:szCs w:val="24"/>
        </w:rPr>
        <w:t xml:space="preserve">Sala Mare a Institutului Cultural Român </w:t>
      </w:r>
    </w:p>
    <w:p w14:paraId="46A8EE31" w14:textId="77777777" w:rsidR="00767778" w:rsidRPr="00FA2F22" w:rsidRDefault="00767778" w:rsidP="00767778">
      <w:pPr>
        <w:pStyle w:val="ListParagraph"/>
        <w:numPr>
          <w:ilvl w:val="0"/>
          <w:numId w:val="25"/>
        </w:numPr>
        <w:jc w:val="both"/>
        <w:rPr>
          <w:rFonts w:ascii="Times New Roman" w:hAnsi="Times New Roman" w:cs="Times New Roman"/>
          <w:sz w:val="24"/>
          <w:szCs w:val="24"/>
        </w:rPr>
      </w:pPr>
      <w:r w:rsidRPr="00FA2F22">
        <w:rPr>
          <w:rFonts w:ascii="Times New Roman" w:hAnsi="Times New Roman" w:cs="Times New Roman"/>
          <w:sz w:val="24"/>
          <w:szCs w:val="24"/>
        </w:rPr>
        <w:t xml:space="preserve">Whistle, 22 noiembrie 2023, </w:t>
      </w:r>
      <w:r w:rsidRPr="00FA2F22">
        <w:rPr>
          <w:rFonts w:ascii="Times New Roman" w:eastAsia="Times New Roman" w:hAnsi="Times New Roman" w:cs="Times New Roman"/>
          <w:sz w:val="24"/>
          <w:szCs w:val="24"/>
        </w:rPr>
        <w:t xml:space="preserve">Sala Mare a Institutului Cultural Român </w:t>
      </w:r>
    </w:p>
    <w:p w14:paraId="359E4A4D" w14:textId="77777777" w:rsidR="00767778" w:rsidRDefault="00767778" w:rsidP="00767778">
      <w:pPr>
        <w:pStyle w:val="ListParagraph"/>
        <w:numPr>
          <w:ilvl w:val="0"/>
          <w:numId w:val="25"/>
        </w:numPr>
        <w:jc w:val="both"/>
        <w:rPr>
          <w:rFonts w:ascii="Times New Roman" w:hAnsi="Times New Roman" w:cs="Times New Roman"/>
          <w:sz w:val="24"/>
          <w:szCs w:val="24"/>
        </w:rPr>
      </w:pPr>
      <w:r w:rsidRPr="008303E8">
        <w:rPr>
          <w:rFonts w:ascii="Times New Roman" w:hAnsi="Times New Roman" w:cs="Times New Roman"/>
          <w:sz w:val="24"/>
          <w:szCs w:val="24"/>
        </w:rPr>
        <w:t>Metamorfoze, 1 noiembrie 2023, Sala mică a Ateneului Român</w:t>
      </w:r>
    </w:p>
    <w:p w14:paraId="3DE90B22" w14:textId="77777777" w:rsidR="00767778" w:rsidRPr="008303E8" w:rsidRDefault="00767778" w:rsidP="00767778">
      <w:pPr>
        <w:pStyle w:val="ListParagraph"/>
        <w:numPr>
          <w:ilvl w:val="0"/>
          <w:numId w:val="25"/>
        </w:numPr>
        <w:jc w:val="both"/>
        <w:rPr>
          <w:rFonts w:ascii="Times New Roman" w:hAnsi="Times New Roman" w:cs="Times New Roman"/>
          <w:sz w:val="24"/>
          <w:szCs w:val="24"/>
        </w:rPr>
      </w:pPr>
      <w:r w:rsidRPr="008303E8">
        <w:rPr>
          <w:rFonts w:ascii="Times New Roman" w:hAnsi="Times New Roman" w:cs="Times New Roman"/>
          <w:sz w:val="24"/>
          <w:szCs w:val="24"/>
        </w:rPr>
        <w:t>Lointaine, 20 iunie 2023, Muzeul Municipiului București-Palatul Suţu</w:t>
      </w:r>
    </w:p>
    <w:p w14:paraId="235AA532" w14:textId="77777777" w:rsidR="00767778" w:rsidRDefault="00767778" w:rsidP="00767778">
      <w:pPr>
        <w:pStyle w:val="ListParagraph"/>
        <w:numPr>
          <w:ilvl w:val="0"/>
          <w:numId w:val="25"/>
        </w:numPr>
        <w:jc w:val="both"/>
        <w:rPr>
          <w:rFonts w:ascii="Times New Roman" w:hAnsi="Times New Roman" w:cs="Times New Roman"/>
          <w:sz w:val="24"/>
          <w:szCs w:val="24"/>
        </w:rPr>
      </w:pPr>
      <w:r w:rsidRPr="008303E8">
        <w:rPr>
          <w:rFonts w:ascii="Times New Roman" w:hAnsi="Times New Roman" w:cs="Times New Roman"/>
          <w:sz w:val="24"/>
          <w:szCs w:val="24"/>
        </w:rPr>
        <w:t>The Lark, 23 mai 2023, Muzeul Municipiului București-Palatul Suţu</w:t>
      </w:r>
    </w:p>
    <w:p w14:paraId="77AA0671" w14:textId="704BB48E" w:rsidR="00767778" w:rsidRPr="00767778" w:rsidRDefault="00767778" w:rsidP="00767778">
      <w:pPr>
        <w:pStyle w:val="ListParagraph"/>
        <w:numPr>
          <w:ilvl w:val="0"/>
          <w:numId w:val="25"/>
        </w:numPr>
        <w:jc w:val="both"/>
        <w:rPr>
          <w:rFonts w:ascii="Times New Roman" w:hAnsi="Times New Roman" w:cs="Times New Roman"/>
          <w:sz w:val="24"/>
          <w:szCs w:val="24"/>
        </w:rPr>
      </w:pPr>
      <w:r w:rsidRPr="00767778">
        <w:rPr>
          <w:rFonts w:ascii="Times New Roman" w:hAnsi="Times New Roman" w:cs="Times New Roman"/>
          <w:sz w:val="24"/>
          <w:szCs w:val="24"/>
        </w:rPr>
        <w:t>Play, 25 aprilie 2023, Muzeul Municipiului București-Palatul Suţu</w:t>
      </w:r>
    </w:p>
    <w:p w14:paraId="2BFC4C7B" w14:textId="77777777" w:rsidR="00767778" w:rsidRPr="00B851D2" w:rsidRDefault="00767778" w:rsidP="00767778">
      <w:pPr>
        <w:spacing w:before="100" w:beforeAutospacing="1" w:after="100" w:afterAutospacing="1"/>
        <w:jc w:val="both"/>
        <w:rPr>
          <w:rFonts w:ascii="Times New Roman" w:hAnsi="Times New Roman" w:cs="Times New Roman"/>
          <w:sz w:val="24"/>
          <w:szCs w:val="24"/>
        </w:rPr>
      </w:pPr>
      <w:r w:rsidRPr="00B851D2">
        <w:rPr>
          <w:rFonts w:ascii="Times New Roman" w:hAnsi="Times New Roman" w:cs="Times New Roman"/>
          <w:b/>
          <w:bCs/>
          <w:sz w:val="24"/>
          <w:szCs w:val="24"/>
        </w:rPr>
        <w:t>#AdMusicam</w:t>
      </w:r>
      <w:r>
        <w:rPr>
          <w:rFonts w:ascii="Times New Roman" w:hAnsi="Times New Roman" w:cs="Times New Roman"/>
          <w:b/>
          <w:bCs/>
          <w:sz w:val="24"/>
          <w:szCs w:val="24"/>
        </w:rPr>
        <w:t xml:space="preserve"> </w:t>
      </w:r>
      <w:r w:rsidRPr="00B851D2">
        <w:rPr>
          <w:rFonts w:ascii="Times New Roman" w:hAnsi="Times New Roman" w:cs="Times New Roman"/>
          <w:sz w:val="24"/>
          <w:szCs w:val="24"/>
        </w:rPr>
        <w:t>este o sesiune de instruire în management personal, prezentare, pregătirea audiţiilor şi masterclass-uri în domeniul orchestral. Programul de două săptămâni se adresează muzicienilor cu vârste între 16 și 25 de ani. Proiectul a fost iniţiat în anul 2016 ca parte a „Towards 2020 Phase 2: Skilling Musicians &amp; Engaging Audiences in Europe's Orchestral Sectorˮ,</w:t>
      </w:r>
      <w:r>
        <w:rPr>
          <w:rFonts w:ascii="Times New Roman" w:hAnsi="Times New Roman" w:cs="Times New Roman"/>
          <w:sz w:val="24"/>
          <w:szCs w:val="24"/>
        </w:rPr>
        <w:t xml:space="preserve"> </w:t>
      </w:r>
      <w:r w:rsidRPr="00B851D2">
        <w:rPr>
          <w:rFonts w:ascii="Times New Roman" w:hAnsi="Times New Roman" w:cs="Times New Roman"/>
          <w:sz w:val="24"/>
          <w:szCs w:val="24"/>
        </w:rPr>
        <w:t>ce și-a propus să revigoreze, prin cultură, muzică şi dezbateri, idealurile ce au dus la crearea Uniunii Europene. Acesta include şi încercarea de a vedea în ce mod dezvoltarea abilităţilor orchestrale ar putea ajuta la sustenabilitatea Europei într-o perioadă dificilă din punct de vedere economic şi cum pot fi create noi locuri de muncă pentru tinerii muzicieni europeni. De asemenea, şi-a propus să construiască un nou model de calificare a tinerilor muzicieni talentați din toate statele membre UE, ajutându-i astfel să răspundă nevoilor în schimbare ale societăţii secolului XXI.</w:t>
      </w:r>
    </w:p>
    <w:p w14:paraId="090ECB0D" w14:textId="77777777" w:rsidR="00767778" w:rsidRDefault="00767778" w:rsidP="00767778">
      <w:pPr>
        <w:spacing w:before="100" w:beforeAutospacing="1" w:after="100" w:afterAutospacing="1"/>
        <w:jc w:val="both"/>
        <w:rPr>
          <w:rFonts w:ascii="Times New Roman" w:hAnsi="Times New Roman" w:cs="Times New Roman"/>
          <w:sz w:val="24"/>
          <w:szCs w:val="24"/>
        </w:rPr>
      </w:pPr>
      <w:r w:rsidRPr="00B851D2">
        <w:rPr>
          <w:rFonts w:ascii="Times New Roman" w:hAnsi="Times New Roman" w:cs="Times New Roman"/>
          <w:sz w:val="24"/>
          <w:szCs w:val="24"/>
        </w:rPr>
        <w:t>În prezent, participanții la edițiile anterioare #AdMusicam</w:t>
      </w:r>
      <w:r>
        <w:rPr>
          <w:rFonts w:ascii="Times New Roman" w:hAnsi="Times New Roman" w:cs="Times New Roman"/>
          <w:b/>
          <w:bCs/>
          <w:sz w:val="24"/>
          <w:szCs w:val="24"/>
        </w:rPr>
        <w:t xml:space="preserve"> </w:t>
      </w:r>
      <w:r w:rsidRPr="00B851D2">
        <w:rPr>
          <w:rFonts w:ascii="Times New Roman" w:hAnsi="Times New Roman" w:cs="Times New Roman"/>
          <w:sz w:val="24"/>
          <w:szCs w:val="24"/>
        </w:rPr>
        <w:t>studiază la universități de profil din România, Germania, Austria, Marea Britanie, Suedia, au dezvoltat proiecte ce au primit finanțare de la AFCN, au câștigat concursuri și sunt membri în orchestre precum Orchestra Națională Radio, Filarmonica Brașov, Filarmonica Timișoara, Filarmonica Pitești. Alții dezvoltă proiecte educaționale de muzică de cameră și colaborează în proiecte orchestrale sau de muzică de cameră cu majoritatea filarmonicilor din țară și muzicieni renumiți precum Alexandru Tomescu, Cristian Măcelaru, Răzvan Popovici, Ioan Bogdan Ștefănescu, Adrian Buciu, Alexandru Matei ș.a.</w:t>
      </w:r>
    </w:p>
    <w:p w14:paraId="19B24543" w14:textId="0498BE86" w:rsidR="00767778" w:rsidRPr="00080A9B" w:rsidRDefault="00767778" w:rsidP="00767778">
      <w:pPr>
        <w:spacing w:before="100" w:beforeAutospacing="1" w:after="100" w:afterAutospacing="1"/>
        <w:jc w:val="both"/>
        <w:rPr>
          <w:rFonts w:ascii="Times New Roman" w:hAnsi="Times New Roman" w:cs="Times New Roman"/>
          <w:sz w:val="24"/>
          <w:szCs w:val="24"/>
        </w:rPr>
      </w:pPr>
      <w:r w:rsidRPr="00080A9B">
        <w:rPr>
          <w:rFonts w:ascii="Times New Roman" w:hAnsi="Times New Roman" w:cs="Times New Roman"/>
          <w:sz w:val="24"/>
          <w:szCs w:val="24"/>
        </w:rPr>
        <w:t>Parteneri media: Radio România Muzical, Radio România Cultural, Agerpres</w:t>
      </w:r>
    </w:p>
    <w:p w14:paraId="38DBA6B2" w14:textId="5813A473" w:rsidR="00B36755" w:rsidRPr="00080A9B" w:rsidRDefault="00767778" w:rsidP="00413715">
      <w:pPr>
        <w:spacing w:before="100" w:beforeAutospacing="1" w:after="100" w:afterAutospacing="1"/>
        <w:jc w:val="both"/>
        <w:rPr>
          <w:rFonts w:ascii="Times New Roman" w:hAnsi="Times New Roman" w:cs="Times New Roman"/>
          <w:sz w:val="24"/>
          <w:szCs w:val="24"/>
        </w:rPr>
      </w:pPr>
      <w:r w:rsidRPr="00080A9B">
        <w:rPr>
          <w:rFonts w:ascii="Times New Roman" w:hAnsi="Times New Roman" w:cs="Times New Roman"/>
          <w:b/>
          <w:bCs/>
          <w:sz w:val="24"/>
          <w:szCs w:val="24"/>
        </w:rPr>
        <w:t>Contact</w:t>
      </w:r>
      <w:r w:rsidRPr="00080A9B">
        <w:rPr>
          <w:rFonts w:ascii="Times New Roman" w:hAnsi="Times New Roman" w:cs="Times New Roman"/>
          <w:sz w:val="24"/>
          <w:szCs w:val="24"/>
        </w:rPr>
        <w:t xml:space="preserve">: Irina Iacob; Tel: 0723 467 154; e-mail: </w:t>
      </w:r>
      <w:hyperlink r:id="rId7" w:history="1">
        <w:r w:rsidRPr="00080A9B">
          <w:rPr>
            <w:rStyle w:val="Hyperlink"/>
            <w:rFonts w:ascii="Times New Roman" w:hAnsi="Times New Roman" w:cs="Times New Roman"/>
            <w:color w:val="auto"/>
            <w:sz w:val="24"/>
            <w:szCs w:val="24"/>
          </w:rPr>
          <w:t>irina.iacob@icr.ro</w:t>
        </w:r>
      </w:hyperlink>
    </w:p>
    <w:sectPr w:rsidR="00B36755" w:rsidRPr="00080A9B" w:rsidSect="005B2E84">
      <w:headerReference w:type="default" r:id="rId8"/>
      <w:pgSz w:w="11906" w:h="16838" w:code="9"/>
      <w:pgMar w:top="1440" w:right="1133"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FDC8" w14:textId="77777777" w:rsidR="001A4188" w:rsidRDefault="001A4188" w:rsidP="00B64A05">
      <w:r>
        <w:separator/>
      </w:r>
    </w:p>
  </w:endnote>
  <w:endnote w:type="continuationSeparator" w:id="0">
    <w:p w14:paraId="3D609B3B" w14:textId="77777777" w:rsidR="001A4188" w:rsidRDefault="001A418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0902" w14:textId="77777777" w:rsidR="001A4188" w:rsidRDefault="001A4188" w:rsidP="00B64A05">
      <w:r>
        <w:separator/>
      </w:r>
    </w:p>
  </w:footnote>
  <w:footnote w:type="continuationSeparator" w:id="0">
    <w:p w14:paraId="233BE9BE" w14:textId="77777777" w:rsidR="001A4188" w:rsidRDefault="001A418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lang w:val="en-US"/>
      </w:rPr>
      <w:drawing>
        <wp:inline distT="0" distB="0" distL="0" distR="0" wp14:anchorId="0A7397F3" wp14:editId="7831CA55">
          <wp:extent cx="6800850" cy="687000"/>
          <wp:effectExtent l="0" t="0" r="0" b="0"/>
          <wp:docPr id="322073998" name="Picture 3220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03586D0F"/>
    <w:multiLevelType w:val="hybridMultilevel"/>
    <w:tmpl w:val="9EC8075E"/>
    <w:lvl w:ilvl="0" w:tplc="893A0C70">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D039A"/>
    <w:multiLevelType w:val="hybridMultilevel"/>
    <w:tmpl w:val="B05E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24591F1D"/>
    <w:multiLevelType w:val="hybridMultilevel"/>
    <w:tmpl w:val="94C8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8" w15:restartNumberingAfterBreak="0">
    <w:nsid w:val="2609560F"/>
    <w:multiLevelType w:val="hybridMultilevel"/>
    <w:tmpl w:val="7318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33CF5102"/>
    <w:multiLevelType w:val="hybridMultilevel"/>
    <w:tmpl w:val="67A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3"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C7AC4"/>
    <w:multiLevelType w:val="hybridMultilevel"/>
    <w:tmpl w:val="F0688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2"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2061779141">
    <w:abstractNumId w:val="15"/>
  </w:num>
  <w:num w:numId="2" w16cid:durableId="477067265">
    <w:abstractNumId w:val="14"/>
  </w:num>
  <w:num w:numId="3" w16cid:durableId="525364224">
    <w:abstractNumId w:val="0"/>
  </w:num>
  <w:num w:numId="4" w16cid:durableId="1601600848">
    <w:abstractNumId w:val="21"/>
  </w:num>
  <w:num w:numId="5" w16cid:durableId="1933124340">
    <w:abstractNumId w:val="24"/>
  </w:num>
  <w:num w:numId="6" w16cid:durableId="1696806735">
    <w:abstractNumId w:val="13"/>
  </w:num>
  <w:num w:numId="7" w16cid:durableId="1286110431">
    <w:abstractNumId w:val="11"/>
  </w:num>
  <w:num w:numId="8" w16cid:durableId="931856709">
    <w:abstractNumId w:val="17"/>
  </w:num>
  <w:num w:numId="9" w16cid:durableId="787891896">
    <w:abstractNumId w:val="3"/>
  </w:num>
  <w:num w:numId="10" w16cid:durableId="86657029">
    <w:abstractNumId w:val="22"/>
  </w:num>
  <w:num w:numId="11" w16cid:durableId="324431195">
    <w:abstractNumId w:val="18"/>
  </w:num>
  <w:num w:numId="12" w16cid:durableId="101805893">
    <w:abstractNumId w:val="23"/>
  </w:num>
  <w:num w:numId="13" w16cid:durableId="1892305082">
    <w:abstractNumId w:val="12"/>
  </w:num>
  <w:num w:numId="14" w16cid:durableId="119500373">
    <w:abstractNumId w:val="5"/>
  </w:num>
  <w:num w:numId="15" w16cid:durableId="1576470530">
    <w:abstractNumId w:val="7"/>
  </w:num>
  <w:num w:numId="16" w16cid:durableId="1909610755">
    <w:abstractNumId w:val="9"/>
  </w:num>
  <w:num w:numId="17" w16cid:durableId="347021434">
    <w:abstractNumId w:val="19"/>
  </w:num>
  <w:num w:numId="18" w16cid:durableId="1086733937">
    <w:abstractNumId w:val="16"/>
  </w:num>
  <w:num w:numId="19" w16cid:durableId="687289717">
    <w:abstractNumId w:val="4"/>
  </w:num>
  <w:num w:numId="20" w16cid:durableId="1384020816">
    <w:abstractNumId w:val="1"/>
  </w:num>
  <w:num w:numId="21" w16cid:durableId="1199706997">
    <w:abstractNumId w:val="10"/>
  </w:num>
  <w:num w:numId="22" w16cid:durableId="878780349">
    <w:abstractNumId w:val="6"/>
  </w:num>
  <w:num w:numId="23" w16cid:durableId="616377255">
    <w:abstractNumId w:val="8"/>
  </w:num>
  <w:num w:numId="24" w16cid:durableId="1589539729">
    <w:abstractNumId w:val="20"/>
  </w:num>
  <w:num w:numId="25" w16cid:durableId="115679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061BD"/>
    <w:rsid w:val="00010602"/>
    <w:rsid w:val="00021A67"/>
    <w:rsid w:val="00025F2B"/>
    <w:rsid w:val="000334DA"/>
    <w:rsid w:val="0006189A"/>
    <w:rsid w:val="00066181"/>
    <w:rsid w:val="0007074F"/>
    <w:rsid w:val="00072B7B"/>
    <w:rsid w:val="00073D48"/>
    <w:rsid w:val="00080A9B"/>
    <w:rsid w:val="00083DAF"/>
    <w:rsid w:val="00087307"/>
    <w:rsid w:val="000908BD"/>
    <w:rsid w:val="000A00D9"/>
    <w:rsid w:val="000A0ACD"/>
    <w:rsid w:val="000A32BA"/>
    <w:rsid w:val="000A7484"/>
    <w:rsid w:val="000B1007"/>
    <w:rsid w:val="000D0B66"/>
    <w:rsid w:val="000E3854"/>
    <w:rsid w:val="000F0B0F"/>
    <w:rsid w:val="000F5C03"/>
    <w:rsid w:val="00116CA9"/>
    <w:rsid w:val="00143E41"/>
    <w:rsid w:val="00151A8C"/>
    <w:rsid w:val="001A4188"/>
    <w:rsid w:val="001B38FC"/>
    <w:rsid w:val="001B7760"/>
    <w:rsid w:val="001C4DC2"/>
    <w:rsid w:val="001E0184"/>
    <w:rsid w:val="001F7F3D"/>
    <w:rsid w:val="002035A4"/>
    <w:rsid w:val="002209AD"/>
    <w:rsid w:val="0022274F"/>
    <w:rsid w:val="00231482"/>
    <w:rsid w:val="002363F3"/>
    <w:rsid w:val="00243DB5"/>
    <w:rsid w:val="00246ED9"/>
    <w:rsid w:val="002622F4"/>
    <w:rsid w:val="0026533E"/>
    <w:rsid w:val="002847AE"/>
    <w:rsid w:val="002A5DCF"/>
    <w:rsid w:val="002B19FA"/>
    <w:rsid w:val="002B4B47"/>
    <w:rsid w:val="002B56E1"/>
    <w:rsid w:val="002B7F64"/>
    <w:rsid w:val="002C3E01"/>
    <w:rsid w:val="0031242E"/>
    <w:rsid w:val="00327D5C"/>
    <w:rsid w:val="00362AB2"/>
    <w:rsid w:val="003647D5"/>
    <w:rsid w:val="00364E45"/>
    <w:rsid w:val="003651FD"/>
    <w:rsid w:val="00381315"/>
    <w:rsid w:val="003828CA"/>
    <w:rsid w:val="00390F4E"/>
    <w:rsid w:val="003A2AF9"/>
    <w:rsid w:val="003A7BE4"/>
    <w:rsid w:val="003B2042"/>
    <w:rsid w:val="003D6B18"/>
    <w:rsid w:val="003E0B58"/>
    <w:rsid w:val="003E4721"/>
    <w:rsid w:val="003F05AE"/>
    <w:rsid w:val="003F2E0C"/>
    <w:rsid w:val="003F2F2F"/>
    <w:rsid w:val="003F64A9"/>
    <w:rsid w:val="00402ECA"/>
    <w:rsid w:val="00413715"/>
    <w:rsid w:val="0041396E"/>
    <w:rsid w:val="00416A84"/>
    <w:rsid w:val="004172E7"/>
    <w:rsid w:val="00422C79"/>
    <w:rsid w:val="0042342E"/>
    <w:rsid w:val="00435714"/>
    <w:rsid w:val="00442CDE"/>
    <w:rsid w:val="00444306"/>
    <w:rsid w:val="0044560B"/>
    <w:rsid w:val="004501FD"/>
    <w:rsid w:val="00451FEA"/>
    <w:rsid w:val="004561A5"/>
    <w:rsid w:val="00487681"/>
    <w:rsid w:val="0049414E"/>
    <w:rsid w:val="00495395"/>
    <w:rsid w:val="004C2ADD"/>
    <w:rsid w:val="004D4D17"/>
    <w:rsid w:val="004E6DDD"/>
    <w:rsid w:val="004E77D3"/>
    <w:rsid w:val="00510C18"/>
    <w:rsid w:val="00512A8E"/>
    <w:rsid w:val="00517627"/>
    <w:rsid w:val="00521520"/>
    <w:rsid w:val="00576D0B"/>
    <w:rsid w:val="00583869"/>
    <w:rsid w:val="005879C8"/>
    <w:rsid w:val="00597E0C"/>
    <w:rsid w:val="005A0A94"/>
    <w:rsid w:val="005A32F4"/>
    <w:rsid w:val="005B2E84"/>
    <w:rsid w:val="005B321F"/>
    <w:rsid w:val="005B5432"/>
    <w:rsid w:val="005B7931"/>
    <w:rsid w:val="005D362B"/>
    <w:rsid w:val="005D5313"/>
    <w:rsid w:val="005D6F81"/>
    <w:rsid w:val="005E5B26"/>
    <w:rsid w:val="005F6EF1"/>
    <w:rsid w:val="00600578"/>
    <w:rsid w:val="00602A63"/>
    <w:rsid w:val="00633580"/>
    <w:rsid w:val="00634725"/>
    <w:rsid w:val="00636848"/>
    <w:rsid w:val="00644FE1"/>
    <w:rsid w:val="0066410A"/>
    <w:rsid w:val="00675467"/>
    <w:rsid w:val="00677E84"/>
    <w:rsid w:val="00680064"/>
    <w:rsid w:val="00680CC1"/>
    <w:rsid w:val="00684E0A"/>
    <w:rsid w:val="00696E0F"/>
    <w:rsid w:val="006C369D"/>
    <w:rsid w:val="006C508D"/>
    <w:rsid w:val="006E0941"/>
    <w:rsid w:val="006E3F43"/>
    <w:rsid w:val="006F1588"/>
    <w:rsid w:val="00722429"/>
    <w:rsid w:val="00722957"/>
    <w:rsid w:val="007356E9"/>
    <w:rsid w:val="00743E49"/>
    <w:rsid w:val="007453AF"/>
    <w:rsid w:val="007509D9"/>
    <w:rsid w:val="007514CC"/>
    <w:rsid w:val="00761AA4"/>
    <w:rsid w:val="00763B17"/>
    <w:rsid w:val="0076489A"/>
    <w:rsid w:val="00767778"/>
    <w:rsid w:val="00790CA7"/>
    <w:rsid w:val="007A1C31"/>
    <w:rsid w:val="007D196D"/>
    <w:rsid w:val="007D28C9"/>
    <w:rsid w:val="007E0E82"/>
    <w:rsid w:val="007E7D05"/>
    <w:rsid w:val="007E7FA9"/>
    <w:rsid w:val="007F1088"/>
    <w:rsid w:val="008012B0"/>
    <w:rsid w:val="00816105"/>
    <w:rsid w:val="008166EF"/>
    <w:rsid w:val="008213C6"/>
    <w:rsid w:val="00824B89"/>
    <w:rsid w:val="00825B9F"/>
    <w:rsid w:val="008517CF"/>
    <w:rsid w:val="0085594E"/>
    <w:rsid w:val="0087369D"/>
    <w:rsid w:val="00887A88"/>
    <w:rsid w:val="00890E7F"/>
    <w:rsid w:val="00896762"/>
    <w:rsid w:val="008A586A"/>
    <w:rsid w:val="008C0FC7"/>
    <w:rsid w:val="008D683A"/>
    <w:rsid w:val="008F1A68"/>
    <w:rsid w:val="00906A2A"/>
    <w:rsid w:val="009107D4"/>
    <w:rsid w:val="00914626"/>
    <w:rsid w:val="00926763"/>
    <w:rsid w:val="0093222E"/>
    <w:rsid w:val="009409BD"/>
    <w:rsid w:val="00944116"/>
    <w:rsid w:val="00952620"/>
    <w:rsid w:val="00964ADD"/>
    <w:rsid w:val="00965DAF"/>
    <w:rsid w:val="00970EBE"/>
    <w:rsid w:val="009A3B4B"/>
    <w:rsid w:val="009B13DC"/>
    <w:rsid w:val="009B30B3"/>
    <w:rsid w:val="009D4A03"/>
    <w:rsid w:val="009E522E"/>
    <w:rsid w:val="009F3215"/>
    <w:rsid w:val="00A24A20"/>
    <w:rsid w:val="00A25C2C"/>
    <w:rsid w:val="00A444A8"/>
    <w:rsid w:val="00A46B50"/>
    <w:rsid w:val="00A54CC3"/>
    <w:rsid w:val="00A554BC"/>
    <w:rsid w:val="00A71727"/>
    <w:rsid w:val="00A72DB2"/>
    <w:rsid w:val="00A75916"/>
    <w:rsid w:val="00A87DD3"/>
    <w:rsid w:val="00A95C1B"/>
    <w:rsid w:val="00AA5B5F"/>
    <w:rsid w:val="00B06BB9"/>
    <w:rsid w:val="00B26FF0"/>
    <w:rsid w:val="00B31011"/>
    <w:rsid w:val="00B33903"/>
    <w:rsid w:val="00B3632E"/>
    <w:rsid w:val="00B36755"/>
    <w:rsid w:val="00B50E23"/>
    <w:rsid w:val="00B63F35"/>
    <w:rsid w:val="00B64A05"/>
    <w:rsid w:val="00B833C8"/>
    <w:rsid w:val="00B84EEF"/>
    <w:rsid w:val="00B87231"/>
    <w:rsid w:val="00B95726"/>
    <w:rsid w:val="00BC54E7"/>
    <w:rsid w:val="00BC7D5F"/>
    <w:rsid w:val="00BD7D93"/>
    <w:rsid w:val="00BD7F3E"/>
    <w:rsid w:val="00BE1620"/>
    <w:rsid w:val="00BE3ADF"/>
    <w:rsid w:val="00BF026B"/>
    <w:rsid w:val="00BF0C41"/>
    <w:rsid w:val="00BF4038"/>
    <w:rsid w:val="00C12979"/>
    <w:rsid w:val="00C2091F"/>
    <w:rsid w:val="00C22FD5"/>
    <w:rsid w:val="00C410E4"/>
    <w:rsid w:val="00C426CB"/>
    <w:rsid w:val="00C703D0"/>
    <w:rsid w:val="00C71FED"/>
    <w:rsid w:val="00C85BD8"/>
    <w:rsid w:val="00C86BED"/>
    <w:rsid w:val="00CB3679"/>
    <w:rsid w:val="00CB3842"/>
    <w:rsid w:val="00CD140B"/>
    <w:rsid w:val="00CE7BE3"/>
    <w:rsid w:val="00D00491"/>
    <w:rsid w:val="00D04D15"/>
    <w:rsid w:val="00D05A4D"/>
    <w:rsid w:val="00D20AE8"/>
    <w:rsid w:val="00D26127"/>
    <w:rsid w:val="00D26C7C"/>
    <w:rsid w:val="00D35B15"/>
    <w:rsid w:val="00D45DBF"/>
    <w:rsid w:val="00D71889"/>
    <w:rsid w:val="00D76ACD"/>
    <w:rsid w:val="00DA1B9F"/>
    <w:rsid w:val="00DB08F8"/>
    <w:rsid w:val="00DC757E"/>
    <w:rsid w:val="00DD5CB9"/>
    <w:rsid w:val="00DE17FE"/>
    <w:rsid w:val="00DE3BE4"/>
    <w:rsid w:val="00DE64F7"/>
    <w:rsid w:val="00DE7B60"/>
    <w:rsid w:val="00E025D8"/>
    <w:rsid w:val="00E066B5"/>
    <w:rsid w:val="00E12E32"/>
    <w:rsid w:val="00E1586F"/>
    <w:rsid w:val="00E316A6"/>
    <w:rsid w:val="00E36C9B"/>
    <w:rsid w:val="00E423AA"/>
    <w:rsid w:val="00E508F1"/>
    <w:rsid w:val="00E56BAD"/>
    <w:rsid w:val="00E57723"/>
    <w:rsid w:val="00E62D8A"/>
    <w:rsid w:val="00E67363"/>
    <w:rsid w:val="00E83FA4"/>
    <w:rsid w:val="00E8783D"/>
    <w:rsid w:val="00E90537"/>
    <w:rsid w:val="00E932D4"/>
    <w:rsid w:val="00EA32DD"/>
    <w:rsid w:val="00EB1EED"/>
    <w:rsid w:val="00EB3C85"/>
    <w:rsid w:val="00EB7524"/>
    <w:rsid w:val="00EC0001"/>
    <w:rsid w:val="00EF46D5"/>
    <w:rsid w:val="00EF6456"/>
    <w:rsid w:val="00EF6F62"/>
    <w:rsid w:val="00F0292C"/>
    <w:rsid w:val="00F30A0E"/>
    <w:rsid w:val="00F43D5E"/>
    <w:rsid w:val="00F70E58"/>
    <w:rsid w:val="00F76265"/>
    <w:rsid w:val="00F87C72"/>
    <w:rsid w:val="00F93F20"/>
    <w:rsid w:val="00FA03BC"/>
    <w:rsid w:val="00FA58F7"/>
    <w:rsid w:val="00FB3122"/>
    <w:rsid w:val="00FB7F1C"/>
    <w:rsid w:val="00FC1FD7"/>
    <w:rsid w:val="00FC2852"/>
    <w:rsid w:val="00FC6969"/>
    <w:rsid w:val="00FD33F8"/>
    <w:rsid w:val="00FF1B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customStyle="1" w:styleId="UnresolvedMention1">
    <w:name w:val="Unresolved Mention1"/>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character" w:styleId="FollowedHyperlink">
    <w:name w:val="FollowedHyperlink"/>
    <w:basedOn w:val="DefaultParagraphFont"/>
    <w:uiPriority w:val="99"/>
    <w:semiHidden/>
    <w:unhideWhenUsed/>
    <w:rsid w:val="00600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27812633">
      <w:bodyDiv w:val="1"/>
      <w:marLeft w:val="0"/>
      <w:marRight w:val="0"/>
      <w:marTop w:val="0"/>
      <w:marBottom w:val="0"/>
      <w:divBdr>
        <w:top w:val="none" w:sz="0" w:space="0" w:color="auto"/>
        <w:left w:val="none" w:sz="0" w:space="0" w:color="auto"/>
        <w:bottom w:val="none" w:sz="0" w:space="0" w:color="auto"/>
        <w:right w:val="none" w:sz="0" w:space="0" w:color="auto"/>
      </w:divBdr>
      <w:divsChild>
        <w:div w:id="1536771414">
          <w:marLeft w:val="0"/>
          <w:marRight w:val="0"/>
          <w:marTop w:val="0"/>
          <w:marBottom w:val="0"/>
          <w:divBdr>
            <w:top w:val="none" w:sz="0" w:space="0" w:color="auto"/>
            <w:left w:val="none" w:sz="0" w:space="0" w:color="auto"/>
            <w:bottom w:val="none" w:sz="0" w:space="0" w:color="auto"/>
            <w:right w:val="none" w:sz="0" w:space="0" w:color="auto"/>
          </w:divBdr>
          <w:divsChild>
            <w:div w:id="19619112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14832672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191007478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ina.iacob@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1511</Words>
  <Characters>8614</Characters>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2023-01-12T11:48:00Z</cp:lastPrinted>
  <dcterms:created xsi:type="dcterms:W3CDTF">2023-12-12T09:10:00Z</dcterms:created>
  <dcterms:modified xsi:type="dcterms:W3CDTF">2023-12-12T09:10:00Z</dcterms:modified>
</cp:coreProperties>
</file>