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2301A" w14:textId="14BF8E1E" w:rsidR="00B82777" w:rsidRPr="00B43EF3" w:rsidRDefault="00760F43" w:rsidP="00A31A94">
      <w:pPr>
        <w:rPr>
          <w:b/>
          <w:sz w:val="28"/>
          <w:szCs w:val="28"/>
        </w:rPr>
      </w:pPr>
      <w:r>
        <w:rPr>
          <w:b/>
          <w:noProof/>
          <w:sz w:val="28"/>
          <w:szCs w:val="28"/>
        </w:rPr>
        <w:drawing>
          <wp:inline distT="0" distB="0" distL="0" distR="0" wp14:anchorId="6EC8B505" wp14:editId="36DE99D0">
            <wp:extent cx="6105525" cy="1200150"/>
            <wp:effectExtent l="0" t="0" r="0" b="0"/>
            <wp:docPr id="1" name="Immagine 1" descr="banner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ner carta intesta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5525" cy="1200150"/>
                    </a:xfrm>
                    <a:prstGeom prst="rect">
                      <a:avLst/>
                    </a:prstGeom>
                    <a:noFill/>
                    <a:ln>
                      <a:noFill/>
                    </a:ln>
                  </pic:spPr>
                </pic:pic>
              </a:graphicData>
            </a:graphic>
          </wp:inline>
        </w:drawing>
      </w:r>
    </w:p>
    <w:p w14:paraId="342C19A2" w14:textId="77777777" w:rsidR="00FD2C45" w:rsidRDefault="00FD2C45" w:rsidP="00A31A94">
      <w:pPr>
        <w:jc w:val="center"/>
        <w:rPr>
          <w:b/>
          <w:sz w:val="28"/>
          <w:szCs w:val="28"/>
          <w:u w:val="single"/>
        </w:rPr>
      </w:pPr>
    </w:p>
    <w:p w14:paraId="1AE01A92" w14:textId="77777777" w:rsidR="006524A6" w:rsidRDefault="006524A6" w:rsidP="00A31A94">
      <w:pPr>
        <w:jc w:val="center"/>
        <w:rPr>
          <w:b/>
          <w:sz w:val="28"/>
          <w:szCs w:val="28"/>
          <w:u w:val="single"/>
        </w:rPr>
      </w:pPr>
    </w:p>
    <w:p w14:paraId="226807CA" w14:textId="77777777" w:rsidR="00FD2C45" w:rsidRDefault="00FD2C45" w:rsidP="00A31A94">
      <w:pPr>
        <w:jc w:val="center"/>
        <w:rPr>
          <w:b/>
          <w:sz w:val="28"/>
          <w:szCs w:val="28"/>
          <w:u w:val="single"/>
        </w:rPr>
      </w:pPr>
    </w:p>
    <w:p w14:paraId="0BFFA56E" w14:textId="77777777" w:rsidR="00B82777" w:rsidRPr="009F5234" w:rsidRDefault="00B82777" w:rsidP="00A31A94">
      <w:pPr>
        <w:jc w:val="center"/>
        <w:rPr>
          <w:b/>
        </w:rPr>
      </w:pPr>
      <w:r w:rsidRPr="009F5234">
        <w:rPr>
          <w:b/>
        </w:rPr>
        <w:t xml:space="preserve">COMUNICATO STAMPA </w:t>
      </w:r>
    </w:p>
    <w:p w14:paraId="697A26A7" w14:textId="77777777" w:rsidR="004D3C47" w:rsidRPr="009F5234" w:rsidRDefault="004D3C47" w:rsidP="00A31A94">
      <w:pPr>
        <w:jc w:val="center"/>
        <w:rPr>
          <w:b/>
          <w:sz w:val="28"/>
          <w:szCs w:val="28"/>
          <w:u w:val="single"/>
        </w:rPr>
      </w:pPr>
    </w:p>
    <w:p w14:paraId="3020703B" w14:textId="77777777" w:rsidR="009F5234" w:rsidRPr="009F5234" w:rsidRDefault="004D3C47" w:rsidP="00A31A94">
      <w:pPr>
        <w:jc w:val="center"/>
        <w:rPr>
          <w:b/>
          <w:color w:val="000000"/>
          <w:sz w:val="28"/>
          <w:szCs w:val="28"/>
        </w:rPr>
      </w:pPr>
      <w:r w:rsidRPr="009F5234">
        <w:rPr>
          <w:b/>
          <w:color w:val="000000"/>
          <w:sz w:val="28"/>
          <w:szCs w:val="28"/>
        </w:rPr>
        <w:t>Concerto di Natale</w:t>
      </w:r>
      <w:r w:rsidR="00CE5061" w:rsidRPr="009F5234">
        <w:rPr>
          <w:b/>
          <w:color w:val="000000"/>
          <w:sz w:val="28"/>
          <w:szCs w:val="28"/>
        </w:rPr>
        <w:t xml:space="preserve"> </w:t>
      </w:r>
    </w:p>
    <w:p w14:paraId="5CF55E9E" w14:textId="15C6AA2B" w:rsidR="004D3C47" w:rsidRPr="009F5234" w:rsidRDefault="00CE5061" w:rsidP="00A31A94">
      <w:pPr>
        <w:jc w:val="center"/>
        <w:rPr>
          <w:b/>
          <w:sz w:val="28"/>
          <w:szCs w:val="28"/>
          <w:u w:val="single"/>
        </w:rPr>
      </w:pPr>
      <w:r w:rsidRPr="009F5234">
        <w:rPr>
          <w:b/>
          <w:color w:val="000000"/>
          <w:sz w:val="28"/>
          <w:szCs w:val="28"/>
        </w:rPr>
        <w:t>“Le tradizioni attraverso gli occhi dei bambini”</w:t>
      </w:r>
    </w:p>
    <w:p w14:paraId="4C3BADD6" w14:textId="77777777" w:rsidR="004D3C47" w:rsidRPr="009F5234" w:rsidRDefault="004D3C47" w:rsidP="00A31A94">
      <w:pPr>
        <w:jc w:val="center"/>
        <w:rPr>
          <w:b/>
          <w:sz w:val="28"/>
          <w:szCs w:val="28"/>
          <w:u w:val="single"/>
        </w:rPr>
      </w:pPr>
    </w:p>
    <w:p w14:paraId="3258C76A" w14:textId="27017F4F" w:rsidR="004D3C47" w:rsidRPr="009F5234" w:rsidRDefault="00BA5292" w:rsidP="0045718C">
      <w:pPr>
        <w:jc w:val="both"/>
      </w:pPr>
      <w:r>
        <w:t xml:space="preserve">Mercoledì, </w:t>
      </w:r>
      <w:r w:rsidR="00B82777" w:rsidRPr="009F5234">
        <w:t>1</w:t>
      </w:r>
      <w:r w:rsidR="00257D57" w:rsidRPr="009F5234">
        <w:t>8</w:t>
      </w:r>
      <w:r w:rsidR="00B82777" w:rsidRPr="009F5234">
        <w:t xml:space="preserve"> </w:t>
      </w:r>
      <w:r w:rsidR="009F5234">
        <w:t>d</w:t>
      </w:r>
      <w:r w:rsidR="005045BC" w:rsidRPr="009F5234">
        <w:t>icembre</w:t>
      </w:r>
      <w:r w:rsidR="00B82777" w:rsidRPr="009F5234">
        <w:t xml:space="preserve"> 201</w:t>
      </w:r>
      <w:r w:rsidR="00257D57" w:rsidRPr="009F5234">
        <w:t>9</w:t>
      </w:r>
      <w:r w:rsidR="004D3C47" w:rsidRPr="009F5234">
        <w:t>, ore</w:t>
      </w:r>
      <w:r w:rsidR="00B82777" w:rsidRPr="009F5234">
        <w:t xml:space="preserve"> 1</w:t>
      </w:r>
      <w:r w:rsidR="00D567C5" w:rsidRPr="009F5234">
        <w:t>8</w:t>
      </w:r>
      <w:r w:rsidR="009F5234" w:rsidRPr="009F5234">
        <w:t>:</w:t>
      </w:r>
      <w:r w:rsidR="00D567C5" w:rsidRPr="009F5234">
        <w:t>3</w:t>
      </w:r>
      <w:r w:rsidR="00B82777" w:rsidRPr="009F5234">
        <w:t>0</w:t>
      </w:r>
      <w:r w:rsidR="009F5234" w:rsidRPr="009F5234">
        <w:t>,</w:t>
      </w:r>
      <w:r w:rsidR="004D3C47" w:rsidRPr="009F5234">
        <w:t xml:space="preserve"> </w:t>
      </w:r>
      <w:bookmarkStart w:id="0" w:name="_Hlk26968513"/>
      <w:r w:rsidR="00B82777" w:rsidRPr="009F5234">
        <w:t xml:space="preserve">presso la </w:t>
      </w:r>
      <w:r w:rsidR="00D567C5" w:rsidRPr="009F5234">
        <w:t>S</w:t>
      </w:r>
      <w:r w:rsidR="005045BC" w:rsidRPr="009F5234">
        <w:t>ala</w:t>
      </w:r>
      <w:r w:rsidR="00D567C5" w:rsidRPr="009F5234">
        <w:t xml:space="preserve"> B</w:t>
      </w:r>
      <w:r w:rsidR="005045BC" w:rsidRPr="009F5234">
        <w:t>aldini</w:t>
      </w:r>
      <w:r w:rsidR="00E82758" w:rsidRPr="009F5234">
        <w:t xml:space="preserve"> d</w:t>
      </w:r>
      <w:r w:rsidR="005045BC" w:rsidRPr="009F5234">
        <w:t>ella</w:t>
      </w:r>
      <w:r w:rsidR="00FC0BB6" w:rsidRPr="009F5234">
        <w:t xml:space="preserve"> C</w:t>
      </w:r>
      <w:r w:rsidR="005045BC" w:rsidRPr="009F5234">
        <w:t>hiesa</w:t>
      </w:r>
      <w:r w:rsidR="004D3C47" w:rsidRPr="009F5234">
        <w:t xml:space="preserve"> </w:t>
      </w:r>
      <w:r w:rsidR="00E82758" w:rsidRPr="009F5234">
        <w:t>d</w:t>
      </w:r>
      <w:r w:rsidR="005045BC" w:rsidRPr="009F5234">
        <w:t>i</w:t>
      </w:r>
      <w:r w:rsidR="00FC0BB6" w:rsidRPr="009F5234">
        <w:t xml:space="preserve"> S</w:t>
      </w:r>
      <w:r w:rsidR="005045BC" w:rsidRPr="009F5234">
        <w:t>anta</w:t>
      </w:r>
      <w:r w:rsidR="00FC0BB6" w:rsidRPr="009F5234">
        <w:t xml:space="preserve"> M</w:t>
      </w:r>
      <w:r w:rsidR="005045BC" w:rsidRPr="009F5234">
        <w:t>aria</w:t>
      </w:r>
      <w:r w:rsidR="00EB3478" w:rsidRPr="009F5234">
        <w:t xml:space="preserve"> </w:t>
      </w:r>
      <w:r w:rsidR="00E82758" w:rsidRPr="009F5234">
        <w:t>i</w:t>
      </w:r>
      <w:r w:rsidR="005045BC" w:rsidRPr="009F5234">
        <w:t>n</w:t>
      </w:r>
      <w:r w:rsidR="00FC0BB6" w:rsidRPr="009F5234">
        <w:t xml:space="preserve"> P</w:t>
      </w:r>
      <w:r w:rsidR="005045BC" w:rsidRPr="009F5234">
        <w:t>ortico</w:t>
      </w:r>
      <w:r w:rsidR="004D3C47" w:rsidRPr="009F5234">
        <w:t xml:space="preserve"> (</w:t>
      </w:r>
      <w:r w:rsidR="001D5FC6" w:rsidRPr="009F5234">
        <w:rPr>
          <w:i/>
          <w:color w:val="3B3838"/>
        </w:rPr>
        <w:t>Piazza Campitelli 9</w:t>
      </w:r>
      <w:r w:rsidR="00B82777" w:rsidRPr="009F5234">
        <w:rPr>
          <w:i/>
          <w:color w:val="3B3838"/>
        </w:rPr>
        <w:t xml:space="preserve"> </w:t>
      </w:r>
      <w:r w:rsidR="004D3C47" w:rsidRPr="009F5234">
        <w:rPr>
          <w:i/>
          <w:color w:val="3B3838"/>
        </w:rPr>
        <w:t>–</w:t>
      </w:r>
      <w:r w:rsidR="00B82777" w:rsidRPr="009F5234">
        <w:rPr>
          <w:i/>
          <w:color w:val="3B3838"/>
        </w:rPr>
        <w:t xml:space="preserve"> Roma</w:t>
      </w:r>
      <w:r w:rsidR="004D3C47" w:rsidRPr="009F5234">
        <w:rPr>
          <w:color w:val="3B3838"/>
        </w:rPr>
        <w:t>)</w:t>
      </w:r>
      <w:r w:rsidR="004D3C47" w:rsidRPr="009F5234">
        <w:t xml:space="preserve">, </w:t>
      </w:r>
      <w:r w:rsidR="005E42FE" w:rsidRPr="009F5234">
        <w:t>l</w:t>
      </w:r>
      <w:r w:rsidR="00B82777" w:rsidRPr="009F5234">
        <w:t>’</w:t>
      </w:r>
      <w:r w:rsidR="005045BC" w:rsidRPr="009F5234">
        <w:t>Associazione</w:t>
      </w:r>
      <w:r w:rsidR="0045718C" w:rsidRPr="009F5234">
        <w:t xml:space="preserve"> “I</w:t>
      </w:r>
      <w:r w:rsidR="005045BC" w:rsidRPr="009F5234">
        <w:t>nsieme</w:t>
      </w:r>
      <w:r w:rsidR="005E42FE" w:rsidRPr="009F5234">
        <w:t xml:space="preserve"> p</w:t>
      </w:r>
      <w:r w:rsidR="005045BC" w:rsidRPr="009F5234">
        <w:t>er</w:t>
      </w:r>
      <w:r w:rsidR="005E42FE" w:rsidRPr="009F5234">
        <w:t xml:space="preserve"> l</w:t>
      </w:r>
      <w:r w:rsidR="0045718C" w:rsidRPr="009F5234">
        <w:t>’A</w:t>
      </w:r>
      <w:r w:rsidR="005045BC" w:rsidRPr="009F5234">
        <w:t>thos</w:t>
      </w:r>
      <w:r w:rsidR="0045718C" w:rsidRPr="009F5234">
        <w:t xml:space="preserve"> – O</w:t>
      </w:r>
      <w:r w:rsidR="005045BC" w:rsidRPr="009F5234">
        <w:t>nlus</w:t>
      </w:r>
      <w:r w:rsidR="0045718C" w:rsidRPr="009F5234">
        <w:t>”</w:t>
      </w:r>
      <w:r w:rsidR="009F5234">
        <w:t>,</w:t>
      </w:r>
      <w:r w:rsidR="0045718C" w:rsidRPr="009F5234">
        <w:t xml:space="preserve"> </w:t>
      </w:r>
      <w:r w:rsidR="005045BC" w:rsidRPr="009F5234">
        <w:t>in</w:t>
      </w:r>
      <w:r w:rsidR="005E42FE" w:rsidRPr="009F5234">
        <w:t xml:space="preserve"> c</w:t>
      </w:r>
      <w:r w:rsidR="005045BC" w:rsidRPr="009F5234">
        <w:t>ollaborazione</w:t>
      </w:r>
      <w:r w:rsidR="00E82758" w:rsidRPr="009F5234">
        <w:t xml:space="preserve"> c</w:t>
      </w:r>
      <w:r w:rsidR="005045BC" w:rsidRPr="009F5234">
        <w:t>on</w:t>
      </w:r>
      <w:r w:rsidR="005E42FE" w:rsidRPr="009F5234">
        <w:t xml:space="preserve"> l</w:t>
      </w:r>
      <w:r w:rsidR="00526EE9" w:rsidRPr="009F5234">
        <w:t>’A</w:t>
      </w:r>
      <w:r w:rsidR="005045BC" w:rsidRPr="009F5234">
        <w:t>mbasciata</w:t>
      </w:r>
      <w:r w:rsidR="005E42FE" w:rsidRPr="009F5234">
        <w:t xml:space="preserve"> d</w:t>
      </w:r>
      <w:r w:rsidR="005045BC" w:rsidRPr="009F5234">
        <w:t>i</w:t>
      </w:r>
      <w:r w:rsidR="00526EE9" w:rsidRPr="009F5234">
        <w:t xml:space="preserve"> R</w:t>
      </w:r>
      <w:r w:rsidR="005045BC" w:rsidRPr="009F5234">
        <w:t xml:space="preserve">omania </w:t>
      </w:r>
      <w:r w:rsidR="00473949" w:rsidRPr="009F5234">
        <w:t>presso la Santa Sede</w:t>
      </w:r>
      <w:r w:rsidR="009F5234">
        <w:t xml:space="preserve">, la </w:t>
      </w:r>
      <w:r w:rsidR="009F5234" w:rsidRPr="009F5234">
        <w:rPr>
          <w:bCs/>
        </w:rPr>
        <w:t>Diocesi Ortodossa Romena in Italia</w:t>
      </w:r>
      <w:r w:rsidR="009F5234">
        <w:t xml:space="preserve">, l’Accademia di Romania in Roma </w:t>
      </w:r>
      <w:r w:rsidR="005045BC" w:rsidRPr="009F5234">
        <w:t>e</w:t>
      </w:r>
      <w:r w:rsidR="00E82758" w:rsidRPr="009F5234">
        <w:t xml:space="preserve"> l</w:t>
      </w:r>
      <w:r w:rsidR="005045BC" w:rsidRPr="009F5234">
        <w:t>a</w:t>
      </w:r>
      <w:r w:rsidR="000537AB" w:rsidRPr="009F5234">
        <w:t xml:space="preserve"> R</w:t>
      </w:r>
      <w:r w:rsidR="005045BC" w:rsidRPr="009F5234">
        <w:t>adio</w:t>
      </w:r>
      <w:r w:rsidR="000537AB" w:rsidRPr="009F5234">
        <w:t xml:space="preserve"> R</w:t>
      </w:r>
      <w:r w:rsidR="005045BC" w:rsidRPr="009F5234">
        <w:t>omania</w:t>
      </w:r>
      <w:r w:rsidR="00CB28DE">
        <w:t xml:space="preserve">, </w:t>
      </w:r>
      <w:r w:rsidR="00D3444C">
        <w:t xml:space="preserve">con il patrocinio dell’Ambasciata di Romania in Italia, </w:t>
      </w:r>
      <w:r>
        <w:t>organizza</w:t>
      </w:r>
      <w:r w:rsidR="00E82758" w:rsidRPr="009F5234">
        <w:t xml:space="preserve"> </w:t>
      </w:r>
      <w:r w:rsidRPr="00BA5292">
        <w:rPr>
          <w:bCs/>
        </w:rPr>
        <w:t>il</w:t>
      </w:r>
      <w:r w:rsidR="00E82758" w:rsidRPr="00BA5292">
        <w:rPr>
          <w:bCs/>
        </w:rPr>
        <w:t xml:space="preserve"> c</w:t>
      </w:r>
      <w:r w:rsidR="005045BC" w:rsidRPr="00BA5292">
        <w:rPr>
          <w:bCs/>
        </w:rPr>
        <w:t>oncerto</w:t>
      </w:r>
      <w:r w:rsidR="00E82758" w:rsidRPr="00BA5292">
        <w:rPr>
          <w:bCs/>
        </w:rPr>
        <w:t xml:space="preserve"> d</w:t>
      </w:r>
      <w:r w:rsidR="005045BC" w:rsidRPr="00BA5292">
        <w:rPr>
          <w:bCs/>
        </w:rPr>
        <w:t>i</w:t>
      </w:r>
      <w:r w:rsidR="00B82777" w:rsidRPr="009F5234">
        <w:rPr>
          <w:b/>
        </w:rPr>
        <w:t xml:space="preserve"> </w:t>
      </w:r>
      <w:r>
        <w:rPr>
          <w:b/>
        </w:rPr>
        <w:t>c</w:t>
      </w:r>
      <w:r w:rsidR="005045BC" w:rsidRPr="009F5234">
        <w:rPr>
          <w:b/>
        </w:rPr>
        <w:t>anzoni</w:t>
      </w:r>
      <w:r w:rsidR="004D3C47" w:rsidRPr="009F5234">
        <w:rPr>
          <w:b/>
        </w:rPr>
        <w:t xml:space="preserve"> </w:t>
      </w:r>
      <w:r>
        <w:rPr>
          <w:b/>
        </w:rPr>
        <w:t>n</w:t>
      </w:r>
      <w:r w:rsidR="005045BC" w:rsidRPr="009F5234">
        <w:rPr>
          <w:b/>
        </w:rPr>
        <w:t>atalizie</w:t>
      </w:r>
      <w:r w:rsidR="004D3C47" w:rsidRPr="009F5234">
        <w:rPr>
          <w:b/>
        </w:rPr>
        <w:t xml:space="preserve"> R</w:t>
      </w:r>
      <w:r w:rsidR="005045BC" w:rsidRPr="009F5234">
        <w:rPr>
          <w:b/>
        </w:rPr>
        <w:t>omene</w:t>
      </w:r>
      <w:r w:rsidR="004D3C47" w:rsidRPr="009F5234">
        <w:rPr>
          <w:b/>
        </w:rPr>
        <w:t xml:space="preserve"> (</w:t>
      </w:r>
      <w:proofErr w:type="spellStart"/>
      <w:r w:rsidR="004D3C47" w:rsidRPr="009F5234">
        <w:rPr>
          <w:b/>
        </w:rPr>
        <w:t>C</w:t>
      </w:r>
      <w:r w:rsidR="005045BC" w:rsidRPr="009F5234">
        <w:rPr>
          <w:b/>
        </w:rPr>
        <w:t>olinde</w:t>
      </w:r>
      <w:proofErr w:type="spellEnd"/>
      <w:r w:rsidR="004D3C47" w:rsidRPr="009F5234">
        <w:rPr>
          <w:b/>
        </w:rPr>
        <w:t>):</w:t>
      </w:r>
      <w:r w:rsidR="004D3C47" w:rsidRPr="009F5234">
        <w:t xml:space="preserve"> </w:t>
      </w:r>
      <w:r w:rsidR="00E82758" w:rsidRPr="009F5234">
        <w:rPr>
          <w:b/>
          <w:i/>
        </w:rPr>
        <w:t>“</w:t>
      </w:r>
      <w:r w:rsidR="00473949" w:rsidRPr="009F5234">
        <w:rPr>
          <w:b/>
          <w:i/>
        </w:rPr>
        <w:t>L</w:t>
      </w:r>
      <w:r w:rsidR="00E82758" w:rsidRPr="009F5234">
        <w:rPr>
          <w:b/>
          <w:i/>
        </w:rPr>
        <w:t>e tradizioni attraverso gli occhi dei bambini</w:t>
      </w:r>
      <w:r w:rsidR="00473949" w:rsidRPr="009F5234">
        <w:rPr>
          <w:b/>
          <w:i/>
        </w:rPr>
        <w:t>”</w:t>
      </w:r>
      <w:r w:rsidR="009F5234">
        <w:rPr>
          <w:b/>
          <w:i/>
        </w:rPr>
        <w:t xml:space="preserve">. </w:t>
      </w:r>
    </w:p>
    <w:bookmarkEnd w:id="0"/>
    <w:p w14:paraId="12E70374" w14:textId="77777777" w:rsidR="00EF0125" w:rsidRPr="009F5234" w:rsidRDefault="00EF0125" w:rsidP="00F9636F">
      <w:pPr>
        <w:jc w:val="both"/>
      </w:pPr>
    </w:p>
    <w:p w14:paraId="0FBF8471" w14:textId="0B3250C9" w:rsidR="00F9636F" w:rsidRPr="009F5234" w:rsidRDefault="00F9636F" w:rsidP="00F9636F">
      <w:pPr>
        <w:jc w:val="both"/>
      </w:pPr>
      <w:bookmarkStart w:id="1" w:name="_Hlk26968904"/>
      <w:r w:rsidRPr="009F5234">
        <w:t>Lo scopo di questa iniziativa è quello di sostenere e condividere il significativo patrimonio culturale legato alla tradizione dei canti natalizi romeni che rappresentano non soltanto una pagina di poesia ma anche un concentrato di teologia popolare cristiana.</w:t>
      </w:r>
      <w:r w:rsidRPr="009F5234">
        <w:rPr>
          <w:b/>
        </w:rPr>
        <w:t xml:space="preserve"> </w:t>
      </w:r>
      <w:r w:rsidRPr="009F5234">
        <w:t xml:space="preserve">Le </w:t>
      </w:r>
      <w:r w:rsidR="008E755B">
        <w:t xml:space="preserve">così chiamate </w:t>
      </w:r>
      <w:r w:rsidRPr="009F5234">
        <w:t>“</w:t>
      </w:r>
      <w:proofErr w:type="spellStart"/>
      <w:r w:rsidRPr="009F5234">
        <w:t>colinde</w:t>
      </w:r>
      <w:proofErr w:type="spellEnd"/>
      <w:r w:rsidRPr="009F5234">
        <w:t>”, per il loro stretto legame alla storia, alle abitudini ed alle usanze del suo popolo, rappresentano, infatti, una delle più alte espressioni della cultura romena. Si tratta di un rito natalizio unico e speciale</w:t>
      </w:r>
      <w:r w:rsidR="00473949" w:rsidRPr="009F5234">
        <w:t xml:space="preserve"> che</w:t>
      </w:r>
      <w:r w:rsidR="008E755B">
        <w:t>,</w:t>
      </w:r>
      <w:r w:rsidR="00473949" w:rsidRPr="009F5234">
        <w:t xml:space="preserve"> a differenza degli altri p</w:t>
      </w:r>
      <w:r w:rsidRPr="009F5234">
        <w:t>aesi europei, la Romania ha gelosamente conservato e tra</w:t>
      </w:r>
      <w:r w:rsidR="008E755B">
        <w:t>mandato</w:t>
      </w:r>
      <w:r w:rsidRPr="009F5234">
        <w:t xml:space="preserve"> nei secoli, da una generazione all’altra. </w:t>
      </w:r>
    </w:p>
    <w:bookmarkEnd w:id="1"/>
    <w:p w14:paraId="41489DCB" w14:textId="77777777" w:rsidR="00EF0125" w:rsidRPr="009F5234" w:rsidRDefault="00EF0125" w:rsidP="00F9636F">
      <w:pPr>
        <w:jc w:val="both"/>
        <w:rPr>
          <w:b/>
        </w:rPr>
      </w:pPr>
    </w:p>
    <w:p w14:paraId="19DA5E2C" w14:textId="4CFFE898" w:rsidR="00964397" w:rsidRDefault="00F9636F" w:rsidP="00964397">
      <w:pPr>
        <w:jc w:val="both"/>
        <w:rPr>
          <w:color w:val="000000"/>
        </w:rPr>
      </w:pPr>
      <w:bookmarkStart w:id="2" w:name="_Hlk26969391"/>
      <w:r w:rsidRPr="009F5234">
        <w:t>Alla quarta edizione del</w:t>
      </w:r>
      <w:r w:rsidR="009F5234">
        <w:t>l’evento</w:t>
      </w:r>
      <w:r w:rsidRPr="009F5234">
        <w:t xml:space="preserve"> “</w:t>
      </w:r>
      <w:r w:rsidR="00FD2F0E" w:rsidRPr="009F5234">
        <w:rPr>
          <w:i/>
          <w:iCs/>
        </w:rPr>
        <w:t>Le t</w:t>
      </w:r>
      <w:r w:rsidRPr="009F5234">
        <w:rPr>
          <w:i/>
          <w:iCs/>
        </w:rPr>
        <w:t>radizioni</w:t>
      </w:r>
      <w:r w:rsidR="00FD2F0E" w:rsidRPr="009F5234">
        <w:rPr>
          <w:i/>
          <w:iCs/>
        </w:rPr>
        <w:t xml:space="preserve"> attraverso gli occhi dei bambini</w:t>
      </w:r>
      <w:r w:rsidR="00FD2F0E" w:rsidRPr="009F5234">
        <w:t xml:space="preserve">” </w:t>
      </w:r>
      <w:r w:rsidRPr="009F5234">
        <w:t>parteciperan</w:t>
      </w:r>
      <w:r w:rsidR="00FD2F0E" w:rsidRPr="009F5234">
        <w:t>n</w:t>
      </w:r>
      <w:r w:rsidRPr="009F5234">
        <w:t>o sette c</w:t>
      </w:r>
      <w:r w:rsidR="00B82777" w:rsidRPr="009F5234">
        <w:t>ori appartenenti a diverse parrocchie ortodosse e cattoliche</w:t>
      </w:r>
      <w:r w:rsidR="00473949" w:rsidRPr="009F5234">
        <w:t xml:space="preserve"> delle regioni </w:t>
      </w:r>
      <w:r w:rsidRPr="009F5234">
        <w:t>Lazio ed Umbria</w:t>
      </w:r>
      <w:r w:rsidR="00964397" w:rsidRPr="009F5234">
        <w:t xml:space="preserve">: </w:t>
      </w:r>
      <w:r w:rsidR="00964397" w:rsidRPr="009F5234">
        <w:rPr>
          <w:color w:val="000000"/>
        </w:rPr>
        <w:t xml:space="preserve">Coro dei giovani </w:t>
      </w:r>
      <w:proofErr w:type="spellStart"/>
      <w:r w:rsidR="00964397" w:rsidRPr="009F5234">
        <w:rPr>
          <w:color w:val="000000"/>
        </w:rPr>
        <w:t>Nepsis</w:t>
      </w:r>
      <w:proofErr w:type="spellEnd"/>
      <w:r w:rsidR="00964397" w:rsidRPr="009F5234">
        <w:rPr>
          <w:color w:val="000000"/>
        </w:rPr>
        <w:t xml:space="preserve"> della Parrocchia </w:t>
      </w:r>
      <w:r w:rsidR="00964397" w:rsidRPr="009F5234">
        <w:rPr>
          <w:shd w:val="clear" w:color="auto" w:fill="FFFFFF"/>
        </w:rPr>
        <w:t>dell'Accoglienza del Signore</w:t>
      </w:r>
      <w:r w:rsidR="00FD2F0E" w:rsidRPr="009F5234">
        <w:rPr>
          <w:color w:val="000000"/>
        </w:rPr>
        <w:t xml:space="preserve"> di </w:t>
      </w:r>
      <w:r w:rsidR="00964397" w:rsidRPr="009F5234">
        <w:rPr>
          <w:color w:val="000000"/>
        </w:rPr>
        <w:t>Civitavecchia, Coro della Parrocchia L’Entrata di Gesù in Gerusalemme</w:t>
      </w:r>
      <w:r w:rsidR="00FD2F0E" w:rsidRPr="009F5234">
        <w:rPr>
          <w:color w:val="000000"/>
        </w:rPr>
        <w:t xml:space="preserve"> di</w:t>
      </w:r>
      <w:r w:rsidR="00964397" w:rsidRPr="009F5234">
        <w:rPr>
          <w:color w:val="000000"/>
        </w:rPr>
        <w:t xml:space="preserve"> Roma, Coro della Parrocchia di San Nicola </w:t>
      </w:r>
      <w:r w:rsidR="00FD2F0E" w:rsidRPr="009F5234">
        <w:rPr>
          <w:color w:val="000000"/>
        </w:rPr>
        <w:t xml:space="preserve">di </w:t>
      </w:r>
      <w:r w:rsidR="00964397" w:rsidRPr="009F5234">
        <w:rPr>
          <w:color w:val="000000"/>
        </w:rPr>
        <w:t xml:space="preserve"> Orvieto, Coro della Parrocchia di San Mina </w:t>
      </w:r>
      <w:proofErr w:type="spellStart"/>
      <w:r w:rsidR="00964397" w:rsidRPr="009F5234">
        <w:rPr>
          <w:color w:val="000000"/>
        </w:rPr>
        <w:t>Megalomartire</w:t>
      </w:r>
      <w:proofErr w:type="spellEnd"/>
      <w:r w:rsidR="00964397" w:rsidRPr="009F5234">
        <w:rPr>
          <w:color w:val="000000"/>
        </w:rPr>
        <w:t xml:space="preserve"> </w:t>
      </w:r>
      <w:r w:rsidR="00FD2F0E" w:rsidRPr="009F5234">
        <w:rPr>
          <w:color w:val="000000"/>
        </w:rPr>
        <w:t>di</w:t>
      </w:r>
      <w:r w:rsidR="00964397" w:rsidRPr="009F5234">
        <w:rPr>
          <w:color w:val="000000"/>
        </w:rPr>
        <w:t xml:space="preserve"> Palestrina, </w:t>
      </w:r>
      <w:r w:rsidR="00FD2F0E" w:rsidRPr="009F5234">
        <w:rPr>
          <w:color w:val="000000"/>
        </w:rPr>
        <w:t>Coro romeno Cattolica di</w:t>
      </w:r>
      <w:r w:rsidR="00964397" w:rsidRPr="009F5234">
        <w:rPr>
          <w:color w:val="000000"/>
        </w:rPr>
        <w:t xml:space="preserve"> Roma </w:t>
      </w:r>
      <w:r w:rsidR="00964397" w:rsidRPr="009F5234">
        <w:t>ed</w:t>
      </w:r>
      <w:r w:rsidR="00FD2F0E" w:rsidRPr="009F5234">
        <w:t xml:space="preserve"> infine </w:t>
      </w:r>
      <w:r w:rsidR="00964397" w:rsidRPr="009F5234">
        <w:t xml:space="preserve">il coro di bambini </w:t>
      </w:r>
      <w:proofErr w:type="spellStart"/>
      <w:r w:rsidR="00964397" w:rsidRPr="009F5234">
        <w:rPr>
          <w:color w:val="000000"/>
        </w:rPr>
        <w:t>Cantus</w:t>
      </w:r>
      <w:proofErr w:type="spellEnd"/>
      <w:r w:rsidR="00964397" w:rsidRPr="009F5234">
        <w:rPr>
          <w:color w:val="000000"/>
        </w:rPr>
        <w:t xml:space="preserve"> Mundi e</w:t>
      </w:r>
      <w:r w:rsidR="00FD2F0E" w:rsidRPr="009F5234">
        <w:rPr>
          <w:color w:val="000000"/>
        </w:rPr>
        <w:t xml:space="preserve">d </w:t>
      </w:r>
      <w:r w:rsidR="00964397" w:rsidRPr="009F5234">
        <w:rPr>
          <w:color w:val="000000"/>
        </w:rPr>
        <w:t xml:space="preserve">il gruppo corale Arpeggio di Roma. </w:t>
      </w:r>
      <w:bookmarkStart w:id="3" w:name="_GoBack"/>
      <w:r w:rsidR="00D92D7B" w:rsidRPr="00D92D7B">
        <w:rPr>
          <w:b/>
          <w:bCs/>
          <w:color w:val="000000"/>
        </w:rPr>
        <w:t>Ingresso libero fino esaurimento posti disponibili</w:t>
      </w:r>
      <w:r w:rsidR="00D92D7B">
        <w:rPr>
          <w:color w:val="000000"/>
        </w:rPr>
        <w:t>.</w:t>
      </w:r>
      <w:bookmarkEnd w:id="3"/>
    </w:p>
    <w:bookmarkEnd w:id="2"/>
    <w:p w14:paraId="089F3D90" w14:textId="77777777" w:rsidR="009F5234" w:rsidRPr="009F5234" w:rsidRDefault="009F5234" w:rsidP="00964397">
      <w:pPr>
        <w:jc w:val="both"/>
      </w:pPr>
    </w:p>
    <w:p w14:paraId="776107E7" w14:textId="0032CB01" w:rsidR="00B82777" w:rsidRPr="009F5234" w:rsidRDefault="0086429A" w:rsidP="00A31A94">
      <w:pPr>
        <w:jc w:val="both"/>
      </w:pPr>
      <w:bookmarkStart w:id="4" w:name="_Hlk26969729"/>
      <w:r w:rsidRPr="009F5234">
        <w:t xml:space="preserve">Lo spettacolo sarà </w:t>
      </w:r>
      <w:r w:rsidR="00A476D7" w:rsidRPr="009F5234">
        <w:t xml:space="preserve">esclusivamente </w:t>
      </w:r>
      <w:r w:rsidRPr="009F5234">
        <w:t xml:space="preserve">presentato da tre bambini romeni </w:t>
      </w:r>
      <w:r w:rsidR="00964397" w:rsidRPr="009F5234">
        <w:t xml:space="preserve">– Giulia </w:t>
      </w:r>
      <w:proofErr w:type="spellStart"/>
      <w:r w:rsidR="00964397" w:rsidRPr="009F5234">
        <w:t>Puschiu</w:t>
      </w:r>
      <w:proofErr w:type="spellEnd"/>
      <w:r w:rsidR="00964397" w:rsidRPr="009F5234">
        <w:t xml:space="preserve">, Miriam Cosma ed </w:t>
      </w:r>
      <w:r w:rsidR="00964397" w:rsidRPr="009F5234">
        <w:rPr>
          <w:color w:val="000000"/>
          <w:shd w:val="clear" w:color="auto" w:fill="FFFFFF"/>
        </w:rPr>
        <w:t xml:space="preserve">Robert Alexandru </w:t>
      </w:r>
      <w:proofErr w:type="spellStart"/>
      <w:r w:rsidR="00964397" w:rsidRPr="009F5234">
        <w:rPr>
          <w:color w:val="000000"/>
          <w:shd w:val="clear" w:color="auto" w:fill="FFFFFF"/>
        </w:rPr>
        <w:t>Anghe</w:t>
      </w:r>
      <w:r w:rsidR="00473949" w:rsidRPr="009F5234">
        <w:rPr>
          <w:color w:val="000000"/>
          <w:shd w:val="clear" w:color="auto" w:fill="FFFFFF"/>
        </w:rPr>
        <w:t>luș</w:t>
      </w:r>
      <w:proofErr w:type="spellEnd"/>
      <w:r w:rsidR="00CB3177" w:rsidRPr="009F5234">
        <w:t xml:space="preserve">, tutti nati in Italia </w:t>
      </w:r>
      <w:r w:rsidR="00C84FCE" w:rsidRPr="009F5234">
        <w:t xml:space="preserve">e molto </w:t>
      </w:r>
      <w:r w:rsidR="00FD2F0E" w:rsidRPr="009F5234">
        <w:t>sensibili</w:t>
      </w:r>
      <w:r w:rsidR="00C84FCE" w:rsidRPr="009F5234">
        <w:t xml:space="preserve"> alle tradizioni </w:t>
      </w:r>
      <w:r w:rsidR="00FD2F0E" w:rsidRPr="009F5234">
        <w:t xml:space="preserve">trasmesse </w:t>
      </w:r>
      <w:r w:rsidR="00473949" w:rsidRPr="009F5234">
        <w:t>dai</w:t>
      </w:r>
      <w:r w:rsidR="00C84FCE" w:rsidRPr="009F5234">
        <w:t xml:space="preserve"> loro genitori</w:t>
      </w:r>
      <w:r w:rsidR="008E755B">
        <w:t xml:space="preserve">, che loro </w:t>
      </w:r>
      <w:r w:rsidR="00C84FCE" w:rsidRPr="009F5234">
        <w:t>hanno imparato a conoscere</w:t>
      </w:r>
      <w:r w:rsidR="00FD2F0E" w:rsidRPr="009F5234">
        <w:t xml:space="preserve"> meglio</w:t>
      </w:r>
      <w:r w:rsidR="00C84FCE" w:rsidRPr="009F5234">
        <w:t xml:space="preserve"> frequentando le parrocchie e</w:t>
      </w:r>
      <w:r w:rsidR="00473949" w:rsidRPr="009F5234">
        <w:t>d</w:t>
      </w:r>
      <w:r w:rsidR="00C84FCE" w:rsidRPr="009F5234">
        <w:t xml:space="preserve"> i corsi di lingua romena.</w:t>
      </w:r>
      <w:r w:rsidR="009F5234">
        <w:t xml:space="preserve"> </w:t>
      </w:r>
      <w:r w:rsidR="00D3444C">
        <w:t xml:space="preserve">L’evento e promosso, </w:t>
      </w:r>
      <w:r w:rsidR="008E755B">
        <w:t>come</w:t>
      </w:r>
      <w:r w:rsidRPr="009F5234">
        <w:t xml:space="preserve"> </w:t>
      </w:r>
      <w:r w:rsidR="00473949" w:rsidRPr="009F5234">
        <w:t>media partner</w:t>
      </w:r>
      <w:r w:rsidR="008E755B">
        <w:t>, da</w:t>
      </w:r>
      <w:r w:rsidR="00D3444C">
        <w:t xml:space="preserve">: </w:t>
      </w:r>
      <w:r w:rsidR="00473949" w:rsidRPr="009F5234">
        <w:t>l’agenzia di s</w:t>
      </w:r>
      <w:r w:rsidR="004F2323" w:rsidRPr="009F5234">
        <w:t xml:space="preserve">tampa </w:t>
      </w:r>
      <w:r w:rsidRPr="009F5234">
        <w:t xml:space="preserve">italiana </w:t>
      </w:r>
      <w:r w:rsidR="004F2323" w:rsidRPr="009F5234">
        <w:t>Askanew</w:t>
      </w:r>
      <w:r w:rsidR="0065064F" w:rsidRPr="009F5234">
        <w:t>s</w:t>
      </w:r>
      <w:r w:rsidR="00CE5766" w:rsidRPr="009F5234">
        <w:t xml:space="preserve">, </w:t>
      </w:r>
      <w:proofErr w:type="spellStart"/>
      <w:r w:rsidR="00B82777" w:rsidRPr="009F5234">
        <w:t>Gazeta</w:t>
      </w:r>
      <w:proofErr w:type="spellEnd"/>
      <w:r w:rsidR="00B82777" w:rsidRPr="009F5234">
        <w:t xml:space="preserve"> Rom</w:t>
      </w:r>
      <w:r w:rsidR="00B82777" w:rsidRPr="009F5234">
        <w:rPr>
          <w:lang w:val="ro-RO"/>
        </w:rPr>
        <w:t>â</w:t>
      </w:r>
      <w:proofErr w:type="spellStart"/>
      <w:r w:rsidR="00B82777" w:rsidRPr="009F5234">
        <w:t>nească</w:t>
      </w:r>
      <w:proofErr w:type="spellEnd"/>
      <w:r w:rsidR="00CB3177" w:rsidRPr="009F5234">
        <w:t xml:space="preserve">, </w:t>
      </w:r>
      <w:r w:rsidR="008F0AE2" w:rsidRPr="009F5234">
        <w:t>le emittenti televisive</w:t>
      </w:r>
      <w:r w:rsidRPr="009F5234">
        <w:t xml:space="preserve"> </w:t>
      </w:r>
      <w:r w:rsidR="00CE5766" w:rsidRPr="009F5234">
        <w:t>TVR</w:t>
      </w:r>
      <w:r w:rsidR="00D3444C">
        <w:t xml:space="preserve"> Internazionale</w:t>
      </w:r>
      <w:r w:rsidR="008F0AE2" w:rsidRPr="009F5234">
        <w:t xml:space="preserve"> e </w:t>
      </w:r>
      <w:proofErr w:type="spellStart"/>
      <w:r w:rsidR="00AD740D" w:rsidRPr="009F5234">
        <w:t>T</w:t>
      </w:r>
      <w:r w:rsidR="00CB3177" w:rsidRPr="009F5234">
        <w:t>rinitas</w:t>
      </w:r>
      <w:proofErr w:type="spellEnd"/>
      <w:r w:rsidR="008F0AE2" w:rsidRPr="009F5234">
        <w:t xml:space="preserve"> Tv.</w:t>
      </w:r>
    </w:p>
    <w:bookmarkEnd w:id="4"/>
    <w:p w14:paraId="60791EB4" w14:textId="77777777" w:rsidR="00B82777" w:rsidRPr="009F5234" w:rsidRDefault="00B82777" w:rsidP="00A31A94">
      <w:pPr>
        <w:jc w:val="both"/>
        <w:rPr>
          <w:b/>
        </w:rPr>
      </w:pPr>
      <w:r w:rsidRPr="009F5234">
        <w:rPr>
          <w:b/>
        </w:rPr>
        <w:t xml:space="preserve">              </w:t>
      </w:r>
    </w:p>
    <w:p w14:paraId="219BCDE9" w14:textId="77777777" w:rsidR="00CB3177" w:rsidRPr="009F5234" w:rsidRDefault="00CB3177" w:rsidP="00CB3177"/>
    <w:p w14:paraId="71373A69" w14:textId="77777777" w:rsidR="00B82777" w:rsidRPr="009F5234" w:rsidRDefault="00CB3177" w:rsidP="00CB3177">
      <w:pPr>
        <w:rPr>
          <w:b/>
          <w:sz w:val="28"/>
          <w:szCs w:val="28"/>
        </w:rPr>
      </w:pPr>
      <w:r w:rsidRPr="009F5234">
        <w:t>Associazione Insieme per l’Athos – onlus </w:t>
      </w:r>
      <w:r w:rsidRPr="009F5234">
        <w:br/>
        <w:t>E-mail: insiemeperathos@yahoo.it; giuseppe.balsama@tiscali.it </w:t>
      </w:r>
      <w:r w:rsidRPr="009F5234">
        <w:br/>
        <w:t>Internet: www.insiemeperathos.org oppure facebook.com/</w:t>
      </w:r>
      <w:proofErr w:type="spellStart"/>
      <w:r w:rsidRPr="009F5234">
        <w:t>insiemeperathosonlus</w:t>
      </w:r>
      <w:proofErr w:type="spellEnd"/>
      <w:r w:rsidRPr="009F5234">
        <w:t> </w:t>
      </w:r>
    </w:p>
    <w:sectPr w:rsidR="00B82777" w:rsidRPr="009F5234" w:rsidSect="008561CF">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32A98" w14:textId="77777777" w:rsidR="007816BD" w:rsidRDefault="007816BD" w:rsidP="0046339F">
      <w:r>
        <w:separator/>
      </w:r>
    </w:p>
  </w:endnote>
  <w:endnote w:type="continuationSeparator" w:id="0">
    <w:p w14:paraId="7E5F44C1" w14:textId="77777777" w:rsidR="007816BD" w:rsidRDefault="007816BD" w:rsidP="0046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B883D" w14:textId="77777777" w:rsidR="00B82777" w:rsidRDefault="00AD2EA4">
    <w:pPr>
      <w:pStyle w:val="Pidipagina"/>
      <w:jc w:val="center"/>
    </w:pPr>
    <w:r>
      <w:fldChar w:fldCharType="begin"/>
    </w:r>
    <w:r>
      <w:instrText xml:space="preserve"> PAGE   \* MERGEFORMAT </w:instrText>
    </w:r>
    <w:r>
      <w:fldChar w:fldCharType="separate"/>
    </w:r>
    <w:r w:rsidR="00EF0125">
      <w:rPr>
        <w:noProof/>
      </w:rPr>
      <w:t>2</w:t>
    </w:r>
    <w:r>
      <w:rPr>
        <w:noProof/>
      </w:rPr>
      <w:fldChar w:fldCharType="end"/>
    </w:r>
  </w:p>
  <w:p w14:paraId="0726766A" w14:textId="77777777" w:rsidR="00B82777" w:rsidRDefault="00B82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569CB" w14:textId="77777777" w:rsidR="007816BD" w:rsidRDefault="007816BD" w:rsidP="0046339F">
      <w:r>
        <w:separator/>
      </w:r>
    </w:p>
  </w:footnote>
  <w:footnote w:type="continuationSeparator" w:id="0">
    <w:p w14:paraId="34313091" w14:textId="77777777" w:rsidR="007816BD" w:rsidRDefault="007816BD" w:rsidP="00463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D66931"/>
    <w:multiLevelType w:val="hybridMultilevel"/>
    <w:tmpl w:val="CE6E0378"/>
    <w:lvl w:ilvl="0" w:tplc="6840FB72">
      <w:start w:val="1"/>
      <w:numFmt w:val="decimal"/>
      <w:lvlText w:val="%1."/>
      <w:lvlJc w:val="left"/>
      <w:pPr>
        <w:tabs>
          <w:tab w:val="num" w:pos="2407"/>
        </w:tabs>
        <w:ind w:left="2407" w:hanging="705"/>
      </w:pPr>
      <w:rPr>
        <w:rFonts w:cs="Times New Roman"/>
        <w:b/>
        <w:i w:val="0"/>
        <w:color w:val="C00000"/>
        <w:sz w:val="24"/>
        <w:szCs w:val="24"/>
      </w:rPr>
    </w:lvl>
    <w:lvl w:ilvl="1" w:tplc="04100019">
      <w:start w:val="1"/>
      <w:numFmt w:val="decimal"/>
      <w:lvlText w:val="%2."/>
      <w:lvlJc w:val="left"/>
      <w:pPr>
        <w:tabs>
          <w:tab w:val="num" w:pos="1162"/>
        </w:tabs>
        <w:ind w:left="1162" w:hanging="360"/>
      </w:pPr>
      <w:rPr>
        <w:rFonts w:cs="Times New Roman"/>
      </w:rPr>
    </w:lvl>
    <w:lvl w:ilvl="2" w:tplc="0410001B">
      <w:start w:val="1"/>
      <w:numFmt w:val="decimal"/>
      <w:lvlText w:val="%3."/>
      <w:lvlJc w:val="left"/>
      <w:pPr>
        <w:tabs>
          <w:tab w:val="num" w:pos="1882"/>
        </w:tabs>
        <w:ind w:left="1882" w:hanging="360"/>
      </w:pPr>
      <w:rPr>
        <w:rFonts w:cs="Times New Roman"/>
      </w:rPr>
    </w:lvl>
    <w:lvl w:ilvl="3" w:tplc="0410000F">
      <w:start w:val="1"/>
      <w:numFmt w:val="decimal"/>
      <w:lvlText w:val="%4."/>
      <w:lvlJc w:val="left"/>
      <w:pPr>
        <w:tabs>
          <w:tab w:val="num" w:pos="2602"/>
        </w:tabs>
        <w:ind w:left="2602" w:hanging="360"/>
      </w:pPr>
      <w:rPr>
        <w:rFonts w:cs="Times New Roman"/>
      </w:rPr>
    </w:lvl>
    <w:lvl w:ilvl="4" w:tplc="04100019">
      <w:start w:val="1"/>
      <w:numFmt w:val="decimal"/>
      <w:lvlText w:val="%5."/>
      <w:lvlJc w:val="left"/>
      <w:pPr>
        <w:tabs>
          <w:tab w:val="num" w:pos="3322"/>
        </w:tabs>
        <w:ind w:left="3322" w:hanging="360"/>
      </w:pPr>
      <w:rPr>
        <w:rFonts w:cs="Times New Roman"/>
      </w:rPr>
    </w:lvl>
    <w:lvl w:ilvl="5" w:tplc="0410001B">
      <w:start w:val="1"/>
      <w:numFmt w:val="decimal"/>
      <w:lvlText w:val="%6."/>
      <w:lvlJc w:val="left"/>
      <w:pPr>
        <w:tabs>
          <w:tab w:val="num" w:pos="4042"/>
        </w:tabs>
        <w:ind w:left="4042" w:hanging="360"/>
      </w:pPr>
      <w:rPr>
        <w:rFonts w:cs="Times New Roman"/>
      </w:rPr>
    </w:lvl>
    <w:lvl w:ilvl="6" w:tplc="0410000F">
      <w:start w:val="1"/>
      <w:numFmt w:val="decimal"/>
      <w:lvlText w:val="%7."/>
      <w:lvlJc w:val="left"/>
      <w:pPr>
        <w:tabs>
          <w:tab w:val="num" w:pos="4762"/>
        </w:tabs>
        <w:ind w:left="4762" w:hanging="360"/>
      </w:pPr>
      <w:rPr>
        <w:rFonts w:cs="Times New Roman"/>
      </w:rPr>
    </w:lvl>
    <w:lvl w:ilvl="7" w:tplc="04100019">
      <w:start w:val="1"/>
      <w:numFmt w:val="decimal"/>
      <w:lvlText w:val="%8."/>
      <w:lvlJc w:val="left"/>
      <w:pPr>
        <w:tabs>
          <w:tab w:val="num" w:pos="5482"/>
        </w:tabs>
        <w:ind w:left="5482" w:hanging="360"/>
      </w:pPr>
      <w:rPr>
        <w:rFonts w:cs="Times New Roman"/>
      </w:rPr>
    </w:lvl>
    <w:lvl w:ilvl="8" w:tplc="0410001B">
      <w:start w:val="1"/>
      <w:numFmt w:val="decimal"/>
      <w:lvlText w:val="%9."/>
      <w:lvlJc w:val="left"/>
      <w:pPr>
        <w:tabs>
          <w:tab w:val="num" w:pos="6202"/>
        </w:tabs>
        <w:ind w:left="6202"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94"/>
    <w:rsid w:val="00001A6D"/>
    <w:rsid w:val="00010331"/>
    <w:rsid w:val="00022774"/>
    <w:rsid w:val="0003460A"/>
    <w:rsid w:val="00050E18"/>
    <w:rsid w:val="000537AB"/>
    <w:rsid w:val="0008197C"/>
    <w:rsid w:val="000A1B7C"/>
    <w:rsid w:val="000B0544"/>
    <w:rsid w:val="000B77CE"/>
    <w:rsid w:val="000D25DF"/>
    <w:rsid w:val="000F3041"/>
    <w:rsid w:val="00102DDD"/>
    <w:rsid w:val="001609D7"/>
    <w:rsid w:val="00160B35"/>
    <w:rsid w:val="00165CF4"/>
    <w:rsid w:val="00175B75"/>
    <w:rsid w:val="0018444F"/>
    <w:rsid w:val="00185D1B"/>
    <w:rsid w:val="00186D8D"/>
    <w:rsid w:val="001B4A6F"/>
    <w:rsid w:val="001C6BC3"/>
    <w:rsid w:val="001D0AD5"/>
    <w:rsid w:val="001D5FC6"/>
    <w:rsid w:val="001E1573"/>
    <w:rsid w:val="001E4478"/>
    <w:rsid w:val="00204254"/>
    <w:rsid w:val="00212BCF"/>
    <w:rsid w:val="0021444C"/>
    <w:rsid w:val="00223E6E"/>
    <w:rsid w:val="00257B85"/>
    <w:rsid w:val="00257D57"/>
    <w:rsid w:val="002760CD"/>
    <w:rsid w:val="002872A6"/>
    <w:rsid w:val="00290BCE"/>
    <w:rsid w:val="002C7343"/>
    <w:rsid w:val="00300AEC"/>
    <w:rsid w:val="00312CAE"/>
    <w:rsid w:val="00314732"/>
    <w:rsid w:val="003254B4"/>
    <w:rsid w:val="003315B6"/>
    <w:rsid w:val="00350F93"/>
    <w:rsid w:val="00366341"/>
    <w:rsid w:val="00371D1A"/>
    <w:rsid w:val="00380FCC"/>
    <w:rsid w:val="003A3B68"/>
    <w:rsid w:val="003B52B5"/>
    <w:rsid w:val="003E543F"/>
    <w:rsid w:val="003E5B5F"/>
    <w:rsid w:val="003E7CCD"/>
    <w:rsid w:val="0045718C"/>
    <w:rsid w:val="0046339F"/>
    <w:rsid w:val="004636D3"/>
    <w:rsid w:val="00470936"/>
    <w:rsid w:val="0047389E"/>
    <w:rsid w:val="00473949"/>
    <w:rsid w:val="0048585E"/>
    <w:rsid w:val="00491D13"/>
    <w:rsid w:val="004A4A8A"/>
    <w:rsid w:val="004C35D4"/>
    <w:rsid w:val="004D3C47"/>
    <w:rsid w:val="004D4B4A"/>
    <w:rsid w:val="004F2323"/>
    <w:rsid w:val="00501A1C"/>
    <w:rsid w:val="005045BC"/>
    <w:rsid w:val="00507FE3"/>
    <w:rsid w:val="00510580"/>
    <w:rsid w:val="00526EE9"/>
    <w:rsid w:val="00530131"/>
    <w:rsid w:val="00542C4C"/>
    <w:rsid w:val="00552E15"/>
    <w:rsid w:val="0055540A"/>
    <w:rsid w:val="00577C67"/>
    <w:rsid w:val="005A20FE"/>
    <w:rsid w:val="005A3EEB"/>
    <w:rsid w:val="005B30CB"/>
    <w:rsid w:val="005C4024"/>
    <w:rsid w:val="005E42FE"/>
    <w:rsid w:val="0060673B"/>
    <w:rsid w:val="00610F5C"/>
    <w:rsid w:val="00622081"/>
    <w:rsid w:val="00622D5F"/>
    <w:rsid w:val="0065064F"/>
    <w:rsid w:val="006524A6"/>
    <w:rsid w:val="00662796"/>
    <w:rsid w:val="00690F01"/>
    <w:rsid w:val="006E0BA9"/>
    <w:rsid w:val="006E65CE"/>
    <w:rsid w:val="00706080"/>
    <w:rsid w:val="00714786"/>
    <w:rsid w:val="00714FA6"/>
    <w:rsid w:val="00717C82"/>
    <w:rsid w:val="007271B8"/>
    <w:rsid w:val="007361D1"/>
    <w:rsid w:val="00745E03"/>
    <w:rsid w:val="0075657C"/>
    <w:rsid w:val="007607B8"/>
    <w:rsid w:val="00760F43"/>
    <w:rsid w:val="007816BD"/>
    <w:rsid w:val="007A56EB"/>
    <w:rsid w:val="007A5BCD"/>
    <w:rsid w:val="007F7CE9"/>
    <w:rsid w:val="00815D81"/>
    <w:rsid w:val="00855C99"/>
    <w:rsid w:val="008561CF"/>
    <w:rsid w:val="0086429A"/>
    <w:rsid w:val="0087491B"/>
    <w:rsid w:val="008767B6"/>
    <w:rsid w:val="0089547C"/>
    <w:rsid w:val="00896CF4"/>
    <w:rsid w:val="00897819"/>
    <w:rsid w:val="008E755B"/>
    <w:rsid w:val="008F0AE2"/>
    <w:rsid w:val="0090320E"/>
    <w:rsid w:val="00942E02"/>
    <w:rsid w:val="00964397"/>
    <w:rsid w:val="0099311C"/>
    <w:rsid w:val="0099346F"/>
    <w:rsid w:val="009B48F3"/>
    <w:rsid w:val="009C5F43"/>
    <w:rsid w:val="009D02D4"/>
    <w:rsid w:val="009E5827"/>
    <w:rsid w:val="009F5234"/>
    <w:rsid w:val="00A265CA"/>
    <w:rsid w:val="00A31A94"/>
    <w:rsid w:val="00A4390F"/>
    <w:rsid w:val="00A476D7"/>
    <w:rsid w:val="00A550E1"/>
    <w:rsid w:val="00A734E2"/>
    <w:rsid w:val="00A778FD"/>
    <w:rsid w:val="00A83C55"/>
    <w:rsid w:val="00AB1F32"/>
    <w:rsid w:val="00AB2B8E"/>
    <w:rsid w:val="00AB2DEB"/>
    <w:rsid w:val="00AD2EA4"/>
    <w:rsid w:val="00AD4D82"/>
    <w:rsid w:val="00AD5A51"/>
    <w:rsid w:val="00AD740D"/>
    <w:rsid w:val="00AE1839"/>
    <w:rsid w:val="00AF0236"/>
    <w:rsid w:val="00AF5B60"/>
    <w:rsid w:val="00B24FD3"/>
    <w:rsid w:val="00B43B2A"/>
    <w:rsid w:val="00B43EF3"/>
    <w:rsid w:val="00B53569"/>
    <w:rsid w:val="00B64375"/>
    <w:rsid w:val="00B6530B"/>
    <w:rsid w:val="00B82777"/>
    <w:rsid w:val="00BA193F"/>
    <w:rsid w:val="00BA5292"/>
    <w:rsid w:val="00BE0B48"/>
    <w:rsid w:val="00BE7757"/>
    <w:rsid w:val="00C012BB"/>
    <w:rsid w:val="00C41E00"/>
    <w:rsid w:val="00C640B1"/>
    <w:rsid w:val="00C84FCE"/>
    <w:rsid w:val="00C865E2"/>
    <w:rsid w:val="00C95885"/>
    <w:rsid w:val="00CB28DE"/>
    <w:rsid w:val="00CB3177"/>
    <w:rsid w:val="00CB4BB3"/>
    <w:rsid w:val="00CC0179"/>
    <w:rsid w:val="00CC298C"/>
    <w:rsid w:val="00CC51EA"/>
    <w:rsid w:val="00CE5061"/>
    <w:rsid w:val="00CE5766"/>
    <w:rsid w:val="00D01EC1"/>
    <w:rsid w:val="00D1343A"/>
    <w:rsid w:val="00D32B25"/>
    <w:rsid w:val="00D3444C"/>
    <w:rsid w:val="00D567C5"/>
    <w:rsid w:val="00D764E9"/>
    <w:rsid w:val="00D84ECC"/>
    <w:rsid w:val="00D92D7B"/>
    <w:rsid w:val="00D930B7"/>
    <w:rsid w:val="00D971DB"/>
    <w:rsid w:val="00DB1561"/>
    <w:rsid w:val="00DB241E"/>
    <w:rsid w:val="00DB7260"/>
    <w:rsid w:val="00DB7FA8"/>
    <w:rsid w:val="00E02A0D"/>
    <w:rsid w:val="00E073CD"/>
    <w:rsid w:val="00E11C00"/>
    <w:rsid w:val="00E43276"/>
    <w:rsid w:val="00E5322F"/>
    <w:rsid w:val="00E82758"/>
    <w:rsid w:val="00EB3478"/>
    <w:rsid w:val="00EE0401"/>
    <w:rsid w:val="00EF0125"/>
    <w:rsid w:val="00F11207"/>
    <w:rsid w:val="00F15589"/>
    <w:rsid w:val="00F206A0"/>
    <w:rsid w:val="00F22B53"/>
    <w:rsid w:val="00F30286"/>
    <w:rsid w:val="00F31CD8"/>
    <w:rsid w:val="00F35B08"/>
    <w:rsid w:val="00F36B36"/>
    <w:rsid w:val="00F516D5"/>
    <w:rsid w:val="00F530CD"/>
    <w:rsid w:val="00F60F66"/>
    <w:rsid w:val="00F70EAA"/>
    <w:rsid w:val="00F87A3C"/>
    <w:rsid w:val="00F94F5E"/>
    <w:rsid w:val="00F9636F"/>
    <w:rsid w:val="00FA0A6A"/>
    <w:rsid w:val="00FB59A7"/>
    <w:rsid w:val="00FC0BB6"/>
    <w:rsid w:val="00FD2C45"/>
    <w:rsid w:val="00FD2F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E872E9"/>
  <w15:docId w15:val="{AE43D547-BDF0-4F59-908A-A4B0A17D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1A94"/>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A31A94"/>
    <w:rPr>
      <w:rFonts w:cs="Times New Roman"/>
      <w:color w:val="0000FF"/>
      <w:u w:val="single"/>
    </w:rPr>
  </w:style>
  <w:style w:type="paragraph" w:styleId="Testofumetto">
    <w:name w:val="Balloon Text"/>
    <w:basedOn w:val="Normale"/>
    <w:link w:val="TestofumettoCarattere"/>
    <w:uiPriority w:val="99"/>
    <w:semiHidden/>
    <w:rsid w:val="00A31A94"/>
    <w:rPr>
      <w:rFonts w:ascii="Tahoma" w:hAnsi="Tahoma" w:cs="Tahoma"/>
      <w:sz w:val="16"/>
      <w:szCs w:val="16"/>
    </w:rPr>
  </w:style>
  <w:style w:type="character" w:customStyle="1" w:styleId="TestofumettoCarattere">
    <w:name w:val="Testo fumetto Carattere"/>
    <w:link w:val="Testofumetto"/>
    <w:uiPriority w:val="99"/>
    <w:semiHidden/>
    <w:locked/>
    <w:rsid w:val="00A31A94"/>
    <w:rPr>
      <w:rFonts w:ascii="Tahoma" w:hAnsi="Tahoma" w:cs="Tahoma"/>
      <w:sz w:val="16"/>
      <w:szCs w:val="16"/>
      <w:lang w:eastAsia="it-IT"/>
    </w:rPr>
  </w:style>
  <w:style w:type="paragraph" w:styleId="Intestazione">
    <w:name w:val="header"/>
    <w:basedOn w:val="Normale"/>
    <w:link w:val="IntestazioneCarattere"/>
    <w:uiPriority w:val="99"/>
    <w:semiHidden/>
    <w:rsid w:val="0046339F"/>
    <w:pPr>
      <w:tabs>
        <w:tab w:val="center" w:pos="4819"/>
        <w:tab w:val="right" w:pos="9638"/>
      </w:tabs>
    </w:pPr>
  </w:style>
  <w:style w:type="character" w:customStyle="1" w:styleId="IntestazioneCarattere">
    <w:name w:val="Intestazione Carattere"/>
    <w:link w:val="Intestazione"/>
    <w:uiPriority w:val="99"/>
    <w:semiHidden/>
    <w:locked/>
    <w:rsid w:val="0046339F"/>
    <w:rPr>
      <w:rFonts w:ascii="Times New Roman" w:hAnsi="Times New Roman" w:cs="Times New Roman"/>
      <w:sz w:val="24"/>
      <w:szCs w:val="24"/>
      <w:lang w:eastAsia="it-IT"/>
    </w:rPr>
  </w:style>
  <w:style w:type="paragraph" w:styleId="Pidipagina">
    <w:name w:val="footer"/>
    <w:basedOn w:val="Normale"/>
    <w:link w:val="PidipaginaCarattere"/>
    <w:uiPriority w:val="99"/>
    <w:rsid w:val="0046339F"/>
    <w:pPr>
      <w:tabs>
        <w:tab w:val="center" w:pos="4819"/>
        <w:tab w:val="right" w:pos="9638"/>
      </w:tabs>
    </w:pPr>
  </w:style>
  <w:style w:type="character" w:customStyle="1" w:styleId="PidipaginaCarattere">
    <w:name w:val="Piè di pagina Carattere"/>
    <w:link w:val="Pidipagina"/>
    <w:uiPriority w:val="99"/>
    <w:locked/>
    <w:rsid w:val="0046339F"/>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275448">
      <w:marLeft w:val="0"/>
      <w:marRight w:val="0"/>
      <w:marTop w:val="0"/>
      <w:marBottom w:val="0"/>
      <w:divBdr>
        <w:top w:val="none" w:sz="0" w:space="0" w:color="auto"/>
        <w:left w:val="none" w:sz="0" w:space="0" w:color="auto"/>
        <w:bottom w:val="none" w:sz="0" w:space="0" w:color="auto"/>
        <w:right w:val="none" w:sz="0" w:space="0" w:color="auto"/>
      </w:divBdr>
    </w:div>
    <w:div w:id="209527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352</Words>
  <Characters>2179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peduto</dc:creator>
  <cp:keywords/>
  <dc:description/>
  <cp:lastModifiedBy>Mihai_Stan</cp:lastModifiedBy>
  <cp:revision>8</cp:revision>
  <dcterms:created xsi:type="dcterms:W3CDTF">2019-12-11T13:41:00Z</dcterms:created>
  <dcterms:modified xsi:type="dcterms:W3CDTF">2019-12-12T11:17:00Z</dcterms:modified>
</cp:coreProperties>
</file>