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4D2FB" w14:textId="77777777" w:rsidR="00D7323B" w:rsidRPr="00C50E08" w:rsidRDefault="00D7323B" w:rsidP="00B33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Hlk506801773"/>
      <w:bookmarkStart w:id="1" w:name="_Hlk513654159"/>
      <w:bookmarkStart w:id="2" w:name="_Hlk25851714"/>
    </w:p>
    <w:p w14:paraId="7B1ECCEF" w14:textId="77777777" w:rsidR="00BC4E67" w:rsidRPr="00C50E08" w:rsidRDefault="00BC4E67" w:rsidP="00B335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67A8E049" w14:textId="77777777" w:rsidR="00A568BA" w:rsidRPr="00C50E08" w:rsidRDefault="00A568BA" w:rsidP="00B335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bookmarkEnd w:id="0"/>
    <w:bookmarkEnd w:id="1"/>
    <w:p w14:paraId="54B14D46" w14:textId="77777777" w:rsidR="00A568BA" w:rsidRPr="00C50E08" w:rsidRDefault="00A568BA" w:rsidP="00B335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30EE60D4" w14:textId="5ED612C8" w:rsidR="00B335D9" w:rsidRPr="00C50E08" w:rsidRDefault="004C768F" w:rsidP="00B335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4 </w:t>
      </w:r>
      <w:r w:rsidR="00C50E08" w:rsidRPr="00C50E08">
        <w:rPr>
          <w:rFonts w:ascii="Times New Roman" w:hAnsi="Times New Roman" w:cs="Times New Roman"/>
          <w:sz w:val="24"/>
          <w:szCs w:val="24"/>
          <w:lang w:val="ro-RO"/>
        </w:rPr>
        <w:t>decembrie</w:t>
      </w:r>
      <w:r w:rsidR="00B335D9" w:rsidRPr="00C50E08">
        <w:rPr>
          <w:rFonts w:ascii="Times New Roman" w:hAnsi="Times New Roman" w:cs="Times New Roman"/>
          <w:sz w:val="24"/>
          <w:szCs w:val="24"/>
          <w:lang w:val="ro-RO"/>
        </w:rPr>
        <w:t xml:space="preserve"> 2019</w:t>
      </w:r>
    </w:p>
    <w:p w14:paraId="44057C28" w14:textId="77777777" w:rsidR="00B335D9" w:rsidRPr="00C50E08" w:rsidRDefault="00B335D9" w:rsidP="00B33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178EDE3" w14:textId="77777777" w:rsidR="004C1539" w:rsidRPr="00C50E08" w:rsidRDefault="00B335D9" w:rsidP="00B33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50E08">
        <w:rPr>
          <w:rFonts w:ascii="Times New Roman" w:hAnsi="Times New Roman" w:cs="Times New Roman"/>
          <w:b/>
          <w:sz w:val="24"/>
          <w:szCs w:val="24"/>
          <w:lang w:val="ro-RO"/>
        </w:rPr>
        <w:t>Comunicat de presă</w:t>
      </w:r>
    </w:p>
    <w:p w14:paraId="411CB335" w14:textId="77777777" w:rsidR="00B335D9" w:rsidRPr="00C50E08" w:rsidRDefault="00B335D9" w:rsidP="00B33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3" w:name="_Hlk6495645"/>
    </w:p>
    <w:p w14:paraId="2EA24C81" w14:textId="38EA3703" w:rsidR="00DA65AB" w:rsidRPr="00BE4881" w:rsidRDefault="004C768F" w:rsidP="00B33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4" w:name="_GoBack"/>
      <w:r w:rsidRPr="00BE4881">
        <w:rPr>
          <w:rFonts w:ascii="Times New Roman" w:hAnsi="Times New Roman" w:cs="Times New Roman"/>
          <w:b/>
          <w:sz w:val="24"/>
          <w:szCs w:val="24"/>
          <w:lang w:val="ro-RO"/>
        </w:rPr>
        <w:t>Proiecți</w:t>
      </w:r>
      <w:r w:rsidR="00BE4881" w:rsidRPr="00BE4881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BE488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film</w:t>
      </w:r>
      <w:r w:rsidR="00BE4881" w:rsidRPr="00BE4881">
        <w:rPr>
          <w:rFonts w:ascii="Times New Roman" w:hAnsi="Times New Roman" w:cs="Times New Roman"/>
          <w:b/>
          <w:sz w:val="24"/>
          <w:szCs w:val="24"/>
          <w:lang w:val="ro-RO"/>
        </w:rPr>
        <w:t>ului</w:t>
      </w:r>
      <w:r w:rsidRPr="00BE488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”Război pe calea undelor”, </w:t>
      </w:r>
    </w:p>
    <w:p w14:paraId="0513D11F" w14:textId="62D208A3" w:rsidR="00B335D9" w:rsidRPr="00BE4881" w:rsidRDefault="004C768F" w:rsidP="00B33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4881">
        <w:rPr>
          <w:rFonts w:ascii="Times New Roman" w:hAnsi="Times New Roman" w:cs="Times New Roman"/>
          <w:b/>
          <w:sz w:val="24"/>
          <w:szCs w:val="24"/>
          <w:lang w:val="ro-RO"/>
        </w:rPr>
        <w:t>în contextul împlinirii a 30 de ani de la Revoluția din decembrie 1989</w:t>
      </w:r>
    </w:p>
    <w:p w14:paraId="705C66F0" w14:textId="442F9E58" w:rsidR="00C50E08" w:rsidRPr="00BE4881" w:rsidRDefault="00C50E08" w:rsidP="00B335D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r w:rsidRPr="00BE488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13 decembrie 2019</w:t>
      </w:r>
      <w:r w:rsidR="004C768F" w:rsidRPr="00BE488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, Accademia di Romania</w:t>
      </w:r>
      <w:r w:rsidR="001263B3" w:rsidRPr="00BE488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– </w:t>
      </w:r>
      <w:proofErr w:type="spellStart"/>
      <w:r w:rsidR="001263B3" w:rsidRPr="00BE488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Piazza</w:t>
      </w:r>
      <w:proofErr w:type="spellEnd"/>
      <w:r w:rsidR="001263B3" w:rsidRPr="00BE488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José de San Martin 1</w:t>
      </w:r>
    </w:p>
    <w:p w14:paraId="640A11B2" w14:textId="77777777" w:rsidR="004C768F" w:rsidRPr="00BE4881" w:rsidRDefault="004C768F" w:rsidP="00C50E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29D0D77" w14:textId="77777777" w:rsidR="004C768F" w:rsidRPr="00BE4881" w:rsidRDefault="004C768F" w:rsidP="00C50E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2CA531E" w14:textId="7155C615" w:rsidR="00CF3E94" w:rsidRPr="00BE4881" w:rsidRDefault="004C768F" w:rsidP="00C50E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E488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Ambasada României în Republica Italiană, în colaborare cu Ambasada României în Republica Federală Germania și cu </w:t>
      </w:r>
      <w:r w:rsidRPr="00BE488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Accademia di Romania in Roma</w:t>
      </w:r>
      <w:r w:rsidRPr="00BE4881">
        <w:rPr>
          <w:rFonts w:ascii="Times New Roman" w:hAnsi="Times New Roman" w:cs="Times New Roman"/>
          <w:bCs/>
          <w:sz w:val="24"/>
          <w:szCs w:val="24"/>
          <w:lang w:val="ro-RO"/>
        </w:rPr>
        <w:t>, vă invită la proiecția de film ”Război pe calea undelor”, cu ocazia împlinirii a 30 de ani de la Revoluția din decembrie 1989.</w:t>
      </w:r>
    </w:p>
    <w:p w14:paraId="5B099B6A" w14:textId="7FABFEF9" w:rsidR="004C768F" w:rsidRPr="00BE4881" w:rsidRDefault="004C768F" w:rsidP="00C50E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4619BFC" w14:textId="4677B367" w:rsidR="004C768F" w:rsidRPr="00BE4881" w:rsidRDefault="004C768F" w:rsidP="00C50E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E488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Evenimentul va avea loc </w:t>
      </w:r>
      <w:r w:rsidRPr="00BE4881">
        <w:rPr>
          <w:rFonts w:ascii="Times New Roman" w:hAnsi="Times New Roman" w:cs="Times New Roman"/>
          <w:b/>
          <w:sz w:val="24"/>
          <w:szCs w:val="24"/>
          <w:lang w:val="ro-RO"/>
        </w:rPr>
        <w:t>vineri, 13 decembrie 2019, la ora 18.00</w:t>
      </w:r>
      <w:r w:rsidRPr="00BE488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BE4881"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</w:t>
      </w:r>
      <w:r w:rsidRPr="00BE4881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Accademia di Romania</w:t>
      </w:r>
      <w:r w:rsidRPr="00BE488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in Roma</w:t>
      </w:r>
      <w:r w:rsidRPr="00BE488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(Piazza José de San Martin, 1). Proiecția va fi urmată de o dezbatere care îl are ca invitat special pe E. S. </w:t>
      </w:r>
      <w:r w:rsidRPr="00BE4881">
        <w:rPr>
          <w:rFonts w:ascii="Times New Roman" w:hAnsi="Times New Roman" w:cs="Times New Roman"/>
          <w:b/>
          <w:sz w:val="24"/>
          <w:szCs w:val="24"/>
          <w:lang w:val="ro-RO"/>
        </w:rPr>
        <w:t>Emil Hurezeanu</w:t>
      </w:r>
      <w:r w:rsidRPr="00BE4881">
        <w:rPr>
          <w:rFonts w:ascii="Times New Roman" w:hAnsi="Times New Roman" w:cs="Times New Roman"/>
          <w:bCs/>
          <w:sz w:val="24"/>
          <w:szCs w:val="24"/>
          <w:lang w:val="ro-RO"/>
        </w:rPr>
        <w:t>, ambasadorul României în Republica Federală Germania și protagonist în cadrul filmului.</w:t>
      </w:r>
    </w:p>
    <w:bookmarkEnd w:id="2"/>
    <w:bookmarkEnd w:id="3"/>
    <w:p w14:paraId="5F6757A1" w14:textId="795AAECF" w:rsidR="005B4F2B" w:rsidRPr="00BE4881" w:rsidRDefault="005B4F2B" w:rsidP="00C50E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78EC1C2" w14:textId="64FC7ABB" w:rsidR="004C768F" w:rsidRPr="00BE4881" w:rsidRDefault="004C768F" w:rsidP="004C76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E4881">
        <w:rPr>
          <w:rFonts w:ascii="Times New Roman" w:hAnsi="Times New Roman" w:cs="Times New Roman"/>
          <w:bCs/>
          <w:sz w:val="24"/>
          <w:szCs w:val="24"/>
          <w:lang w:val="ro-RO"/>
        </w:rPr>
        <w:t>”Război pe calea undelor”</w:t>
      </w:r>
      <w:r w:rsidRPr="00BE4881">
        <w:rPr>
          <w:rFonts w:ascii="Times New Roman" w:hAnsi="Times New Roman" w:cs="Times New Roman"/>
          <w:sz w:val="24"/>
          <w:szCs w:val="24"/>
        </w:rPr>
        <w:t xml:space="preserve"> </w:t>
      </w:r>
      <w:r w:rsidRPr="00BE488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(2007, 108', regia Alexandru Solomon) este un film documentar care spune povestea din culisele filialei românești a Radio-ului Europa Liberă, cel mai crunt dușman al regimului </w:t>
      </w:r>
      <w:proofErr w:type="spellStart"/>
      <w:r w:rsidRPr="00BE4881">
        <w:rPr>
          <w:rFonts w:ascii="Times New Roman" w:hAnsi="Times New Roman" w:cs="Times New Roman"/>
          <w:bCs/>
          <w:sz w:val="24"/>
          <w:szCs w:val="24"/>
          <w:lang w:val="ro-RO"/>
        </w:rPr>
        <w:t>Ceausescu</w:t>
      </w:r>
      <w:proofErr w:type="spellEnd"/>
      <w:r w:rsidRPr="00BE4881">
        <w:rPr>
          <w:rFonts w:ascii="Times New Roman" w:hAnsi="Times New Roman" w:cs="Times New Roman"/>
          <w:bCs/>
          <w:sz w:val="24"/>
          <w:szCs w:val="24"/>
          <w:lang w:val="ro-RO"/>
        </w:rPr>
        <w:t>. Filmul povestește ce a reprezentat Radio Europa Liberă pentru România anilor ‘80, atât pentru cei care l-au ascultat în secret sau pentru cei care au lucrat acolo, cât și pentru oamenii regimului, care doreau să îl distrugă cu orice preț.</w:t>
      </w:r>
    </w:p>
    <w:p w14:paraId="44FD3C30" w14:textId="41FAD8A0" w:rsidR="00DA46D7" w:rsidRPr="00BE4881" w:rsidRDefault="00DA46D7" w:rsidP="004C76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F554E23" w14:textId="19F92E9F" w:rsidR="00DA46D7" w:rsidRPr="00BE4881" w:rsidRDefault="00DA46D7" w:rsidP="004C76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E4881">
        <w:rPr>
          <w:rFonts w:ascii="Times New Roman" w:hAnsi="Times New Roman" w:cs="Times New Roman"/>
          <w:bCs/>
          <w:sz w:val="24"/>
          <w:szCs w:val="24"/>
          <w:lang w:val="ro-RO"/>
        </w:rPr>
        <w:t>Evenimentul dorește să cultive memoria istorică și responsabilitatea pe care o avem față de cei care au militat pentru democrație și s-au sacrificat pentru demnitatea poporului român și pentru readucerea destinului României la matca democrațiilor europene.</w:t>
      </w:r>
    </w:p>
    <w:p w14:paraId="220A58A9" w14:textId="77777777" w:rsidR="004C768F" w:rsidRPr="00BE4881" w:rsidRDefault="004C768F" w:rsidP="004C76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6F13B41" w14:textId="01F81235" w:rsidR="004C768F" w:rsidRPr="00BE4881" w:rsidRDefault="004C768F" w:rsidP="004C76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E4881">
        <w:rPr>
          <w:rFonts w:ascii="Times New Roman" w:hAnsi="Times New Roman" w:cs="Times New Roman"/>
          <w:bCs/>
          <w:sz w:val="24"/>
          <w:szCs w:val="24"/>
          <w:lang w:val="ro-RO"/>
        </w:rPr>
        <w:t>Proiecție în limba originală, cu subtitrări în engleză.</w:t>
      </w:r>
    </w:p>
    <w:p w14:paraId="24DF2152" w14:textId="1469F785" w:rsidR="004C768F" w:rsidRPr="00BE4881" w:rsidRDefault="004C768F" w:rsidP="004C76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E488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Participarea este permisă pe bază de rezervare la adresa </w:t>
      </w:r>
      <w:hyperlink r:id="rId8" w:history="1">
        <w:r w:rsidRPr="00BE4881">
          <w:rPr>
            <w:rStyle w:val="Collegamentoipertestuale"/>
            <w:rFonts w:ascii="Times New Roman" w:hAnsi="Times New Roman" w:cs="Times New Roman"/>
            <w:bCs/>
            <w:sz w:val="24"/>
            <w:szCs w:val="24"/>
            <w:lang w:val="ro-RO"/>
          </w:rPr>
          <w:t>roma.events@mae.ro</w:t>
        </w:r>
      </w:hyperlink>
      <w:r w:rsidRPr="00BE4881">
        <w:rPr>
          <w:rFonts w:ascii="Times New Roman" w:hAnsi="Times New Roman" w:cs="Times New Roman"/>
          <w:bCs/>
          <w:sz w:val="24"/>
          <w:szCs w:val="24"/>
          <w:lang w:val="ro-RO"/>
        </w:rPr>
        <w:t>, în limita locurilor disponibile.</w:t>
      </w:r>
      <w:bookmarkEnd w:id="4"/>
    </w:p>
    <w:sectPr w:rsidR="004C768F" w:rsidRPr="00BE4881" w:rsidSect="00BC4E67">
      <w:headerReference w:type="default" r:id="rId9"/>
      <w:footerReference w:type="default" r:id="rId10"/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1CF74" w14:textId="77777777" w:rsidR="00601F9A" w:rsidRDefault="00601F9A" w:rsidP="00D7323B">
      <w:pPr>
        <w:spacing w:after="0" w:line="240" w:lineRule="auto"/>
      </w:pPr>
      <w:r>
        <w:separator/>
      </w:r>
    </w:p>
  </w:endnote>
  <w:endnote w:type="continuationSeparator" w:id="0">
    <w:p w14:paraId="6A002ADC" w14:textId="77777777" w:rsidR="00601F9A" w:rsidRDefault="00601F9A" w:rsidP="00D7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45D7" w14:textId="77777777" w:rsidR="00BC4E67" w:rsidRPr="00C73D1B" w:rsidRDefault="00A568BA" w:rsidP="00E8106D">
    <w:pPr>
      <w:tabs>
        <w:tab w:val="left" w:pos="0"/>
      </w:tabs>
      <w:spacing w:before="60" w:after="0" w:line="240" w:lineRule="auto"/>
      <w:jc w:val="center"/>
      <w:rPr>
        <w:rFonts w:ascii="Trebuchet MS" w:hAnsi="Trebuchet MS" w:cs="Arial"/>
        <w:color w:val="004990"/>
        <w:sz w:val="18"/>
      </w:rPr>
    </w:pPr>
    <w:proofErr w:type="spellStart"/>
    <w:r>
      <w:rPr>
        <w:rFonts w:ascii="Trebuchet MS" w:hAnsi="Trebuchet MS" w:cs="Arial"/>
        <w:color w:val="004990"/>
        <w:sz w:val="18"/>
      </w:rPr>
      <w:t>Adresă</w:t>
    </w:r>
    <w:proofErr w:type="spellEnd"/>
    <w:r w:rsidR="00E8106D">
      <w:rPr>
        <w:rFonts w:ascii="Trebuchet MS" w:hAnsi="Trebuchet MS" w:cs="Arial"/>
        <w:color w:val="004990"/>
        <w:sz w:val="18"/>
      </w:rPr>
      <w:t xml:space="preserve">: </w:t>
    </w:r>
    <w:r w:rsidR="00BC4E67" w:rsidRPr="00C73D1B">
      <w:rPr>
        <w:rFonts w:ascii="Trebuchet MS" w:hAnsi="Trebuchet MS" w:cs="Arial"/>
        <w:color w:val="004990"/>
        <w:sz w:val="18"/>
      </w:rPr>
      <w:t>Via Nicolò Tartaglia 36</w:t>
    </w:r>
    <w:r w:rsidR="00BC4E67">
      <w:rPr>
        <w:rFonts w:ascii="Trebuchet MS" w:hAnsi="Trebuchet MS" w:cs="Arial"/>
        <w:color w:val="004990"/>
        <w:sz w:val="18"/>
      </w:rPr>
      <w:t xml:space="preserve">, </w:t>
    </w:r>
    <w:r w:rsidR="00BC4E67" w:rsidRPr="00C73D1B">
      <w:rPr>
        <w:rFonts w:ascii="Trebuchet MS" w:hAnsi="Trebuchet MS" w:cs="Arial"/>
        <w:color w:val="004990"/>
        <w:sz w:val="18"/>
      </w:rPr>
      <w:t>00197 Roma</w:t>
    </w:r>
  </w:p>
  <w:p w14:paraId="6A7FFC0E" w14:textId="77777777" w:rsidR="00BC4E67" w:rsidRPr="00154095" w:rsidRDefault="00E8106D" w:rsidP="00E8106D">
    <w:pPr>
      <w:tabs>
        <w:tab w:val="left" w:pos="0"/>
      </w:tabs>
      <w:spacing w:before="60" w:after="0" w:line="240" w:lineRule="auto"/>
      <w:jc w:val="center"/>
      <w:rPr>
        <w:rFonts w:ascii="Trebuchet MS" w:hAnsi="Trebuchet MS" w:cs="Arial"/>
        <w:color w:val="004990"/>
        <w:sz w:val="18"/>
      </w:rPr>
    </w:pPr>
    <w:r w:rsidRPr="00154095">
      <w:rPr>
        <w:rFonts w:ascii="Trebuchet MS" w:hAnsi="Trebuchet MS" w:cs="Arial"/>
        <w:color w:val="004990"/>
        <w:sz w:val="18"/>
      </w:rPr>
      <w:t xml:space="preserve">Tel: </w:t>
    </w:r>
    <w:r w:rsidR="00BC4E67" w:rsidRPr="00154095">
      <w:rPr>
        <w:rFonts w:ascii="Trebuchet MS" w:hAnsi="Trebuchet MS" w:cs="Arial"/>
        <w:color w:val="004990"/>
        <w:sz w:val="18"/>
      </w:rPr>
      <w:t>0039 06 808 45 29      Fax:</w:t>
    </w:r>
    <w:r w:rsidR="00BC4E67" w:rsidRPr="00154095">
      <w:rPr>
        <w:rFonts w:ascii="Trebuchet MS" w:hAnsi="Trebuchet MS" w:cs="Arial"/>
        <w:color w:val="004990"/>
        <w:sz w:val="20"/>
      </w:rPr>
      <w:t xml:space="preserve"> </w:t>
    </w:r>
    <w:r w:rsidR="00BC4E67" w:rsidRPr="00154095">
      <w:rPr>
        <w:rFonts w:ascii="Trebuchet MS" w:hAnsi="Trebuchet MS" w:cs="Arial"/>
        <w:color w:val="004990"/>
        <w:sz w:val="18"/>
      </w:rPr>
      <w:t>0039 06 808 49 95</w:t>
    </w:r>
  </w:p>
  <w:p w14:paraId="4AF592B5" w14:textId="77777777" w:rsidR="00BC4E67" w:rsidRPr="00146C58" w:rsidRDefault="00BC4E67" w:rsidP="00E8106D">
    <w:pPr>
      <w:tabs>
        <w:tab w:val="left" w:pos="0"/>
      </w:tabs>
      <w:spacing w:before="60" w:after="0" w:line="240" w:lineRule="auto"/>
      <w:jc w:val="center"/>
      <w:rPr>
        <w:rFonts w:ascii="Trebuchet MS" w:hAnsi="Trebuchet MS" w:cs="Arial"/>
        <w:color w:val="004990"/>
        <w:sz w:val="18"/>
        <w:lang w:val="en-US"/>
      </w:rPr>
    </w:pPr>
    <w:r w:rsidRPr="00146C58">
      <w:rPr>
        <w:rFonts w:ascii="Trebuchet MS" w:hAnsi="Trebuchet MS" w:cs="Arial"/>
        <w:color w:val="004990"/>
        <w:sz w:val="18"/>
        <w:lang w:val="en-US"/>
      </w:rPr>
      <w:t xml:space="preserve">E-mail: </w:t>
    </w:r>
    <w:r w:rsidR="00BE4881">
      <w:fldChar w:fldCharType="begin"/>
    </w:r>
    <w:r w:rsidR="00BE4881" w:rsidRPr="00BE4881">
      <w:rPr>
        <w:lang w:val="en-US"/>
      </w:rPr>
      <w:instrText xml:space="preserve"> HYPERLINK "mailto:roma@mae.ro" </w:instrText>
    </w:r>
    <w:r w:rsidR="00BE4881">
      <w:fldChar w:fldCharType="separate"/>
    </w:r>
    <w:r w:rsidRPr="00146C58">
      <w:rPr>
        <w:rFonts w:ascii="Trebuchet MS" w:hAnsi="Trebuchet MS" w:cs="Arial"/>
        <w:color w:val="004990"/>
        <w:sz w:val="18"/>
        <w:lang w:val="en-US"/>
      </w:rPr>
      <w:t>roma@mae.ro</w:t>
    </w:r>
    <w:r w:rsidR="00BE4881">
      <w:rPr>
        <w:rFonts w:ascii="Trebuchet MS" w:hAnsi="Trebuchet MS" w:cs="Arial"/>
        <w:color w:val="004990"/>
        <w:sz w:val="18"/>
        <w:lang w:val="en-US"/>
      </w:rPr>
      <w:fldChar w:fldCharType="end"/>
    </w:r>
    <w:r w:rsidRPr="00146C58">
      <w:rPr>
        <w:rFonts w:ascii="Trebuchet MS" w:hAnsi="Trebuchet MS" w:cs="Arial"/>
        <w:color w:val="004990"/>
        <w:sz w:val="18"/>
        <w:lang w:val="en-US"/>
      </w:rPr>
      <w:t xml:space="preserve"> </w:t>
    </w:r>
    <w:r w:rsidR="00E8106D" w:rsidRPr="00146C58">
      <w:rPr>
        <w:rFonts w:ascii="Trebuchet MS" w:hAnsi="Trebuchet MS" w:cs="Arial"/>
        <w:color w:val="004990"/>
        <w:sz w:val="18"/>
        <w:lang w:val="en-US"/>
      </w:rPr>
      <w:t xml:space="preserve">  Website</w:t>
    </w:r>
    <w:r w:rsidRPr="00146C58">
      <w:rPr>
        <w:rFonts w:ascii="Trebuchet MS" w:hAnsi="Trebuchet MS" w:cs="Arial"/>
        <w:color w:val="004990"/>
        <w:sz w:val="18"/>
        <w:lang w:val="en-US"/>
      </w:rPr>
      <w:t xml:space="preserve">: </w:t>
    </w:r>
    <w:hyperlink r:id="rId1" w:history="1">
      <w:r w:rsidRPr="00146C58">
        <w:rPr>
          <w:rFonts w:ascii="Trebuchet MS" w:hAnsi="Trebuchet MS" w:cs="Arial"/>
          <w:color w:val="004990"/>
          <w:sz w:val="18"/>
          <w:lang w:val="en-US"/>
        </w:rPr>
        <w:t>http://roma.mae.ro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93627" w14:textId="77777777" w:rsidR="00601F9A" w:rsidRDefault="00601F9A" w:rsidP="00D7323B">
      <w:pPr>
        <w:spacing w:after="0" w:line="240" w:lineRule="auto"/>
      </w:pPr>
      <w:r>
        <w:separator/>
      </w:r>
    </w:p>
  </w:footnote>
  <w:footnote w:type="continuationSeparator" w:id="0">
    <w:p w14:paraId="2ACDA060" w14:textId="77777777" w:rsidR="00601F9A" w:rsidRDefault="00601F9A" w:rsidP="00D7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B87EC" w14:textId="77777777" w:rsidR="00D7323B" w:rsidRDefault="0092010E" w:rsidP="00A568BA">
    <w:pPr>
      <w:pStyle w:val="Intestazione"/>
      <w:tabs>
        <w:tab w:val="left" w:pos="9638"/>
      </w:tabs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2FA117E2" wp14:editId="521E0EE5">
          <wp:simplePos x="0" y="0"/>
          <wp:positionH relativeFrom="column">
            <wp:posOffset>-71120</wp:posOffset>
          </wp:positionH>
          <wp:positionV relativeFrom="paragraph">
            <wp:posOffset>167005</wp:posOffset>
          </wp:positionV>
          <wp:extent cx="2548800" cy="1245600"/>
          <wp:effectExtent l="0" t="0" r="0" b="0"/>
          <wp:wrapThrough wrapText="bothSides">
            <wp:wrapPolygon edited="0">
              <wp:start x="646" y="661"/>
              <wp:lineTo x="323" y="5618"/>
              <wp:lineTo x="323" y="11896"/>
              <wp:lineTo x="646" y="17514"/>
              <wp:lineTo x="2907" y="19496"/>
              <wp:lineTo x="3230" y="20157"/>
              <wp:lineTo x="4521" y="20157"/>
              <wp:lineTo x="4844" y="19496"/>
              <wp:lineTo x="7266" y="17183"/>
              <wp:lineTo x="7589" y="11896"/>
              <wp:lineTo x="10819" y="6609"/>
              <wp:lineTo x="18408" y="6609"/>
              <wp:lineTo x="18731" y="1322"/>
              <wp:lineTo x="16470" y="661"/>
              <wp:lineTo x="646" y="661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mbasada H 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800" cy="12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23B">
      <w:tab/>
    </w:r>
  </w:p>
  <w:p w14:paraId="34AA621F" w14:textId="77777777" w:rsidR="00D7323B" w:rsidRPr="00B00C18" w:rsidRDefault="00D7323B" w:rsidP="00D7323B">
    <w:pPr>
      <w:pStyle w:val="Intestazione"/>
    </w:pPr>
  </w:p>
  <w:p w14:paraId="0782FCA2" w14:textId="77777777" w:rsidR="00D7323B" w:rsidRDefault="00A568BA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C4647"/>
    <w:multiLevelType w:val="hybridMultilevel"/>
    <w:tmpl w:val="BABAE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E5"/>
    <w:rsid w:val="00024E65"/>
    <w:rsid w:val="00035085"/>
    <w:rsid w:val="0005205C"/>
    <w:rsid w:val="000552FF"/>
    <w:rsid w:val="0006523D"/>
    <w:rsid w:val="0006796C"/>
    <w:rsid w:val="000748F5"/>
    <w:rsid w:val="0008226B"/>
    <w:rsid w:val="001263B3"/>
    <w:rsid w:val="00146C58"/>
    <w:rsid w:val="00154095"/>
    <w:rsid w:val="001646FF"/>
    <w:rsid w:val="00177D7E"/>
    <w:rsid w:val="001D5256"/>
    <w:rsid w:val="00234DE1"/>
    <w:rsid w:val="00281984"/>
    <w:rsid w:val="0028234B"/>
    <w:rsid w:val="002E09A6"/>
    <w:rsid w:val="002E11D2"/>
    <w:rsid w:val="00386479"/>
    <w:rsid w:val="003908F6"/>
    <w:rsid w:val="003911B6"/>
    <w:rsid w:val="003E2678"/>
    <w:rsid w:val="004255A3"/>
    <w:rsid w:val="00444FEF"/>
    <w:rsid w:val="00454C32"/>
    <w:rsid w:val="00460423"/>
    <w:rsid w:val="00460865"/>
    <w:rsid w:val="00490D60"/>
    <w:rsid w:val="00493E39"/>
    <w:rsid w:val="004A3039"/>
    <w:rsid w:val="004B16F1"/>
    <w:rsid w:val="004B5BE5"/>
    <w:rsid w:val="004C1539"/>
    <w:rsid w:val="004C768F"/>
    <w:rsid w:val="004D0083"/>
    <w:rsid w:val="00522949"/>
    <w:rsid w:val="00540196"/>
    <w:rsid w:val="00573736"/>
    <w:rsid w:val="00575C97"/>
    <w:rsid w:val="0058157B"/>
    <w:rsid w:val="00581DC0"/>
    <w:rsid w:val="00586519"/>
    <w:rsid w:val="005B4F2B"/>
    <w:rsid w:val="005B6201"/>
    <w:rsid w:val="005B6336"/>
    <w:rsid w:val="005C7BCA"/>
    <w:rsid w:val="005D1B28"/>
    <w:rsid w:val="00601F9A"/>
    <w:rsid w:val="006108BB"/>
    <w:rsid w:val="00671623"/>
    <w:rsid w:val="00676D19"/>
    <w:rsid w:val="006A3A32"/>
    <w:rsid w:val="006F5E68"/>
    <w:rsid w:val="0076485D"/>
    <w:rsid w:val="00790279"/>
    <w:rsid w:val="007E782D"/>
    <w:rsid w:val="00831EF5"/>
    <w:rsid w:val="0088649B"/>
    <w:rsid w:val="008A363A"/>
    <w:rsid w:val="008A3711"/>
    <w:rsid w:val="008B39D9"/>
    <w:rsid w:val="008F2314"/>
    <w:rsid w:val="00901F52"/>
    <w:rsid w:val="00903D83"/>
    <w:rsid w:val="0092010E"/>
    <w:rsid w:val="00931C07"/>
    <w:rsid w:val="009371CB"/>
    <w:rsid w:val="009443C4"/>
    <w:rsid w:val="009537EA"/>
    <w:rsid w:val="009951C1"/>
    <w:rsid w:val="00996E05"/>
    <w:rsid w:val="009B3EF0"/>
    <w:rsid w:val="009C173B"/>
    <w:rsid w:val="009E27A3"/>
    <w:rsid w:val="00A037AE"/>
    <w:rsid w:val="00A166C9"/>
    <w:rsid w:val="00A3263A"/>
    <w:rsid w:val="00A413AB"/>
    <w:rsid w:val="00A568BA"/>
    <w:rsid w:val="00A633E9"/>
    <w:rsid w:val="00AB2139"/>
    <w:rsid w:val="00AF466B"/>
    <w:rsid w:val="00B131FB"/>
    <w:rsid w:val="00B32765"/>
    <w:rsid w:val="00B335D9"/>
    <w:rsid w:val="00B70F3B"/>
    <w:rsid w:val="00B840BB"/>
    <w:rsid w:val="00BC4E67"/>
    <w:rsid w:val="00BE4881"/>
    <w:rsid w:val="00C50E08"/>
    <w:rsid w:val="00C61D72"/>
    <w:rsid w:val="00C73D1B"/>
    <w:rsid w:val="00C80850"/>
    <w:rsid w:val="00C863BD"/>
    <w:rsid w:val="00CB3CFF"/>
    <w:rsid w:val="00CF3E94"/>
    <w:rsid w:val="00D00A2E"/>
    <w:rsid w:val="00D15AF9"/>
    <w:rsid w:val="00D4043A"/>
    <w:rsid w:val="00D46FC3"/>
    <w:rsid w:val="00D5329F"/>
    <w:rsid w:val="00D7323B"/>
    <w:rsid w:val="00D80133"/>
    <w:rsid w:val="00DA46D7"/>
    <w:rsid w:val="00DA65AB"/>
    <w:rsid w:val="00DB3E5C"/>
    <w:rsid w:val="00DD06BE"/>
    <w:rsid w:val="00DE5176"/>
    <w:rsid w:val="00E139AE"/>
    <w:rsid w:val="00E8106D"/>
    <w:rsid w:val="00E94923"/>
    <w:rsid w:val="00EB41A5"/>
    <w:rsid w:val="00ED07E2"/>
    <w:rsid w:val="00EF691B"/>
    <w:rsid w:val="00F053E3"/>
    <w:rsid w:val="00F61E58"/>
    <w:rsid w:val="00F81D65"/>
    <w:rsid w:val="00F9282D"/>
    <w:rsid w:val="00FB1B11"/>
    <w:rsid w:val="00FB7CAE"/>
    <w:rsid w:val="00FE559C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2E4034"/>
  <w15:docId w15:val="{F128333C-4DD0-479A-B346-D8C81433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39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6485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D73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323B"/>
  </w:style>
  <w:style w:type="paragraph" w:styleId="Pidipagina">
    <w:name w:val="footer"/>
    <w:basedOn w:val="Normale"/>
    <w:link w:val="PidipaginaCarattere"/>
    <w:uiPriority w:val="99"/>
    <w:unhideWhenUsed/>
    <w:rsid w:val="00D73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23B"/>
  </w:style>
  <w:style w:type="paragraph" w:styleId="NormaleWeb">
    <w:name w:val="Normal (Web)"/>
    <w:basedOn w:val="Normale"/>
    <w:uiPriority w:val="99"/>
    <w:semiHidden/>
    <w:unhideWhenUsed/>
    <w:rsid w:val="008A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D1B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C4E67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C4E67"/>
    <w:rPr>
      <w:rFonts w:ascii="Calibri" w:hAnsi="Calibri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363A"/>
    <w:rPr>
      <w:color w:val="605E5C"/>
      <w:shd w:val="clear" w:color="auto" w:fill="E1DFDD"/>
    </w:rPr>
  </w:style>
  <w:style w:type="character" w:customStyle="1" w:styleId="msid101661">
    <w:name w:val="ms__id101661"/>
    <w:rsid w:val="00D4043A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.events@ma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oma.ma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AB86-9515-4FA8-9203-0AC4CF6B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Raluca_Mihaila</dc:creator>
  <cp:lastModifiedBy>Mihai_Stan</cp:lastModifiedBy>
  <cp:revision>11</cp:revision>
  <cp:lastPrinted>2019-11-28T15:48:00Z</cp:lastPrinted>
  <dcterms:created xsi:type="dcterms:W3CDTF">2019-11-29T12:04:00Z</dcterms:created>
  <dcterms:modified xsi:type="dcterms:W3CDTF">2019-12-10T13:52:00Z</dcterms:modified>
</cp:coreProperties>
</file>