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5FBE" w:rsidRPr="00D128CA" w:rsidRDefault="00D128CA" w:rsidP="00D128CA">
      <w:pPr>
        <w:jc w:val="right"/>
      </w:pPr>
      <w:r w:rsidRPr="00D128CA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7.5pt;height:118.5pt;mso-position-horizontal-relative:char;mso-position-vertical-relative:line">
            <v:imagedata r:id="rId4" o:title=""/>
          </v:shape>
        </w:pict>
      </w:r>
    </w:p>
    <w:p w:rsidR="00405FBE" w:rsidRPr="00D128CA" w:rsidRDefault="00405FBE" w:rsidP="00D128CA"/>
    <w:p w:rsidR="00405FBE" w:rsidRPr="00D128CA" w:rsidRDefault="00405FBE" w:rsidP="00D128CA"/>
    <w:p w:rsidR="00405FBE" w:rsidRPr="00D128CA" w:rsidRDefault="00D128CA" w:rsidP="00D128CA">
      <w:pPr>
        <w:jc w:val="center"/>
        <w:rPr>
          <w:b/>
        </w:rPr>
      </w:pPr>
      <w:r w:rsidRPr="00D128CA">
        <w:rPr>
          <w:b/>
        </w:rPr>
        <w:t>Participation</w:t>
      </w:r>
      <w:r w:rsidRPr="00D128CA">
        <w:rPr>
          <w:b/>
        </w:rPr>
        <w:t xml:space="preserve"> </w:t>
      </w:r>
      <w:r w:rsidRPr="00D128CA">
        <w:rPr>
          <w:b/>
        </w:rPr>
        <w:t>of</w:t>
      </w:r>
      <w:r w:rsidRPr="00D128CA">
        <w:rPr>
          <w:b/>
        </w:rPr>
        <w:t xml:space="preserve"> </w:t>
      </w:r>
      <w:r w:rsidRPr="00D128CA">
        <w:rPr>
          <w:b/>
        </w:rPr>
        <w:t>Romania</w:t>
      </w:r>
      <w:r w:rsidRPr="00D128CA">
        <w:rPr>
          <w:b/>
        </w:rPr>
        <w:t xml:space="preserve"> </w:t>
      </w:r>
      <w:r w:rsidRPr="00D128CA">
        <w:rPr>
          <w:b/>
        </w:rPr>
        <w:t>at</w:t>
      </w:r>
      <w:r w:rsidRPr="00D128CA">
        <w:rPr>
          <w:b/>
        </w:rPr>
        <w:t xml:space="preserve"> </w:t>
      </w:r>
      <w:r w:rsidRPr="00D128CA">
        <w:rPr>
          <w:b/>
        </w:rPr>
        <w:t>the</w:t>
      </w:r>
    </w:p>
    <w:p w:rsidR="00405FBE" w:rsidRPr="00D128CA" w:rsidRDefault="00D128CA" w:rsidP="00D128CA">
      <w:pPr>
        <w:jc w:val="center"/>
        <w:rPr>
          <w:b/>
        </w:rPr>
      </w:pPr>
      <w:r w:rsidRPr="00D128CA">
        <w:rPr>
          <w:b/>
        </w:rPr>
        <w:t>14.</w:t>
      </w:r>
      <w:r w:rsidRPr="00D128CA">
        <w:rPr>
          <w:b/>
        </w:rPr>
        <w:t xml:space="preserve"> </w:t>
      </w:r>
      <w:r w:rsidRPr="00D128CA">
        <w:rPr>
          <w:b/>
        </w:rPr>
        <w:t>International</w:t>
      </w:r>
      <w:r w:rsidRPr="00D128CA">
        <w:rPr>
          <w:b/>
        </w:rPr>
        <w:t xml:space="preserve"> </w:t>
      </w:r>
      <w:r w:rsidRPr="00D128CA">
        <w:rPr>
          <w:b/>
        </w:rPr>
        <w:t>Architecture</w:t>
      </w:r>
      <w:r w:rsidRPr="00D128CA">
        <w:rPr>
          <w:b/>
        </w:rPr>
        <w:t xml:space="preserve"> </w:t>
      </w:r>
      <w:r w:rsidRPr="00D128CA">
        <w:rPr>
          <w:b/>
        </w:rPr>
        <w:t>Exhibition</w:t>
      </w:r>
      <w:r w:rsidRPr="00D128CA">
        <w:rPr>
          <w:b/>
        </w:rPr>
        <w:t xml:space="preserve"> </w:t>
      </w:r>
      <w:r w:rsidRPr="00D128CA">
        <w:rPr>
          <w:b/>
        </w:rPr>
        <w:t>–</w:t>
      </w:r>
      <w:r w:rsidRPr="00D128CA">
        <w:rPr>
          <w:b/>
        </w:rPr>
        <w:t xml:space="preserve"> </w:t>
      </w:r>
      <w:r w:rsidRPr="00D128CA">
        <w:rPr>
          <w:b/>
        </w:rPr>
        <w:t>la</w:t>
      </w:r>
      <w:r w:rsidRPr="00D128CA">
        <w:rPr>
          <w:b/>
        </w:rPr>
        <w:t xml:space="preserve"> </w:t>
      </w:r>
      <w:r w:rsidRPr="00D128CA">
        <w:rPr>
          <w:b/>
        </w:rPr>
        <w:t>Biennale</w:t>
      </w:r>
      <w:r w:rsidRPr="00D128CA">
        <w:rPr>
          <w:b/>
        </w:rPr>
        <w:t xml:space="preserve"> </w:t>
      </w:r>
      <w:r w:rsidRPr="00D128CA">
        <w:rPr>
          <w:b/>
        </w:rPr>
        <w:t>di</w:t>
      </w:r>
      <w:r w:rsidRPr="00D128CA">
        <w:rPr>
          <w:b/>
        </w:rPr>
        <w:t xml:space="preserve"> </w:t>
      </w:r>
      <w:r w:rsidRPr="00D128CA">
        <w:rPr>
          <w:b/>
        </w:rPr>
        <w:t>Venezia</w:t>
      </w:r>
    </w:p>
    <w:p w:rsidR="00405FBE" w:rsidRPr="00D128CA" w:rsidRDefault="00405FBE" w:rsidP="00D128CA"/>
    <w:p w:rsidR="00405FBE" w:rsidRPr="00D128CA" w:rsidRDefault="00D128CA" w:rsidP="00D128CA">
      <w:r w:rsidRPr="00D128CA">
        <w:rPr>
          <w:b/>
        </w:rPr>
        <w:t>Commissioner</w:t>
      </w:r>
      <w:r w:rsidRPr="00D128CA">
        <w:t>:</w:t>
      </w:r>
      <w:r w:rsidRPr="00D128CA">
        <w:t xml:space="preserve"> </w:t>
      </w:r>
      <w:r w:rsidRPr="00D128CA">
        <w:t>Monica</w:t>
      </w:r>
      <w:r w:rsidRPr="00D128CA">
        <w:t xml:space="preserve"> </w:t>
      </w:r>
      <w:r w:rsidRPr="00D128CA">
        <w:t>Morariu</w:t>
      </w:r>
    </w:p>
    <w:p w:rsidR="00405FBE" w:rsidRPr="00D128CA" w:rsidRDefault="00D128CA" w:rsidP="00D128CA">
      <w:r w:rsidRPr="00D128CA">
        <w:rPr>
          <w:b/>
        </w:rPr>
        <w:t>Deputy Commissioners</w:t>
      </w:r>
      <w:r w:rsidRPr="00D128CA">
        <w:t>:</w:t>
      </w:r>
      <w:r w:rsidRPr="00D128CA">
        <w:t xml:space="preserve"> </w:t>
      </w:r>
      <w:r w:rsidRPr="00D128CA">
        <w:t>Alexandru</w:t>
      </w:r>
      <w:r w:rsidRPr="00D128CA">
        <w:t xml:space="preserve"> Damian,</w:t>
      </w:r>
      <w:r w:rsidRPr="00D128CA">
        <w:t xml:space="preserve"> Bogdan</w:t>
      </w:r>
      <w:r w:rsidRPr="00D128CA">
        <w:t xml:space="preserve"> </w:t>
      </w:r>
      <w:r w:rsidRPr="00D128CA">
        <w:t>T</w:t>
      </w:r>
      <w:r w:rsidRPr="00D128CA">
        <w:t>ofan</w:t>
      </w:r>
    </w:p>
    <w:p w:rsidR="00405FBE" w:rsidRPr="00D128CA" w:rsidRDefault="00405FBE" w:rsidP="00D128CA"/>
    <w:p w:rsidR="00405FBE" w:rsidRPr="00D128CA" w:rsidRDefault="00D128CA" w:rsidP="00D128CA">
      <w:pPr>
        <w:jc w:val="both"/>
      </w:pPr>
      <w:r w:rsidRPr="00D128CA">
        <w:t>The</w:t>
      </w:r>
      <w:r w:rsidRPr="00D128CA">
        <w:t xml:space="preserve"> </w:t>
      </w:r>
      <w:r w:rsidRPr="00D128CA">
        <w:t>Romanian</w:t>
      </w:r>
      <w:r w:rsidRPr="00D128CA">
        <w:t xml:space="preserve"> </w:t>
      </w:r>
      <w:r w:rsidRPr="00D128CA">
        <w:t>participation</w:t>
      </w:r>
      <w:r w:rsidRPr="00D128CA">
        <w:t xml:space="preserve"> </w:t>
      </w:r>
      <w:r w:rsidRPr="00D128CA">
        <w:t>at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14.</w:t>
      </w:r>
      <w:r w:rsidRPr="00D128CA">
        <w:t xml:space="preserve"> </w:t>
      </w:r>
      <w:r w:rsidRPr="00D128CA">
        <w:t>International</w:t>
      </w:r>
      <w:r w:rsidRPr="00D128CA">
        <w:t xml:space="preserve"> </w:t>
      </w:r>
      <w:r w:rsidRPr="00D128CA">
        <w:t>Architecture</w:t>
      </w:r>
      <w:r w:rsidRPr="00D128CA">
        <w:t xml:space="preserve"> </w:t>
      </w:r>
      <w:r w:rsidRPr="00D128CA">
        <w:t>Exhibition</w:t>
      </w:r>
      <w:r w:rsidRPr="00D128CA">
        <w:t xml:space="preserve"> </w:t>
      </w:r>
      <w:r w:rsidRPr="00D128CA">
        <w:t>–</w:t>
      </w:r>
      <w:r w:rsidRPr="00D128CA">
        <w:t xml:space="preserve"> </w:t>
      </w:r>
      <w:r w:rsidRPr="00D128CA">
        <w:t>la</w:t>
      </w:r>
      <w:r w:rsidRPr="00D128CA">
        <w:t xml:space="preserve"> </w:t>
      </w:r>
      <w:r w:rsidRPr="00D128CA">
        <w:t>Biennale</w:t>
      </w:r>
      <w:r w:rsidRPr="00D128CA">
        <w:t xml:space="preserve"> </w:t>
      </w:r>
      <w:r w:rsidRPr="00D128CA">
        <w:t>di</w:t>
      </w:r>
      <w:r w:rsidRPr="00D128CA">
        <w:t xml:space="preserve"> </w:t>
      </w:r>
      <w:r w:rsidRPr="00D128CA">
        <w:t>Venezia</w:t>
      </w:r>
      <w:r w:rsidRPr="00D128CA">
        <w:t xml:space="preserve"> </w:t>
      </w:r>
      <w:r w:rsidRPr="00D128CA">
        <w:t>features</w:t>
      </w:r>
      <w:r w:rsidRPr="00D128CA">
        <w:t xml:space="preserve"> </w:t>
      </w:r>
      <w:r w:rsidRPr="00D128CA">
        <w:t>two</w:t>
      </w:r>
      <w:r w:rsidRPr="00D128CA">
        <w:t xml:space="preserve"> </w:t>
      </w:r>
      <w:r w:rsidRPr="00D128CA">
        <w:t>projects:</w:t>
      </w:r>
      <w:r w:rsidRPr="00D128CA">
        <w:t xml:space="preserve"> </w:t>
      </w:r>
      <w:r w:rsidRPr="00D128CA">
        <w:rPr>
          <w:b/>
          <w:i/>
        </w:rPr>
        <w:t xml:space="preserve">Site </w:t>
      </w:r>
      <w:r w:rsidRPr="00D128CA">
        <w:rPr>
          <w:b/>
          <w:i/>
        </w:rPr>
        <w:t>Under</w:t>
      </w:r>
      <w:r w:rsidRPr="00D128CA">
        <w:rPr>
          <w:b/>
          <w:i/>
        </w:rPr>
        <w:t xml:space="preserve"> </w:t>
      </w:r>
      <w:r w:rsidRPr="00D128CA">
        <w:rPr>
          <w:b/>
          <w:i/>
        </w:rPr>
        <w:t>Construction</w:t>
      </w:r>
      <w:r w:rsidRPr="00D128CA">
        <w:t>,</w:t>
      </w:r>
      <w:r w:rsidRPr="00D128CA">
        <w:t xml:space="preserve"> </w:t>
      </w:r>
      <w:r w:rsidRPr="00D128CA">
        <w:t>exhibited</w:t>
      </w:r>
      <w:r w:rsidRPr="00D128CA">
        <w:t xml:space="preserve"> </w:t>
      </w:r>
      <w:r w:rsidRPr="00D128CA">
        <w:t>in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Romanian</w:t>
      </w:r>
      <w:r w:rsidRPr="00D128CA">
        <w:t xml:space="preserve"> </w:t>
      </w:r>
      <w:r w:rsidRPr="00D128CA">
        <w:t>Pavilion-Giardini</w:t>
      </w:r>
      <w:r w:rsidRPr="00D128CA">
        <w:t xml:space="preserve"> </w:t>
      </w:r>
      <w:r w:rsidRPr="00D128CA">
        <w:t>della</w:t>
      </w:r>
      <w:r w:rsidRPr="00D128CA">
        <w:t xml:space="preserve"> </w:t>
      </w:r>
      <w:r w:rsidRPr="00D128CA">
        <w:t>Biennale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rPr>
          <w:b/>
          <w:i/>
        </w:rPr>
        <w:t>Exploring</w:t>
      </w:r>
      <w:r w:rsidRPr="00D128CA">
        <w:rPr>
          <w:b/>
          <w:i/>
        </w:rPr>
        <w:t xml:space="preserve"> I</w:t>
      </w:r>
      <w:r w:rsidRPr="00D128CA">
        <w:rPr>
          <w:b/>
          <w:i/>
        </w:rPr>
        <w:t>dentity_the</w:t>
      </w:r>
      <w:r w:rsidRPr="00D128CA">
        <w:rPr>
          <w:b/>
          <w:i/>
        </w:rPr>
        <w:t xml:space="preserve"> N</w:t>
      </w:r>
      <w:r w:rsidRPr="00D128CA">
        <w:rPr>
          <w:b/>
          <w:i/>
        </w:rPr>
        <w:t>omad</w:t>
      </w:r>
      <w:r w:rsidRPr="00D128CA">
        <w:rPr>
          <w:b/>
          <w:i/>
        </w:rPr>
        <w:t xml:space="preserve"> A</w:t>
      </w:r>
      <w:r w:rsidRPr="00D128CA">
        <w:rPr>
          <w:b/>
          <w:i/>
        </w:rPr>
        <w:t>rchives</w:t>
      </w:r>
      <w:r w:rsidRPr="00D128CA">
        <w:t>,</w:t>
      </w:r>
      <w:r w:rsidRPr="00D128CA">
        <w:t xml:space="preserve"> </w:t>
      </w:r>
      <w:r w:rsidRPr="00D128CA">
        <w:t>exhibited</w:t>
      </w:r>
      <w:r w:rsidRPr="00D128CA">
        <w:t xml:space="preserve"> </w:t>
      </w:r>
      <w:r w:rsidRPr="00D128CA">
        <w:t>in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New</w:t>
      </w:r>
      <w:r w:rsidRPr="00D128CA">
        <w:t xml:space="preserve"> </w:t>
      </w:r>
      <w:r w:rsidRPr="00D128CA">
        <w:t>Gallery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Romanian</w:t>
      </w:r>
      <w:r w:rsidRPr="00D128CA">
        <w:t xml:space="preserve"> </w:t>
      </w:r>
      <w:r w:rsidRPr="00D128CA">
        <w:t>Institute</w:t>
      </w:r>
      <w:r w:rsidRPr="00D128CA">
        <w:t xml:space="preserve"> </w:t>
      </w:r>
      <w:r w:rsidRPr="00D128CA">
        <w:t>for</w:t>
      </w:r>
      <w:r w:rsidRPr="00D128CA">
        <w:t xml:space="preserve"> </w:t>
      </w:r>
      <w:r w:rsidRPr="00D128CA">
        <w:t>Culture</w:t>
      </w:r>
      <w:r w:rsidRPr="00D128CA">
        <w:t xml:space="preserve"> </w:t>
      </w:r>
      <w:r w:rsidRPr="00D128CA">
        <w:t>and Humanistic</w:t>
      </w:r>
      <w:r w:rsidRPr="00D128CA">
        <w:t xml:space="preserve"> </w:t>
      </w:r>
      <w:r w:rsidRPr="00D128CA">
        <w:t>Research</w:t>
      </w:r>
      <w:r w:rsidRPr="00D128CA">
        <w:t xml:space="preserve"> </w:t>
      </w:r>
      <w:r w:rsidRPr="00D128CA">
        <w:t xml:space="preserve">in </w:t>
      </w:r>
      <w:r w:rsidRPr="00D128CA">
        <w:t>Venice.</w:t>
      </w:r>
    </w:p>
    <w:p w:rsidR="00405FBE" w:rsidRPr="00D128CA" w:rsidRDefault="00405FBE" w:rsidP="00D128CA"/>
    <w:p w:rsidR="00405FBE" w:rsidRDefault="00D128CA" w:rsidP="00D128CA">
      <w:pPr>
        <w:jc w:val="center"/>
        <w:rPr>
          <w:b/>
        </w:rPr>
      </w:pPr>
      <w:r w:rsidRPr="00D128CA">
        <w:rPr>
          <w:b/>
        </w:rPr>
        <w:t>Site</w:t>
      </w:r>
      <w:r w:rsidRPr="00D128CA">
        <w:rPr>
          <w:b/>
        </w:rPr>
        <w:t xml:space="preserve"> </w:t>
      </w:r>
      <w:r w:rsidRPr="00D128CA">
        <w:rPr>
          <w:b/>
        </w:rPr>
        <w:t>Under</w:t>
      </w:r>
      <w:r w:rsidRPr="00D128CA">
        <w:rPr>
          <w:b/>
        </w:rPr>
        <w:t xml:space="preserve"> </w:t>
      </w:r>
      <w:r w:rsidRPr="00D128CA">
        <w:rPr>
          <w:b/>
        </w:rPr>
        <w:t>Construction</w:t>
      </w:r>
    </w:p>
    <w:p w:rsidR="00D128CA" w:rsidRPr="00D128CA" w:rsidRDefault="00D128CA" w:rsidP="00D128CA">
      <w:pPr>
        <w:jc w:val="center"/>
        <w:rPr>
          <w:b/>
        </w:rPr>
      </w:pPr>
    </w:p>
    <w:p w:rsidR="00405FBE" w:rsidRPr="00D128CA" w:rsidRDefault="00D128CA" w:rsidP="00D128CA">
      <w:pPr>
        <w:jc w:val="both"/>
        <w:rPr>
          <w:lang w:val="it-IT"/>
        </w:rPr>
      </w:pPr>
      <w:r w:rsidRPr="00D128CA">
        <w:rPr>
          <w:b/>
          <w:lang w:val="it-IT"/>
        </w:rPr>
        <w:t>Participants</w:t>
      </w:r>
      <w:r w:rsidRPr="00D128CA">
        <w:rPr>
          <w:lang w:val="it-IT"/>
        </w:rPr>
        <w:t>:</w:t>
      </w:r>
      <w:r w:rsidRPr="00D128CA">
        <w:rPr>
          <w:lang w:val="it-IT"/>
        </w:rPr>
        <w:t xml:space="preserve"> </w:t>
      </w:r>
      <w:r w:rsidRPr="00D128CA">
        <w:rPr>
          <w:lang w:val="it-IT"/>
        </w:rPr>
        <w:t>Mihai Sima,</w:t>
      </w:r>
      <w:r w:rsidRPr="00D128CA">
        <w:rPr>
          <w:lang w:val="it-IT"/>
        </w:rPr>
        <w:t xml:space="preserve"> </w:t>
      </w:r>
      <w:r w:rsidRPr="00D128CA">
        <w:rPr>
          <w:lang w:val="it-IT"/>
        </w:rPr>
        <w:t>Andreea Iancu, Raluca Sabău, Stejara</w:t>
      </w:r>
      <w:r w:rsidRPr="00D128CA">
        <w:rPr>
          <w:lang w:val="it-IT"/>
        </w:rPr>
        <w:t xml:space="preserve"> </w:t>
      </w:r>
      <w:r w:rsidRPr="00D128CA">
        <w:rPr>
          <w:lang w:val="it-IT"/>
        </w:rPr>
        <w:t>Timiş,</w:t>
      </w:r>
      <w:r w:rsidRPr="00D128CA">
        <w:rPr>
          <w:lang w:val="it-IT"/>
        </w:rPr>
        <w:t xml:space="preserve"> </w:t>
      </w:r>
      <w:r w:rsidRPr="00D128CA">
        <w:rPr>
          <w:lang w:val="it-IT"/>
        </w:rPr>
        <w:t>Anca</w:t>
      </w:r>
      <w:r w:rsidRPr="00D128CA">
        <w:rPr>
          <w:lang w:val="it-IT"/>
        </w:rPr>
        <w:t xml:space="preserve"> </w:t>
      </w:r>
      <w:r w:rsidRPr="00D128CA">
        <w:rPr>
          <w:lang w:val="it-IT"/>
        </w:rPr>
        <w:t>Trestian</w:t>
      </w:r>
    </w:p>
    <w:p w:rsidR="00405FBE" w:rsidRPr="00D128CA" w:rsidRDefault="00D128CA" w:rsidP="00D128CA">
      <w:pPr>
        <w:jc w:val="both"/>
      </w:pPr>
      <w:r w:rsidRPr="00D128CA">
        <w:rPr>
          <w:b/>
        </w:rPr>
        <w:t>Curator</w:t>
      </w:r>
      <w:r w:rsidRPr="00D128CA">
        <w:t>:</w:t>
      </w:r>
      <w:r w:rsidRPr="00D128CA">
        <w:t xml:space="preserve"> </w:t>
      </w:r>
      <w:r w:rsidRPr="00D128CA">
        <w:t>Mihai</w:t>
      </w:r>
      <w:r w:rsidRPr="00D128CA">
        <w:t xml:space="preserve"> </w:t>
      </w:r>
      <w:r w:rsidRPr="00D128CA">
        <w:t>Sima</w:t>
      </w:r>
    </w:p>
    <w:p w:rsidR="00405FBE" w:rsidRPr="00D128CA" w:rsidRDefault="00D128CA" w:rsidP="00D128CA">
      <w:pPr>
        <w:jc w:val="both"/>
      </w:pPr>
      <w:r w:rsidRPr="00D128CA">
        <w:rPr>
          <w:b/>
        </w:rPr>
        <w:t>Collaborators</w:t>
      </w:r>
      <w:r w:rsidRPr="00D128CA">
        <w:t>:</w:t>
      </w:r>
      <w:r w:rsidRPr="00D128CA">
        <w:t xml:space="preserve"> </w:t>
      </w:r>
      <w:r w:rsidRPr="00D128CA">
        <w:t>freelance</w:t>
      </w:r>
      <w:r w:rsidRPr="00D128CA">
        <w:t xml:space="preserve"> </w:t>
      </w:r>
      <w:r w:rsidRPr="00D128CA">
        <w:t>filmmaker</w:t>
      </w:r>
      <w:r w:rsidRPr="00D128CA">
        <w:t xml:space="preserve"> </w:t>
      </w:r>
      <w:r w:rsidRPr="00D128CA">
        <w:t>Paula</w:t>
      </w:r>
      <w:r w:rsidRPr="00D128CA">
        <w:t xml:space="preserve"> </w:t>
      </w:r>
      <w:r w:rsidRPr="00D128CA">
        <w:t>Oneţ</w:t>
      </w:r>
      <w:r w:rsidRPr="00D128CA">
        <w:t xml:space="preserve"> </w:t>
      </w:r>
      <w:r w:rsidRPr="00D128CA">
        <w:t>&amp;</w:t>
      </w:r>
      <w:r w:rsidRPr="00D128CA">
        <w:t xml:space="preserve"> </w:t>
      </w:r>
      <w:r w:rsidRPr="00D128CA">
        <w:t>T</w:t>
      </w:r>
      <w:r w:rsidRPr="00D128CA">
        <w:t>eam;</w:t>
      </w:r>
      <w:r w:rsidRPr="00D128CA">
        <w:t xml:space="preserve"> </w:t>
      </w:r>
      <w:r w:rsidRPr="00D128CA">
        <w:t>photographers:</w:t>
      </w:r>
      <w:r w:rsidRPr="00D128CA">
        <w:t xml:space="preserve"> </w:t>
      </w:r>
      <w:r w:rsidRPr="00D128CA">
        <w:t>Ioana</w:t>
      </w:r>
      <w:r w:rsidRPr="00D128CA">
        <w:t xml:space="preserve"> </w:t>
      </w:r>
      <w:r w:rsidRPr="00D128CA">
        <w:t>Cîrlig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Marian</w:t>
      </w:r>
      <w:r w:rsidRPr="00D128CA">
        <w:t xml:space="preserve"> Raica (Post-industrial Stories); Oraşul Memorabil (Memorable City) Project</w:t>
      </w:r>
    </w:p>
    <w:p w:rsidR="00405FBE" w:rsidRPr="00D128CA" w:rsidRDefault="00D128CA" w:rsidP="00D128CA">
      <w:pPr>
        <w:jc w:val="both"/>
      </w:pPr>
      <w:r w:rsidRPr="00D128CA">
        <w:rPr>
          <w:b/>
        </w:rPr>
        <w:t>Partners</w:t>
      </w:r>
      <w:r w:rsidRPr="00D128CA">
        <w:t>:</w:t>
      </w:r>
      <w:r w:rsidRPr="00D128CA">
        <w:t xml:space="preserve"> </w:t>
      </w:r>
      <w:r w:rsidRPr="00D128CA">
        <w:t>Nationa</w:t>
      </w:r>
      <w:r w:rsidRPr="00D128CA">
        <w:t>l Films</w:t>
      </w:r>
      <w:r w:rsidRPr="00D128CA">
        <w:t xml:space="preserve"> </w:t>
      </w:r>
      <w:r w:rsidRPr="00D128CA">
        <w:t>Archive,</w:t>
      </w:r>
      <w:r w:rsidRPr="00D128CA">
        <w:t xml:space="preserve"> Romania</w:t>
      </w:r>
      <w:r w:rsidRPr="00D128CA">
        <w:t xml:space="preserve">n </w:t>
      </w:r>
      <w:r w:rsidRPr="00D128CA">
        <w:t>Nationa</w:t>
      </w:r>
      <w:r w:rsidRPr="00D128CA">
        <w:t>l</w:t>
      </w:r>
      <w:r w:rsidRPr="00D128CA">
        <w:t xml:space="preserve"> </w:t>
      </w:r>
      <w:r w:rsidRPr="00D128CA">
        <w:t>T</w:t>
      </w:r>
      <w:r w:rsidRPr="00D128CA">
        <w:t>elevision</w:t>
      </w:r>
    </w:p>
    <w:p w:rsidR="00405FBE" w:rsidRDefault="00D128CA" w:rsidP="00D128CA">
      <w:pPr>
        <w:jc w:val="both"/>
      </w:pPr>
      <w:r w:rsidRPr="00D128CA">
        <w:rPr>
          <w:b/>
        </w:rPr>
        <w:t>Venue</w:t>
      </w:r>
      <w:r w:rsidRPr="00D128CA">
        <w:t>:</w:t>
      </w:r>
      <w:r w:rsidRPr="00D128CA">
        <w:t xml:space="preserve"> </w:t>
      </w:r>
      <w:r w:rsidRPr="00D128CA">
        <w:t>National</w:t>
      </w:r>
      <w:r w:rsidRPr="00D128CA">
        <w:t xml:space="preserve"> </w:t>
      </w:r>
      <w:r w:rsidRPr="00D128CA">
        <w:t>Pavilion</w:t>
      </w:r>
      <w:r w:rsidRPr="00D128CA">
        <w:t xml:space="preserve"> </w:t>
      </w:r>
      <w:r w:rsidRPr="00D128CA">
        <w:t>in</w:t>
      </w:r>
      <w:r w:rsidRPr="00D128CA">
        <w:t xml:space="preserve"> </w:t>
      </w:r>
      <w:r w:rsidRPr="00D128CA">
        <w:t>Giardini</w:t>
      </w:r>
    </w:p>
    <w:p w:rsidR="00D128CA" w:rsidRPr="00D128CA" w:rsidRDefault="00D128CA" w:rsidP="00D128CA">
      <w:pPr>
        <w:jc w:val="both"/>
      </w:pPr>
      <w:r w:rsidRPr="00D128CA">
        <w:rPr>
          <w:b/>
        </w:rPr>
        <w:t>Opening</w:t>
      </w:r>
      <w:r w:rsidRPr="00D128CA">
        <w:t>:</w:t>
      </w:r>
      <w:r>
        <w:t xml:space="preserve"> Friday, June 6</w:t>
      </w:r>
      <w:r w:rsidRPr="00D128CA">
        <w:rPr>
          <w:vertAlign w:val="superscript"/>
        </w:rPr>
        <w:t>th</w:t>
      </w:r>
      <w:r>
        <w:t xml:space="preserve"> 2014, 3.15 pm</w:t>
      </w:r>
    </w:p>
    <w:p w:rsidR="00D128CA" w:rsidRPr="00D128CA" w:rsidRDefault="00D128CA" w:rsidP="00D128CA"/>
    <w:p w:rsidR="00405FBE" w:rsidRPr="00D128CA" w:rsidRDefault="00D128CA" w:rsidP="00D128CA">
      <w:pPr>
        <w:jc w:val="both"/>
      </w:pPr>
      <w:r w:rsidRPr="00D128CA">
        <w:t>In</w:t>
      </w:r>
      <w:r w:rsidRPr="00D128CA">
        <w:t xml:space="preserve"> </w:t>
      </w:r>
      <w:r w:rsidRPr="00D128CA">
        <w:t>Eastern</w:t>
      </w:r>
      <w:r w:rsidRPr="00D128CA">
        <w:t xml:space="preserve"> </w:t>
      </w:r>
      <w:r w:rsidRPr="00D128CA">
        <w:t>Europe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assimilation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modernism</w:t>
      </w:r>
      <w:r w:rsidRPr="00D128CA">
        <w:t xml:space="preserve"> </w:t>
      </w:r>
      <w:r w:rsidRPr="00D128CA">
        <w:t>proved</w:t>
      </w:r>
      <w:r w:rsidRPr="00D128CA">
        <w:t xml:space="preserve"> </w:t>
      </w:r>
      <w:r w:rsidRPr="00D128CA">
        <w:t>a</w:t>
      </w:r>
      <w:r w:rsidRPr="00D128CA">
        <w:t xml:space="preserve"> </w:t>
      </w:r>
      <w:r w:rsidRPr="00D128CA">
        <w:t>rather</w:t>
      </w:r>
      <w:r w:rsidRPr="00D128CA">
        <w:t xml:space="preserve"> </w:t>
      </w:r>
      <w:r w:rsidRPr="00D128CA">
        <w:t>divergent</w:t>
      </w:r>
      <w:r w:rsidRPr="00D128CA">
        <w:t xml:space="preserve"> </w:t>
      </w:r>
      <w:r w:rsidRPr="00D128CA">
        <w:t>process,</w:t>
      </w:r>
      <w:r w:rsidRPr="00D128CA">
        <w:t xml:space="preserve"> </w:t>
      </w:r>
      <w:r w:rsidRPr="00D128CA">
        <w:t>correlated</w:t>
      </w:r>
      <w:r w:rsidRPr="00D128CA">
        <w:t xml:space="preserve"> </w:t>
      </w:r>
      <w:r w:rsidRPr="00D128CA">
        <w:t>with</w:t>
      </w:r>
      <w:r w:rsidRPr="00D128CA">
        <w:t xml:space="preserve"> </w:t>
      </w:r>
      <w:r w:rsidRPr="00D128CA">
        <w:t>tumultuous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contradictory</w:t>
      </w:r>
      <w:r w:rsidRPr="00D128CA">
        <w:t xml:space="preserve"> </w:t>
      </w:r>
      <w:r w:rsidRPr="00D128CA">
        <w:t>socio-political</w:t>
      </w:r>
      <w:r w:rsidRPr="00D128CA">
        <w:t xml:space="preserve"> </w:t>
      </w:r>
      <w:r w:rsidRPr="00D128CA">
        <w:t>events.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urban</w:t>
      </w:r>
      <w:r w:rsidRPr="00D128CA">
        <w:t xml:space="preserve"> </w:t>
      </w:r>
      <w:r w:rsidRPr="00D128CA">
        <w:t>space</w:t>
      </w:r>
      <w:r w:rsidRPr="00D128CA">
        <w:t xml:space="preserve"> </w:t>
      </w:r>
      <w:r w:rsidRPr="00D128CA">
        <w:t>suf</w:t>
      </w:r>
      <w:r w:rsidRPr="00D128CA">
        <w:t>fered</w:t>
      </w:r>
      <w:r w:rsidRPr="00D128CA">
        <w:t xml:space="preserve"> </w:t>
      </w:r>
      <w:r w:rsidRPr="00D128CA">
        <w:t>successive</w:t>
      </w:r>
      <w:r w:rsidRPr="00D128CA">
        <w:t xml:space="preserve"> </w:t>
      </w:r>
      <w:r w:rsidRPr="00D128CA">
        <w:t>destructions</w:t>
      </w:r>
      <w:r w:rsidRPr="00D128CA">
        <w:t xml:space="preserve"> </w:t>
      </w:r>
      <w:r w:rsidRPr="00D128CA">
        <w:t>caused</w:t>
      </w:r>
      <w:r w:rsidRPr="00D128CA">
        <w:t xml:space="preserve"> </w:t>
      </w:r>
      <w:r w:rsidRPr="00D128CA">
        <w:t>by</w:t>
      </w:r>
      <w:r w:rsidRPr="00D128CA">
        <w:t xml:space="preserve"> </w:t>
      </w:r>
      <w:r w:rsidRPr="00D128CA">
        <w:t>massive</w:t>
      </w:r>
      <w:r w:rsidRPr="00D128CA">
        <w:t xml:space="preserve"> </w:t>
      </w:r>
      <w:r w:rsidRPr="00D128CA">
        <w:t>industrial</w:t>
      </w:r>
      <w:r w:rsidRPr="00D128CA">
        <w:t xml:space="preserve"> </w:t>
      </w:r>
      <w:r w:rsidRPr="00D128CA">
        <w:t>insertions</w:t>
      </w:r>
      <w:r w:rsidRPr="00D128CA">
        <w:t xml:space="preserve"> </w:t>
      </w:r>
      <w:r w:rsidRPr="00D128CA">
        <w:t>with</w:t>
      </w:r>
      <w:r w:rsidRPr="00D128CA">
        <w:t xml:space="preserve"> </w:t>
      </w:r>
      <w:r w:rsidRPr="00D128CA">
        <w:t>direct</w:t>
      </w:r>
      <w:r w:rsidRPr="00D128CA">
        <w:t xml:space="preserve"> </w:t>
      </w:r>
      <w:r w:rsidRPr="00D128CA">
        <w:t>impact</w:t>
      </w:r>
      <w:r w:rsidRPr="00D128CA">
        <w:t xml:space="preserve"> </w:t>
      </w:r>
      <w:r w:rsidRPr="00D128CA">
        <w:t>at</w:t>
      </w:r>
      <w:r w:rsidRPr="00D128CA">
        <w:t xml:space="preserve"> </w:t>
      </w:r>
      <w:r w:rsidRPr="00D128CA">
        <w:t>urban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demographic</w:t>
      </w:r>
      <w:r w:rsidRPr="00D128CA">
        <w:t xml:space="preserve"> </w:t>
      </w:r>
      <w:r w:rsidRPr="00D128CA">
        <w:t>level.</w:t>
      </w:r>
    </w:p>
    <w:p w:rsidR="00405FBE" w:rsidRPr="00D128CA" w:rsidRDefault="00D128CA" w:rsidP="00D128CA">
      <w:pPr>
        <w:jc w:val="both"/>
      </w:pPr>
      <w:r w:rsidRPr="00D128CA">
        <w:t>Thus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project</w:t>
      </w:r>
      <w:r w:rsidRPr="00D128CA">
        <w:t xml:space="preserve"> </w:t>
      </w:r>
      <w:r w:rsidRPr="00D128CA">
        <w:t>brings</w:t>
      </w:r>
      <w:r w:rsidRPr="00D128CA">
        <w:t xml:space="preserve"> </w:t>
      </w:r>
      <w:r w:rsidRPr="00D128CA">
        <w:t>into</w:t>
      </w:r>
      <w:r w:rsidRPr="00D128CA">
        <w:t xml:space="preserve"> </w:t>
      </w:r>
      <w:r w:rsidRPr="00D128CA">
        <w:t>discussion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industrial</w:t>
      </w:r>
      <w:r w:rsidRPr="00D128CA">
        <w:t xml:space="preserve"> </w:t>
      </w:r>
      <w:r w:rsidRPr="00D128CA">
        <w:t>architecture</w:t>
      </w:r>
      <w:r w:rsidRPr="00D128CA">
        <w:t xml:space="preserve"> </w:t>
      </w:r>
      <w:r w:rsidRPr="00D128CA">
        <w:t>as</w:t>
      </w:r>
      <w:r w:rsidRPr="00D128CA">
        <w:t xml:space="preserve"> </w:t>
      </w:r>
      <w:r w:rsidRPr="00D128CA">
        <w:t>generator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modernity</w:t>
      </w:r>
      <w:r w:rsidRPr="00D128CA">
        <w:t>,</w:t>
      </w:r>
      <w:r w:rsidRPr="00D128CA">
        <w:t xml:space="preserve"> </w:t>
      </w:r>
      <w:r w:rsidRPr="00D128CA">
        <w:t>creating</w:t>
      </w:r>
      <w:r w:rsidRPr="00D128CA">
        <w:t xml:space="preserve"> </w:t>
      </w:r>
      <w:r w:rsidRPr="00D128CA">
        <w:t>an</w:t>
      </w:r>
      <w:r w:rsidRPr="00D128CA">
        <w:t xml:space="preserve"> </w:t>
      </w:r>
      <w:r w:rsidRPr="00D128CA">
        <w:t>initiatory</w:t>
      </w:r>
      <w:r w:rsidRPr="00D128CA">
        <w:t xml:space="preserve"> </w:t>
      </w:r>
      <w:r w:rsidRPr="00D128CA">
        <w:t>journey</w:t>
      </w:r>
      <w:r w:rsidRPr="00D128CA">
        <w:t xml:space="preserve"> </w:t>
      </w:r>
      <w:r w:rsidRPr="00D128CA">
        <w:t>from</w:t>
      </w:r>
      <w:r w:rsidRPr="00D128CA">
        <w:t xml:space="preserve"> </w:t>
      </w:r>
      <w:r w:rsidRPr="00D128CA">
        <w:t>inter-war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socialist</w:t>
      </w:r>
      <w:r w:rsidRPr="00D128CA">
        <w:t xml:space="preserve"> </w:t>
      </w:r>
      <w:r w:rsidRPr="00D128CA">
        <w:t>industrialization</w:t>
      </w:r>
      <w:r w:rsidRPr="00D128CA">
        <w:t xml:space="preserve"> </w:t>
      </w:r>
      <w:r w:rsidRPr="00D128CA">
        <w:t>to</w:t>
      </w:r>
      <w:r w:rsidRPr="00D128CA">
        <w:t xml:space="preserve"> </w:t>
      </w:r>
      <w:r w:rsidRPr="00D128CA">
        <w:t>post-industrial</w:t>
      </w:r>
      <w:r w:rsidRPr="00D128CA">
        <w:t xml:space="preserve"> </w:t>
      </w:r>
      <w:r w:rsidRPr="00D128CA">
        <w:t>urban</w:t>
      </w:r>
      <w:r w:rsidRPr="00D128CA">
        <w:t xml:space="preserve"> </w:t>
      </w:r>
      <w:r w:rsidRPr="00D128CA">
        <w:t>voids.</w:t>
      </w:r>
      <w:r w:rsidRPr="00D128CA">
        <w:t xml:space="preserve"> </w:t>
      </w:r>
      <w:r w:rsidRPr="00D128CA">
        <w:t>Glory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void,</w:t>
      </w:r>
      <w:r w:rsidRPr="00D128CA">
        <w:t xml:space="preserve"> </w:t>
      </w:r>
      <w:r w:rsidRPr="00D128CA">
        <w:t>past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present</w:t>
      </w:r>
      <w:r w:rsidRPr="00D128CA">
        <w:t xml:space="preserve"> </w:t>
      </w:r>
      <w:r w:rsidRPr="00D128CA">
        <w:t>are</w:t>
      </w:r>
      <w:r w:rsidRPr="00D128CA">
        <w:t xml:space="preserve"> </w:t>
      </w:r>
      <w:r w:rsidRPr="00D128CA">
        <w:t>mirrored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laid</w:t>
      </w:r>
      <w:r w:rsidRPr="00D128CA">
        <w:t xml:space="preserve"> </w:t>
      </w:r>
      <w:r w:rsidRPr="00D128CA">
        <w:t>out</w:t>
      </w:r>
      <w:r w:rsidRPr="00D128CA">
        <w:t xml:space="preserve"> </w:t>
      </w:r>
      <w:r w:rsidRPr="00D128CA">
        <w:t>to</w:t>
      </w:r>
      <w:r w:rsidRPr="00D128CA">
        <w:t xml:space="preserve"> </w:t>
      </w:r>
      <w:r w:rsidRPr="00D128CA">
        <w:t>be</w:t>
      </w:r>
      <w:r w:rsidRPr="00D128CA">
        <w:t xml:space="preserve"> </w:t>
      </w:r>
      <w:r w:rsidRPr="00D128CA">
        <w:t>contemplated,</w:t>
      </w:r>
      <w:r w:rsidRPr="00D128CA">
        <w:t xml:space="preserve"> </w:t>
      </w:r>
      <w:r w:rsidRPr="00D128CA">
        <w:t>to</w:t>
      </w:r>
      <w:r w:rsidRPr="00D128CA">
        <w:t xml:space="preserve"> </w:t>
      </w:r>
      <w:r w:rsidRPr="00D128CA">
        <w:t>raise</w:t>
      </w:r>
      <w:r w:rsidRPr="00D128CA">
        <w:t xml:space="preserve"> </w:t>
      </w:r>
      <w:r w:rsidRPr="00D128CA">
        <w:t>awareness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be</w:t>
      </w:r>
      <w:r w:rsidRPr="00D128CA">
        <w:t xml:space="preserve"> </w:t>
      </w:r>
      <w:r w:rsidRPr="00D128CA">
        <w:t>re-</w:t>
      </w:r>
      <w:r w:rsidRPr="00D128CA">
        <w:t xml:space="preserve"> </w:t>
      </w:r>
      <w:r w:rsidRPr="00D128CA">
        <w:t>approached.</w:t>
      </w:r>
      <w:r w:rsidRPr="00D128CA">
        <w:t xml:space="preserve"> </w:t>
      </w:r>
      <w:r w:rsidRPr="00D128CA">
        <w:t>Once</w:t>
      </w:r>
      <w:r w:rsidRPr="00D128CA">
        <w:t xml:space="preserve"> </w:t>
      </w:r>
      <w:r w:rsidRPr="00D128CA">
        <w:t>industrial</w:t>
      </w:r>
      <w:r w:rsidRPr="00D128CA">
        <w:t xml:space="preserve"> </w:t>
      </w:r>
      <w:r w:rsidRPr="00D128CA">
        <w:t>sites</w:t>
      </w:r>
      <w:r w:rsidRPr="00D128CA">
        <w:t xml:space="preserve"> </w:t>
      </w:r>
      <w:r w:rsidRPr="00D128CA">
        <w:t>were</w:t>
      </w:r>
      <w:r w:rsidRPr="00D128CA">
        <w:t xml:space="preserve"> </w:t>
      </w:r>
      <w:r w:rsidRPr="00D128CA">
        <w:t>closed</w:t>
      </w:r>
      <w:r w:rsidRPr="00D128CA">
        <w:t xml:space="preserve"> </w:t>
      </w:r>
      <w:r w:rsidRPr="00D128CA">
        <w:t>down,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remaining</w:t>
      </w:r>
      <w:r w:rsidRPr="00D128CA">
        <w:t xml:space="preserve"> </w:t>
      </w:r>
      <w:r w:rsidRPr="00D128CA">
        <w:t>locations</w:t>
      </w:r>
      <w:r w:rsidRPr="00D128CA">
        <w:t xml:space="preserve"> </w:t>
      </w:r>
      <w:r w:rsidRPr="00D128CA">
        <w:t>became</w:t>
      </w:r>
      <w:r w:rsidRPr="00D128CA">
        <w:t xml:space="preserve"> </w:t>
      </w:r>
      <w:r w:rsidRPr="00D128CA">
        <w:t>modern</w:t>
      </w:r>
      <w:r w:rsidRPr="00D128CA">
        <w:t xml:space="preserve"> </w:t>
      </w:r>
      <w:r w:rsidRPr="00D128CA">
        <w:t>urban</w:t>
      </w:r>
      <w:r w:rsidRPr="00D128CA">
        <w:t xml:space="preserve"> </w:t>
      </w:r>
      <w:r w:rsidRPr="00D128CA">
        <w:t>ruins,</w:t>
      </w:r>
      <w:r w:rsidRPr="00D128CA">
        <w:t xml:space="preserve"> </w:t>
      </w:r>
      <w:r w:rsidRPr="00D128CA">
        <w:t>devoid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content,</w:t>
      </w:r>
      <w:r w:rsidRPr="00D128CA">
        <w:t xml:space="preserve"> </w:t>
      </w:r>
      <w:r w:rsidRPr="00D128CA">
        <w:t>bare</w:t>
      </w:r>
      <w:r w:rsidRPr="00D128CA">
        <w:t xml:space="preserve"> </w:t>
      </w:r>
      <w:r w:rsidRPr="00D128CA">
        <w:t>of</w:t>
      </w:r>
      <w:r w:rsidRPr="00D128CA">
        <w:t xml:space="preserve"> utility</w:t>
      </w:r>
      <w:r w:rsidRPr="00D128CA">
        <w:t>,</w:t>
      </w:r>
      <w:r w:rsidRPr="00D128CA">
        <w:t xml:space="preserve"> </w:t>
      </w:r>
      <w:r w:rsidRPr="00D128CA">
        <w:t>leaving</w:t>
      </w:r>
      <w:r w:rsidRPr="00D128CA">
        <w:t xml:space="preserve"> </w:t>
      </w:r>
      <w:r w:rsidRPr="00D128CA">
        <w:t>behind</w:t>
      </w:r>
      <w:r w:rsidRPr="00D128CA">
        <w:t xml:space="preserve"> </w:t>
      </w:r>
      <w:r w:rsidRPr="00D128CA">
        <w:t>an</w:t>
      </w:r>
      <w:r w:rsidRPr="00D128CA">
        <w:t xml:space="preserve"> </w:t>
      </w:r>
      <w:r w:rsidRPr="00D128CA">
        <w:t>outer</w:t>
      </w:r>
      <w:r w:rsidRPr="00D128CA">
        <w:t xml:space="preserve"> </w:t>
      </w:r>
      <w:r w:rsidRPr="00D128CA">
        <w:t>landscape,</w:t>
      </w:r>
      <w:r w:rsidRPr="00D128CA">
        <w:t xml:space="preserve"> </w:t>
      </w:r>
      <w:r w:rsidRPr="00D128CA">
        <w:t>shattered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desolate.</w:t>
      </w:r>
    </w:p>
    <w:p w:rsidR="00D128CA" w:rsidRDefault="00D128CA" w:rsidP="00D128CA">
      <w:pPr>
        <w:jc w:val="both"/>
      </w:pPr>
      <w:r w:rsidRPr="00D128CA">
        <w:t>The</w:t>
      </w:r>
      <w:r w:rsidRPr="00D128CA">
        <w:t xml:space="preserve"> </w:t>
      </w:r>
      <w:r w:rsidRPr="00D128CA">
        <w:t>exhibition</w:t>
      </w:r>
      <w:r w:rsidRPr="00D128CA">
        <w:t xml:space="preserve"> </w:t>
      </w:r>
      <w:r w:rsidRPr="00D128CA">
        <w:t>reflects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mega-space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contemporary</w:t>
      </w:r>
      <w:r w:rsidRPr="00D128CA">
        <w:t xml:space="preserve"> </w:t>
      </w:r>
      <w:r w:rsidRPr="00D128CA">
        <w:t>city,</w:t>
      </w:r>
      <w:r w:rsidRPr="00D128CA">
        <w:t xml:space="preserve"> </w:t>
      </w:r>
      <w:r w:rsidRPr="00D128CA">
        <w:t>seen</w:t>
      </w:r>
      <w:r w:rsidRPr="00D128CA">
        <w:t xml:space="preserve"> </w:t>
      </w:r>
      <w:r w:rsidRPr="00D128CA">
        <w:t>as</w:t>
      </w:r>
      <w:r w:rsidRPr="00D128CA">
        <w:t xml:space="preserve"> </w:t>
      </w:r>
      <w:r w:rsidRPr="00D128CA">
        <w:t>an</w:t>
      </w:r>
      <w:r w:rsidRPr="00D128CA">
        <w:t xml:space="preserve"> </w:t>
      </w:r>
      <w:r w:rsidRPr="00D128CA">
        <w:t>imperceptible</w:t>
      </w:r>
      <w:r w:rsidRPr="00D128CA">
        <w:t xml:space="preserve"> </w:t>
      </w:r>
      <w:r w:rsidRPr="00D128CA">
        <w:t>black</w:t>
      </w:r>
      <w:r w:rsidRPr="00D128CA">
        <w:t xml:space="preserve"> </w:t>
      </w:r>
      <w:r w:rsidRPr="00D128CA">
        <w:t>box</w:t>
      </w:r>
      <w:r w:rsidRPr="00D128CA">
        <w:t xml:space="preserve"> </w:t>
      </w:r>
      <w:r w:rsidRPr="00D128CA">
        <w:t>without</w:t>
      </w:r>
      <w:r w:rsidRPr="00D128CA">
        <w:t xml:space="preserve"> </w:t>
      </w:r>
      <w:r w:rsidRPr="00D128CA">
        <w:t>definite</w:t>
      </w:r>
      <w:r w:rsidRPr="00D128CA">
        <w:t xml:space="preserve"> </w:t>
      </w:r>
      <w:r w:rsidRPr="00D128CA">
        <w:t>outlines.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city</w:t>
      </w:r>
      <w:r w:rsidRPr="00D128CA">
        <w:t xml:space="preserve"> </w:t>
      </w:r>
      <w:r w:rsidRPr="00D128CA">
        <w:t>web</w:t>
      </w:r>
      <w:r w:rsidRPr="00D128CA">
        <w:t xml:space="preserve"> </w:t>
      </w:r>
      <w:r w:rsidRPr="00D128CA">
        <w:t>consists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three</w:t>
      </w:r>
      <w:r w:rsidRPr="00D128CA">
        <w:t xml:space="preserve"> </w:t>
      </w:r>
      <w:r w:rsidRPr="00D128CA">
        <w:t>urban</w:t>
      </w:r>
      <w:r w:rsidRPr="00D128CA">
        <w:t xml:space="preserve"> </w:t>
      </w:r>
      <w:r w:rsidRPr="00D128CA">
        <w:t>isles,</w:t>
      </w:r>
      <w:r w:rsidRPr="00D128CA">
        <w:t xml:space="preserve"> </w:t>
      </w:r>
      <w:r w:rsidRPr="00D128CA">
        <w:t>animated</w:t>
      </w:r>
      <w:r w:rsidRPr="00D128CA">
        <w:t xml:space="preserve"> </w:t>
      </w:r>
      <w:r w:rsidRPr="00D128CA">
        <w:t>by</w:t>
      </w:r>
      <w:r w:rsidRPr="00D128CA">
        <w:t xml:space="preserve"> </w:t>
      </w:r>
      <w:r w:rsidRPr="00D128CA">
        <w:t>video</w:t>
      </w:r>
      <w:r w:rsidRPr="00D128CA">
        <w:t xml:space="preserve"> </w:t>
      </w:r>
      <w:r w:rsidRPr="00D128CA">
        <w:t>projections showing</w:t>
      </w:r>
      <w:r w:rsidRPr="00D128CA">
        <w:t xml:space="preserve"> </w:t>
      </w:r>
      <w:r w:rsidRPr="00D128CA">
        <w:t>cinematographic</w:t>
      </w:r>
      <w:r w:rsidRPr="00D128CA">
        <w:t xml:space="preserve"> </w:t>
      </w:r>
      <w:r w:rsidRPr="00D128CA">
        <w:t>sequences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industrial</w:t>
      </w:r>
      <w:r w:rsidRPr="00D128CA">
        <w:t xml:space="preserve"> </w:t>
      </w:r>
      <w:r w:rsidRPr="00D128CA">
        <w:t>past.</w:t>
      </w:r>
      <w:r w:rsidRPr="00D128CA">
        <w:t xml:space="preserve"> </w:t>
      </w:r>
      <w:r w:rsidRPr="00D128CA">
        <w:t>These</w:t>
      </w:r>
      <w:r w:rsidRPr="00D128CA">
        <w:t xml:space="preserve"> </w:t>
      </w:r>
      <w:r w:rsidRPr="00D128CA">
        <w:t>isles,</w:t>
      </w:r>
      <w:r w:rsidRPr="00D128CA">
        <w:t xml:space="preserve"> </w:t>
      </w:r>
      <w:r w:rsidRPr="00D128CA">
        <w:t>reminding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T</w:t>
      </w:r>
      <w:r w:rsidRPr="00D128CA">
        <w:t xml:space="preserve">arkovskian </w:t>
      </w:r>
      <w:r w:rsidRPr="00D128CA">
        <w:t>zones,</w:t>
      </w:r>
      <w:r w:rsidRPr="00D128CA">
        <w:t xml:space="preserve"> </w:t>
      </w:r>
      <w:r w:rsidRPr="00D128CA">
        <w:t>reveal</w:t>
      </w:r>
      <w:r w:rsidRPr="00D128CA">
        <w:t xml:space="preserve"> </w:t>
      </w:r>
      <w:r w:rsidRPr="00D128CA">
        <w:t>an</w:t>
      </w:r>
      <w:r w:rsidRPr="00D128CA">
        <w:t xml:space="preserve"> </w:t>
      </w:r>
      <w:r w:rsidRPr="00D128CA">
        <w:t>atypical</w:t>
      </w:r>
      <w:r w:rsidRPr="00D128CA">
        <w:t xml:space="preserve"> </w:t>
      </w:r>
      <w:r w:rsidRPr="00D128CA">
        <w:t>universe.</w:t>
      </w:r>
      <w:r w:rsidRPr="00D128CA">
        <w:t xml:space="preserve"> </w:t>
      </w:r>
      <w:r w:rsidRPr="00D128CA">
        <w:t>Inside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isles</w:t>
      </w:r>
      <w:r w:rsidRPr="00D128CA">
        <w:t xml:space="preserve"> </w:t>
      </w:r>
      <w:r w:rsidRPr="00D128CA">
        <w:t>you</w:t>
      </w:r>
      <w:r w:rsidRPr="00D128CA">
        <w:t xml:space="preserve"> </w:t>
      </w:r>
      <w:r w:rsidRPr="00D128CA">
        <w:t>enter</w:t>
      </w:r>
      <w:r w:rsidRPr="00D128CA">
        <w:t xml:space="preserve"> </w:t>
      </w:r>
      <w:r w:rsidRPr="00D128CA">
        <w:t>a</w:t>
      </w:r>
      <w:r w:rsidRPr="00D128CA">
        <w:t xml:space="preserve"> </w:t>
      </w:r>
      <w:r w:rsidRPr="00D128CA">
        <w:t>different</w:t>
      </w:r>
      <w:r w:rsidRPr="00D128CA">
        <w:t xml:space="preserve"> </w:t>
      </w:r>
      <w:r w:rsidRPr="00D128CA">
        <w:t>type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space,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void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post-industrial</w:t>
      </w:r>
      <w:r w:rsidRPr="00D128CA">
        <w:t xml:space="preserve"> </w:t>
      </w:r>
      <w:r w:rsidRPr="00D128CA">
        <w:t>present,</w:t>
      </w:r>
      <w:r w:rsidRPr="00D128CA">
        <w:t xml:space="preserve"> </w:t>
      </w:r>
      <w:r w:rsidRPr="00D128CA">
        <w:t>represented</w:t>
      </w:r>
      <w:r w:rsidRPr="00D128CA">
        <w:t xml:space="preserve"> </w:t>
      </w:r>
      <w:r w:rsidRPr="00D128CA">
        <w:t>by</w:t>
      </w:r>
      <w:r w:rsidRPr="00D128CA">
        <w:t xml:space="preserve"> </w:t>
      </w:r>
      <w:r w:rsidRPr="00D128CA">
        <w:t>a</w:t>
      </w:r>
      <w:r w:rsidRPr="00D128CA">
        <w:t xml:space="preserve"> </w:t>
      </w:r>
      <w:r w:rsidRPr="00D128CA">
        <w:t>light</w:t>
      </w:r>
      <w:r w:rsidRPr="00D128CA">
        <w:t xml:space="preserve"> </w:t>
      </w:r>
      <w:r w:rsidRPr="00D128CA">
        <w:t>tower,</w:t>
      </w:r>
      <w:r w:rsidRPr="00D128CA">
        <w:t xml:space="preserve"> </w:t>
      </w:r>
      <w:r w:rsidRPr="00D128CA">
        <w:t>an</w:t>
      </w:r>
      <w:r w:rsidRPr="00D128CA">
        <w:t xml:space="preserve"> </w:t>
      </w:r>
      <w:r w:rsidRPr="00D128CA">
        <w:t>industrial</w:t>
      </w:r>
      <w:r w:rsidRPr="00D128CA">
        <w:t xml:space="preserve"> </w:t>
      </w:r>
      <w:r w:rsidRPr="00D128CA">
        <w:t>analogy,</w:t>
      </w:r>
      <w:r w:rsidRPr="00D128CA">
        <w:t xml:space="preserve"> </w:t>
      </w:r>
      <w:r w:rsidRPr="00D128CA">
        <w:t>aiming</w:t>
      </w:r>
      <w:r w:rsidRPr="00D128CA">
        <w:t xml:space="preserve"> </w:t>
      </w:r>
      <w:r w:rsidRPr="00D128CA">
        <w:t>at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figure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cooling</w:t>
      </w:r>
      <w:r w:rsidRPr="00D128CA">
        <w:t xml:space="preserve"> </w:t>
      </w:r>
      <w:r w:rsidRPr="00D128CA">
        <w:t>towers,</w:t>
      </w:r>
      <w:r w:rsidRPr="00D128CA">
        <w:t xml:space="preserve"> </w:t>
      </w:r>
      <w:r w:rsidRPr="00D128CA">
        <w:t>stretching</w:t>
      </w:r>
      <w:r w:rsidRPr="00D128CA">
        <w:t xml:space="preserve"> </w:t>
      </w:r>
      <w:r w:rsidRPr="00D128CA">
        <w:t>towards</w:t>
      </w:r>
      <w:r w:rsidRPr="00D128CA">
        <w:t xml:space="preserve"> </w:t>
      </w:r>
      <w:r w:rsidRPr="00D128CA">
        <w:t>eternit</w:t>
      </w:r>
      <w:r w:rsidRPr="00D128CA">
        <w:t>y</w:t>
      </w:r>
      <w:r w:rsidRPr="00D128CA">
        <w:t>.</w:t>
      </w:r>
      <w:r w:rsidRPr="00D128CA">
        <w:t xml:space="preserve"> </w:t>
      </w:r>
      <w:r w:rsidRPr="00D128CA">
        <w:t>T</w:t>
      </w:r>
      <w:r w:rsidRPr="00D128CA">
        <w:t>ower</w:t>
      </w:r>
      <w:r w:rsidRPr="00D128CA">
        <w:t>s</w:t>
      </w:r>
      <w:r w:rsidRPr="00D128CA">
        <w:t xml:space="preserve"> </w:t>
      </w:r>
      <w:r w:rsidRPr="00D128CA">
        <w:t>ar</w:t>
      </w:r>
      <w:r w:rsidRPr="00D128CA">
        <w:t>e</w:t>
      </w:r>
      <w:r w:rsidRPr="00D128CA">
        <w:t xml:space="preserve"> </w:t>
      </w:r>
      <w:r w:rsidRPr="00D128CA">
        <w:t>place</w:t>
      </w:r>
      <w:r w:rsidRPr="00D128CA">
        <w:t>s</w:t>
      </w:r>
      <w:r w:rsidRPr="00D128CA">
        <w:t xml:space="preserve"> </w:t>
      </w:r>
      <w:r w:rsidRPr="00D128CA">
        <w:t>o</w:t>
      </w:r>
      <w:r w:rsidRPr="00D128CA">
        <w:t>f</w:t>
      </w:r>
      <w:r w:rsidRPr="00D128CA">
        <w:t xml:space="preserve"> </w:t>
      </w:r>
      <w:r w:rsidRPr="00D128CA">
        <w:t>reverie,</w:t>
      </w:r>
      <w:r w:rsidRPr="00D128CA">
        <w:t xml:space="preserve"> </w:t>
      </w:r>
      <w:r w:rsidRPr="00D128CA">
        <w:t>persona</w:t>
      </w:r>
      <w:r w:rsidRPr="00D128CA">
        <w:t>l</w:t>
      </w:r>
      <w:r w:rsidRPr="00D128CA">
        <w:t xml:space="preserve"> </w:t>
      </w:r>
      <w:r w:rsidRPr="00D128CA">
        <w:t>experience</w:t>
      </w:r>
      <w:r w:rsidRPr="00D128CA">
        <w:t>,</w:t>
      </w:r>
      <w:r w:rsidRPr="00D128CA">
        <w:t xml:space="preserve"> </w:t>
      </w:r>
      <w:r w:rsidRPr="00D128CA">
        <w:t xml:space="preserve">pure, </w:t>
      </w:r>
      <w:r w:rsidRPr="00D128CA">
        <w:t>lacking</w:t>
      </w:r>
      <w:r w:rsidRPr="00D128CA">
        <w:t xml:space="preserve"> </w:t>
      </w:r>
      <w:r w:rsidRPr="00D128CA">
        <w:t>conditioning</w:t>
      </w:r>
      <w:r w:rsidRPr="00D128CA">
        <w:t xml:space="preserve"> </w:t>
      </w:r>
      <w:r w:rsidRPr="00D128CA">
        <w:t>or</w:t>
      </w:r>
      <w:r w:rsidRPr="00D128CA">
        <w:t xml:space="preserve"> </w:t>
      </w:r>
      <w:r w:rsidRPr="00D128CA">
        <w:t>outer</w:t>
      </w:r>
      <w:r w:rsidRPr="00D128CA">
        <w:t xml:space="preserve"> </w:t>
      </w:r>
      <w:r w:rsidRPr="00D128CA">
        <w:t>stimuli.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exhibition</w:t>
      </w:r>
      <w:r w:rsidRPr="00D128CA">
        <w:t xml:space="preserve"> </w:t>
      </w:r>
      <w:r w:rsidRPr="00D128CA">
        <w:t>space</w:t>
      </w:r>
      <w:r w:rsidRPr="00D128CA">
        <w:t xml:space="preserve"> </w:t>
      </w:r>
      <w:r w:rsidRPr="00D128CA">
        <w:t>is</w:t>
      </w:r>
      <w:r w:rsidRPr="00D128CA">
        <w:t xml:space="preserve"> </w:t>
      </w:r>
      <w:r w:rsidRPr="00D128CA">
        <w:t>flexible,</w:t>
      </w:r>
      <w:r w:rsidRPr="00D128CA">
        <w:t xml:space="preserve"> </w:t>
      </w:r>
      <w:r w:rsidRPr="00D128CA">
        <w:t>with</w:t>
      </w:r>
      <w:r w:rsidRPr="00D128CA">
        <w:t xml:space="preserve"> </w:t>
      </w:r>
      <w:r w:rsidRPr="00D128CA">
        <w:t>a</w:t>
      </w:r>
      <w:r w:rsidRPr="00D128CA">
        <w:t xml:space="preserve"> </w:t>
      </w:r>
      <w:r w:rsidRPr="00D128CA">
        <w:t>double</w:t>
      </w:r>
      <w:r w:rsidRPr="00D128CA">
        <w:t xml:space="preserve"> </w:t>
      </w:r>
      <w:r w:rsidRPr="00D128CA">
        <w:t>inner</w:t>
      </w:r>
      <w:r w:rsidRPr="00D128CA">
        <w:t xml:space="preserve"> </w:t>
      </w:r>
      <w:r w:rsidRPr="00D128CA">
        <w:t>signification, a</w:t>
      </w:r>
      <w:r w:rsidRPr="00D128CA">
        <w:t xml:space="preserve"> </w:t>
      </w:r>
      <w:r w:rsidRPr="00D128CA">
        <w:t>conflicting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sensuous</w:t>
      </w:r>
      <w:r w:rsidRPr="00D128CA">
        <w:t xml:space="preserve"> </w:t>
      </w:r>
      <w:r w:rsidRPr="00D128CA">
        <w:t>mix</w:t>
      </w:r>
      <w:r w:rsidRPr="00D128CA">
        <w:t xml:space="preserve"> </w:t>
      </w:r>
      <w:r w:rsidRPr="00D128CA">
        <w:t>brought</w:t>
      </w:r>
      <w:r w:rsidRPr="00D128CA">
        <w:t xml:space="preserve"> </w:t>
      </w:r>
      <w:r w:rsidRPr="00D128CA">
        <w:t>about</w:t>
      </w:r>
      <w:r w:rsidRPr="00D128CA">
        <w:t xml:space="preserve"> </w:t>
      </w:r>
      <w:r w:rsidRPr="00D128CA">
        <w:t>by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opposing</w:t>
      </w:r>
      <w:r w:rsidRPr="00D128CA">
        <w:t xml:space="preserve"> </w:t>
      </w:r>
      <w:r w:rsidRPr="00D128CA">
        <w:t>proportion</w:t>
      </w:r>
      <w:r w:rsidRPr="00D128CA">
        <w:t xml:space="preserve"> </w:t>
      </w:r>
      <w:r w:rsidRPr="00D128CA">
        <w:t>between</w:t>
      </w:r>
      <w:r w:rsidRPr="00D128CA">
        <w:t xml:space="preserve"> </w:t>
      </w:r>
      <w:r w:rsidRPr="00D128CA">
        <w:t>darkness</w:t>
      </w:r>
      <w:r w:rsidRPr="00D128CA">
        <w:t xml:space="preserve"> </w:t>
      </w:r>
      <w:r w:rsidRPr="00D128CA">
        <w:t xml:space="preserve">and </w:t>
      </w:r>
      <w:r w:rsidRPr="00D128CA">
        <w:t>light,</w:t>
      </w:r>
      <w:r w:rsidRPr="00D128CA">
        <w:t xml:space="preserve"> sound</w:t>
      </w:r>
      <w:r w:rsidRPr="00D128CA">
        <w:t xml:space="preserve"> and</w:t>
      </w:r>
      <w:r w:rsidRPr="00D128CA">
        <w:t xml:space="preserve"> silence.</w:t>
      </w:r>
    </w:p>
    <w:p w:rsidR="00D128CA" w:rsidRDefault="00D128CA" w:rsidP="00D128CA">
      <w:pPr>
        <w:jc w:val="both"/>
      </w:pPr>
      <w:r>
        <w:br w:type="page"/>
      </w:r>
    </w:p>
    <w:p w:rsidR="00D128CA" w:rsidRDefault="00D128CA" w:rsidP="00D128CA">
      <w:pPr>
        <w:jc w:val="center"/>
        <w:rPr>
          <w:b/>
        </w:rPr>
      </w:pPr>
    </w:p>
    <w:p w:rsidR="00405FBE" w:rsidRPr="00D128CA" w:rsidRDefault="00D128CA" w:rsidP="00D128CA">
      <w:pPr>
        <w:jc w:val="center"/>
        <w:rPr>
          <w:b/>
        </w:rPr>
      </w:pPr>
      <w:r w:rsidRPr="00D128CA">
        <w:rPr>
          <w:b/>
        </w:rPr>
        <w:t>Exploring</w:t>
      </w:r>
      <w:r w:rsidRPr="00D128CA">
        <w:rPr>
          <w:b/>
        </w:rPr>
        <w:t xml:space="preserve"> </w:t>
      </w:r>
      <w:r>
        <w:rPr>
          <w:b/>
        </w:rPr>
        <w:t>I</w:t>
      </w:r>
      <w:r w:rsidRPr="00D128CA">
        <w:rPr>
          <w:b/>
        </w:rPr>
        <w:t>dentity_the</w:t>
      </w:r>
      <w:r w:rsidRPr="00D128CA">
        <w:rPr>
          <w:b/>
        </w:rPr>
        <w:t xml:space="preserve"> </w:t>
      </w:r>
      <w:r>
        <w:rPr>
          <w:b/>
        </w:rPr>
        <w:t>N</w:t>
      </w:r>
      <w:r w:rsidRPr="00D128CA">
        <w:rPr>
          <w:b/>
        </w:rPr>
        <w:t>omad</w:t>
      </w:r>
      <w:r w:rsidRPr="00D128CA">
        <w:rPr>
          <w:b/>
        </w:rPr>
        <w:t xml:space="preserve"> </w:t>
      </w:r>
      <w:r>
        <w:rPr>
          <w:b/>
        </w:rPr>
        <w:t>A</w:t>
      </w:r>
      <w:r w:rsidRPr="00D128CA">
        <w:rPr>
          <w:b/>
        </w:rPr>
        <w:t>rchives</w:t>
      </w:r>
    </w:p>
    <w:p w:rsidR="00D128CA" w:rsidRDefault="00D128CA" w:rsidP="00D128CA">
      <w:pPr>
        <w:rPr>
          <w:b/>
        </w:rPr>
      </w:pPr>
    </w:p>
    <w:p w:rsidR="00405FBE" w:rsidRPr="00D128CA" w:rsidRDefault="00D128CA" w:rsidP="00D128CA">
      <w:pPr>
        <w:jc w:val="both"/>
      </w:pPr>
      <w:r w:rsidRPr="00D128CA">
        <w:rPr>
          <w:b/>
        </w:rPr>
        <w:t>Participants</w:t>
      </w:r>
      <w:r w:rsidRPr="00D128CA">
        <w:t>:</w:t>
      </w:r>
      <w:r w:rsidRPr="00D128CA">
        <w:t xml:space="preserve"> </w:t>
      </w:r>
      <w:r w:rsidRPr="00D128CA">
        <w:t>Emil</w:t>
      </w:r>
      <w:r w:rsidRPr="00D128CA">
        <w:t xml:space="preserve"> </w:t>
      </w:r>
      <w:r w:rsidRPr="00D128CA">
        <w:t>Ivănescu,</w:t>
      </w:r>
      <w:r w:rsidRPr="00D128CA">
        <w:t xml:space="preserve"> </w:t>
      </w:r>
      <w:r w:rsidRPr="00D128CA">
        <w:t>Laura</w:t>
      </w:r>
      <w:r w:rsidRPr="00D128CA">
        <w:t xml:space="preserve"> </w:t>
      </w:r>
      <w:r w:rsidRPr="00D128CA">
        <w:t>Iosub,</w:t>
      </w:r>
      <w:r w:rsidRPr="00D128CA">
        <w:t xml:space="preserve"> </w:t>
      </w:r>
      <w:r w:rsidRPr="00D128CA">
        <w:t>Olivia</w:t>
      </w:r>
      <w:r w:rsidRPr="00D128CA">
        <w:t xml:space="preserve"> </w:t>
      </w:r>
      <w:r w:rsidRPr="00D128CA">
        <w:t>Zahalca,</w:t>
      </w:r>
      <w:r w:rsidRPr="00D128CA">
        <w:t xml:space="preserve"> </w:t>
      </w:r>
      <w:r w:rsidRPr="00D128CA">
        <w:t>Carmen</w:t>
      </w:r>
      <w:r w:rsidRPr="00D128CA">
        <w:t xml:space="preserve"> </w:t>
      </w:r>
      <w:r w:rsidRPr="00D128CA">
        <w:t>Tănase,</w:t>
      </w:r>
      <w:r w:rsidRPr="00D128CA">
        <w:t xml:space="preserve"> </w:t>
      </w:r>
      <w:r w:rsidRPr="00D128CA">
        <w:t>Loredana</w:t>
      </w:r>
      <w:r w:rsidRPr="00D128CA">
        <w:t xml:space="preserve"> </w:t>
      </w:r>
      <w:r w:rsidRPr="00D128CA">
        <w:t>Mihali,</w:t>
      </w:r>
      <w:r w:rsidRPr="00D128CA">
        <w:t xml:space="preserve"> </w:t>
      </w:r>
      <w:r w:rsidRPr="00D128CA">
        <w:t>Marius</w:t>
      </w:r>
      <w:r w:rsidRPr="00D128CA">
        <w:t xml:space="preserve"> </w:t>
      </w:r>
      <w:r w:rsidRPr="00D128CA">
        <w:t>Danciu</w:t>
      </w:r>
      <w:r w:rsidRPr="00D128CA">
        <w:t xml:space="preserve"> </w:t>
      </w:r>
      <w:r w:rsidRPr="00D128CA">
        <w:t>Curator:</w:t>
      </w:r>
      <w:r w:rsidRPr="00D128CA">
        <w:t xml:space="preserve"> </w:t>
      </w:r>
      <w:r w:rsidRPr="00D128CA">
        <w:t>Emil Ivănescu</w:t>
      </w:r>
    </w:p>
    <w:p w:rsidR="00405FBE" w:rsidRPr="00D128CA" w:rsidRDefault="00D128CA" w:rsidP="00D128CA">
      <w:pPr>
        <w:jc w:val="both"/>
      </w:pPr>
      <w:r w:rsidRPr="00D128CA">
        <w:rPr>
          <w:b/>
        </w:rPr>
        <w:t>Assistant</w:t>
      </w:r>
      <w:r w:rsidRPr="00D128CA">
        <w:rPr>
          <w:b/>
        </w:rPr>
        <w:t>s</w:t>
      </w:r>
      <w:r w:rsidRPr="00D128CA">
        <w:rPr>
          <w:b/>
        </w:rPr>
        <w:t xml:space="preserve"> </w:t>
      </w:r>
      <w:r w:rsidRPr="00D128CA">
        <w:rPr>
          <w:b/>
        </w:rPr>
        <w:t>of</w:t>
      </w:r>
      <w:r w:rsidRPr="00D128CA">
        <w:rPr>
          <w:b/>
        </w:rPr>
        <w:t xml:space="preserve"> </w:t>
      </w:r>
      <w:r w:rsidRPr="00D128CA">
        <w:rPr>
          <w:b/>
        </w:rPr>
        <w:t xml:space="preserve">the </w:t>
      </w:r>
      <w:r w:rsidRPr="00D128CA">
        <w:rPr>
          <w:b/>
        </w:rPr>
        <w:t>curator</w:t>
      </w:r>
      <w:r w:rsidRPr="00D128CA">
        <w:t xml:space="preserve">: </w:t>
      </w:r>
      <w:r w:rsidRPr="00D128CA">
        <w:t>Laura</w:t>
      </w:r>
      <w:r w:rsidRPr="00D128CA">
        <w:t xml:space="preserve"> </w:t>
      </w:r>
      <w:r w:rsidRPr="00D128CA">
        <w:t>Iosub, Carmen</w:t>
      </w:r>
      <w:r w:rsidRPr="00D128CA">
        <w:t xml:space="preserve"> </w:t>
      </w:r>
      <w:r w:rsidRPr="00D128CA">
        <w:t>T</w:t>
      </w:r>
      <w:r w:rsidRPr="00D128CA">
        <w:t>anase, Marius</w:t>
      </w:r>
      <w:r w:rsidRPr="00D128CA">
        <w:t xml:space="preserve"> </w:t>
      </w:r>
      <w:r w:rsidRPr="00D128CA">
        <w:t>Danciu</w:t>
      </w:r>
    </w:p>
    <w:p w:rsidR="00405FBE" w:rsidRPr="00D128CA" w:rsidRDefault="00D128CA" w:rsidP="00D128CA">
      <w:pPr>
        <w:jc w:val="both"/>
      </w:pPr>
      <w:r w:rsidRPr="00D128CA">
        <w:rPr>
          <w:b/>
        </w:rPr>
        <w:t>Collaborators</w:t>
      </w:r>
      <w:r w:rsidRPr="00D128CA">
        <w:t>:</w:t>
      </w:r>
      <w:r w:rsidRPr="00D128CA">
        <w:t xml:space="preserve"> </w:t>
      </w:r>
      <w:r w:rsidRPr="00D128CA">
        <w:t>Elvira</w:t>
      </w:r>
      <w:r w:rsidRPr="00D128CA">
        <w:t xml:space="preserve"> </w:t>
      </w:r>
      <w:r w:rsidRPr="00D128CA">
        <w:t>Pietrobon</w:t>
      </w:r>
      <w:r w:rsidRPr="00D128CA">
        <w:t xml:space="preserve"> </w:t>
      </w:r>
      <w:r w:rsidRPr="00D128CA">
        <w:t>(architect),</w:t>
      </w:r>
      <w:r w:rsidRPr="00D128CA">
        <w:t xml:space="preserve"> </w:t>
      </w:r>
      <w:r w:rsidRPr="00D128CA">
        <w:t>Eliza</w:t>
      </w:r>
      <w:r w:rsidRPr="00D128CA">
        <w:t xml:space="preserve"> </w:t>
      </w:r>
      <w:r w:rsidRPr="00D128CA">
        <w:t>Culea</w:t>
      </w:r>
      <w:r w:rsidRPr="00D128CA">
        <w:t xml:space="preserve"> </w:t>
      </w:r>
      <w:r w:rsidRPr="00D128CA">
        <w:t>(architect),</w:t>
      </w:r>
      <w:r w:rsidRPr="00D128CA">
        <w:t xml:space="preserve"> </w:t>
      </w:r>
      <w:r w:rsidRPr="00D128CA">
        <w:t>Vlad</w:t>
      </w:r>
      <w:r w:rsidRPr="00D128CA">
        <w:t xml:space="preserve"> </w:t>
      </w:r>
      <w:r w:rsidRPr="00D128CA">
        <w:t>Mitea</w:t>
      </w:r>
      <w:r w:rsidRPr="00D128CA">
        <w:t xml:space="preserve"> </w:t>
      </w:r>
      <w:r w:rsidRPr="00D128CA">
        <w:t>(architect),</w:t>
      </w:r>
      <w:r w:rsidRPr="00D128CA">
        <w:t xml:space="preserve"> </w:t>
      </w:r>
      <w:r w:rsidRPr="00D128CA">
        <w:t>Alexandra</w:t>
      </w:r>
      <w:r w:rsidRPr="00D128CA">
        <w:t xml:space="preserve"> </w:t>
      </w:r>
      <w:r w:rsidRPr="00D128CA">
        <w:t>Lăzărescu (architect), Ema Bogoi(architect), leana Săvescu(architect)</w:t>
      </w:r>
    </w:p>
    <w:p w:rsidR="00405FBE" w:rsidRDefault="00D128CA" w:rsidP="00D128CA">
      <w:pPr>
        <w:jc w:val="both"/>
      </w:pPr>
      <w:r w:rsidRPr="00D128CA">
        <w:rPr>
          <w:b/>
        </w:rPr>
        <w:t>Venue</w:t>
      </w:r>
      <w:r w:rsidRPr="00D128CA">
        <w:t>:</w:t>
      </w:r>
      <w:r w:rsidRPr="00D128CA">
        <w:t xml:space="preserve"> </w:t>
      </w:r>
      <w:r w:rsidRPr="00D128CA">
        <w:t>New</w:t>
      </w:r>
      <w:r w:rsidRPr="00D128CA">
        <w:t xml:space="preserve"> </w:t>
      </w:r>
      <w:r w:rsidRPr="00D128CA">
        <w:t>Gallery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Romanian</w:t>
      </w:r>
      <w:r w:rsidRPr="00D128CA">
        <w:t xml:space="preserve"> </w:t>
      </w:r>
      <w:r w:rsidRPr="00D128CA">
        <w:t>Institute</w:t>
      </w:r>
      <w:r w:rsidRPr="00D128CA">
        <w:t xml:space="preserve"> </w:t>
      </w:r>
      <w:r w:rsidRPr="00D128CA">
        <w:t>for</w:t>
      </w:r>
      <w:r w:rsidRPr="00D128CA">
        <w:t xml:space="preserve"> </w:t>
      </w:r>
      <w:r w:rsidRPr="00D128CA">
        <w:t>Culture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Humanistic</w:t>
      </w:r>
      <w:r w:rsidRPr="00D128CA">
        <w:t xml:space="preserve"> </w:t>
      </w:r>
      <w:r w:rsidRPr="00D128CA">
        <w:t>Research</w:t>
      </w:r>
    </w:p>
    <w:p w:rsidR="00D128CA" w:rsidRDefault="00D128CA" w:rsidP="00D128CA">
      <w:pPr>
        <w:jc w:val="both"/>
      </w:pPr>
      <w:r>
        <w:t>Cannaregio 2214 – 30121 Venice</w:t>
      </w:r>
      <w:bookmarkStart w:id="0" w:name="_GoBack"/>
      <w:bookmarkEnd w:id="0"/>
    </w:p>
    <w:p w:rsidR="00D128CA" w:rsidRPr="00D128CA" w:rsidRDefault="00D128CA" w:rsidP="00D128CA">
      <w:pPr>
        <w:jc w:val="both"/>
      </w:pPr>
      <w:r w:rsidRPr="00D128CA">
        <w:rPr>
          <w:b/>
        </w:rPr>
        <w:t>Opening</w:t>
      </w:r>
      <w:r w:rsidRPr="00D128CA">
        <w:t>:</w:t>
      </w:r>
      <w:r>
        <w:t xml:space="preserve"> Friday, June 6</w:t>
      </w:r>
      <w:r w:rsidRPr="00D128CA">
        <w:rPr>
          <w:vertAlign w:val="superscript"/>
        </w:rPr>
        <w:t>th</w:t>
      </w:r>
      <w:r>
        <w:t xml:space="preserve"> 2014, </w:t>
      </w:r>
      <w:r>
        <w:t>6</w:t>
      </w:r>
      <w:r>
        <w:t>.</w:t>
      </w:r>
      <w:r>
        <w:t>30</w:t>
      </w:r>
      <w:r>
        <w:t xml:space="preserve"> pm</w:t>
      </w:r>
    </w:p>
    <w:p w:rsidR="00D128CA" w:rsidRPr="00D128CA" w:rsidRDefault="00D128CA" w:rsidP="00D128CA"/>
    <w:p w:rsidR="00405FBE" w:rsidRPr="00D128CA" w:rsidRDefault="00405FBE" w:rsidP="00D128CA"/>
    <w:p w:rsidR="00405FBE" w:rsidRPr="00D128CA" w:rsidRDefault="00D128CA" w:rsidP="00D128CA">
      <w:pPr>
        <w:jc w:val="both"/>
      </w:pPr>
      <w:r w:rsidRPr="00D128CA">
        <w:t>The</w:t>
      </w:r>
      <w:r w:rsidRPr="00D128CA">
        <w:t xml:space="preserve"> nomad archive </w:t>
      </w:r>
      <w:r w:rsidRPr="00D128CA">
        <w:t>is</w:t>
      </w:r>
      <w:r w:rsidRPr="00D128CA">
        <w:t xml:space="preserve"> </w:t>
      </w:r>
      <w:r w:rsidRPr="00D128CA">
        <w:t>a</w:t>
      </w:r>
      <w:r w:rsidRPr="00D128CA">
        <w:t xml:space="preserve"> methaphor </w:t>
      </w:r>
      <w:r w:rsidRPr="00D128CA">
        <w:t>of</w:t>
      </w:r>
      <w:r w:rsidRPr="00D128CA">
        <w:t xml:space="preserve"> </w:t>
      </w:r>
      <w:r w:rsidRPr="00D128CA">
        <w:t>the</w:t>
      </w:r>
      <w:r w:rsidRPr="00D128CA">
        <w:t xml:space="preserve"> global nomad architect </w:t>
      </w:r>
      <w:r w:rsidRPr="00D128CA">
        <w:t>who</w:t>
      </w:r>
      <w:r w:rsidRPr="00D128CA">
        <w:t xml:space="preserve"> works everywhere </w:t>
      </w:r>
      <w:r w:rsidRPr="00D128CA">
        <w:t>in</w:t>
      </w:r>
      <w:r w:rsidRPr="00D128CA">
        <w:t xml:space="preserve"> </w:t>
      </w:r>
      <w:r w:rsidRPr="00D128CA">
        <w:t>the</w:t>
      </w:r>
      <w:r w:rsidRPr="00D128CA">
        <w:t xml:space="preserve"> world</w:t>
      </w:r>
      <w:r w:rsidRPr="00D128CA">
        <w:t xml:space="preserve"> </w:t>
      </w:r>
      <w:r w:rsidRPr="00D128CA">
        <w:t>but</w:t>
      </w:r>
      <w:r w:rsidRPr="00D128CA">
        <w:t xml:space="preserve"> </w:t>
      </w:r>
      <w:r w:rsidRPr="00D128CA">
        <w:t>brings</w:t>
      </w:r>
      <w:r w:rsidRPr="00D128CA">
        <w:t xml:space="preserve"> </w:t>
      </w:r>
      <w:r w:rsidRPr="00D128CA">
        <w:t>inside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himself,</w:t>
      </w:r>
      <w:r w:rsidRPr="00D128CA">
        <w:t xml:space="preserve"> </w:t>
      </w:r>
      <w:r w:rsidRPr="00D128CA">
        <w:t>subjective</w:t>
      </w:r>
      <w:r w:rsidRPr="00D128CA">
        <w:t xml:space="preserve"> </w:t>
      </w:r>
      <w:r w:rsidRPr="00D128CA">
        <w:t>architecture</w:t>
      </w:r>
      <w:r w:rsidRPr="00D128CA">
        <w:t xml:space="preserve"> </w:t>
      </w:r>
      <w:r w:rsidRPr="00D128CA">
        <w:t>archives</w:t>
      </w:r>
      <w:r w:rsidRPr="00D128CA">
        <w:t xml:space="preserve"> </w:t>
      </w:r>
      <w:r w:rsidRPr="00D128CA">
        <w:t>which</w:t>
      </w:r>
      <w:r w:rsidRPr="00D128CA">
        <w:t xml:space="preserve"> </w:t>
      </w:r>
      <w:r w:rsidRPr="00D128CA">
        <w:t>combines</w:t>
      </w:r>
      <w:r w:rsidRPr="00D128CA">
        <w:t xml:space="preserve"> </w:t>
      </w:r>
      <w:r w:rsidRPr="00D128CA">
        <w:t>history</w:t>
      </w:r>
      <w:r w:rsidRPr="00D128CA">
        <w:t xml:space="preserve"> </w:t>
      </w:r>
      <w:r w:rsidRPr="00D128CA">
        <w:t>with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present</w:t>
      </w:r>
      <w:r w:rsidRPr="00D128CA">
        <w:t xml:space="preserve"> </w:t>
      </w:r>
      <w:r w:rsidRPr="00D128CA">
        <w:t>day,</w:t>
      </w:r>
      <w:r w:rsidRPr="00D128CA">
        <w:t xml:space="preserve"> </w:t>
      </w:r>
      <w:r w:rsidRPr="00D128CA">
        <w:t>modernist</w:t>
      </w:r>
      <w:r w:rsidRPr="00D128CA">
        <w:t xml:space="preserve"> </w:t>
      </w:r>
      <w:r w:rsidRPr="00D128CA">
        <w:t>feelings</w:t>
      </w:r>
      <w:r w:rsidRPr="00D128CA">
        <w:t xml:space="preserve"> </w:t>
      </w:r>
      <w:r w:rsidRPr="00D128CA">
        <w:t>with</w:t>
      </w:r>
      <w:r w:rsidRPr="00D128CA">
        <w:t xml:space="preserve"> </w:t>
      </w:r>
      <w:r w:rsidRPr="00D128CA">
        <w:t>traditionalist</w:t>
      </w:r>
      <w:r w:rsidRPr="00D128CA">
        <w:t xml:space="preserve"> melancholy.Between </w:t>
      </w:r>
      <w:r w:rsidRPr="00D128CA">
        <w:t>an</w:t>
      </w:r>
      <w:r w:rsidRPr="00D128CA">
        <w:t xml:space="preserve"> </w:t>
      </w:r>
      <w:r w:rsidRPr="00D128CA">
        <w:t>official</w:t>
      </w:r>
      <w:r w:rsidRPr="00D128CA">
        <w:t xml:space="preserve"> </w:t>
      </w:r>
      <w:r w:rsidRPr="00D128CA">
        <w:t>discourse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identity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an</w:t>
      </w:r>
      <w:r w:rsidRPr="00D128CA">
        <w:t xml:space="preserve"> </w:t>
      </w:r>
      <w:r w:rsidRPr="00D128CA">
        <w:t>unintentionally</w:t>
      </w:r>
      <w:r w:rsidRPr="00D128CA">
        <w:t xml:space="preserve"> </w:t>
      </w:r>
      <w:r w:rsidRPr="00D128CA">
        <w:t>one,</w:t>
      </w:r>
      <w:r w:rsidRPr="00D128CA">
        <w:t xml:space="preserve"> </w:t>
      </w:r>
      <w:r w:rsidRPr="00D128CA">
        <w:t>archictecture</w:t>
      </w:r>
      <w:r w:rsidRPr="00D128CA">
        <w:t xml:space="preserve"> </w:t>
      </w:r>
      <w:r w:rsidRPr="00D128CA">
        <w:t>captures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hard</w:t>
      </w:r>
      <w:r w:rsidRPr="00D128CA">
        <w:t xml:space="preserve"> </w:t>
      </w:r>
      <w:r w:rsidRPr="00D128CA">
        <w:t>exhibit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all</w:t>
      </w:r>
      <w:r w:rsidRPr="00D128CA">
        <w:t xml:space="preserve"> </w:t>
      </w:r>
      <w:r w:rsidRPr="00D128CA">
        <w:t>this</w:t>
      </w:r>
      <w:r w:rsidRPr="00D128CA">
        <w:t xml:space="preserve"> </w:t>
      </w:r>
      <w:r w:rsidRPr="00D128CA">
        <w:t>identity</w:t>
      </w:r>
      <w:r w:rsidRPr="00D128CA">
        <w:t xml:space="preserve"> </w:t>
      </w:r>
      <w:r w:rsidRPr="00D128CA">
        <w:t>processes.</w:t>
      </w:r>
      <w:r w:rsidRPr="00D128CA">
        <w:t xml:space="preserve"> </w:t>
      </w:r>
      <w:r w:rsidRPr="00D128CA">
        <w:t>Modernity</w:t>
      </w:r>
      <w:r w:rsidRPr="00D128CA">
        <w:t xml:space="preserve"> </w:t>
      </w:r>
      <w:r w:rsidRPr="00D128CA">
        <w:t>as</w:t>
      </w:r>
      <w:r w:rsidRPr="00D128CA">
        <w:t xml:space="preserve"> </w:t>
      </w:r>
      <w:r w:rsidRPr="00D128CA">
        <w:t>identity</w:t>
      </w:r>
      <w:r w:rsidRPr="00D128CA">
        <w:t xml:space="preserve"> </w:t>
      </w:r>
      <w:r w:rsidRPr="00D128CA">
        <w:t>expresses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beginings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a</w:t>
      </w:r>
      <w:r w:rsidRPr="00D128CA">
        <w:t xml:space="preserve"> </w:t>
      </w:r>
      <w:r w:rsidRPr="00D128CA">
        <w:t>culture</w:t>
      </w:r>
      <w:r w:rsidRPr="00D128CA">
        <w:t xml:space="preserve"> </w:t>
      </w:r>
      <w:r w:rsidRPr="00D128CA">
        <w:t>sincronic</w:t>
      </w:r>
      <w:r w:rsidRPr="00D128CA">
        <w:t xml:space="preserve"> </w:t>
      </w:r>
      <w:r w:rsidRPr="00D128CA">
        <w:t>with</w:t>
      </w:r>
      <w:r w:rsidRPr="00D128CA">
        <w:t xml:space="preserve"> </w:t>
      </w:r>
      <w:r w:rsidRPr="00D128CA">
        <w:t>its</w:t>
      </w:r>
      <w:r w:rsidRPr="00D128CA">
        <w:t xml:space="preserve"> </w:t>
      </w:r>
      <w:r w:rsidRPr="00D128CA">
        <w:t>times.Between</w:t>
      </w:r>
      <w:r w:rsidRPr="00D128CA">
        <w:t xml:space="preserve"> </w:t>
      </w:r>
      <w:r w:rsidRPr="00D128CA">
        <w:t>traditionalism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avant-</w:t>
      </w:r>
      <w:r w:rsidRPr="00D128CA">
        <w:t xml:space="preserve"> </w:t>
      </w:r>
      <w:r w:rsidRPr="00D128CA">
        <w:t>garde,</w:t>
      </w:r>
      <w:r w:rsidRPr="00D128CA">
        <w:t xml:space="preserve"> </w:t>
      </w:r>
      <w:r w:rsidRPr="00D128CA">
        <w:t>Orient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Occident,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Romanian</w:t>
      </w:r>
      <w:r w:rsidRPr="00D128CA">
        <w:t xml:space="preserve"> </w:t>
      </w:r>
      <w:r w:rsidRPr="00D128CA">
        <w:t>Modernism</w:t>
      </w:r>
      <w:r w:rsidRPr="00D128CA">
        <w:t xml:space="preserve"> </w:t>
      </w:r>
      <w:r w:rsidRPr="00D128CA">
        <w:t>is</w:t>
      </w:r>
      <w:r w:rsidRPr="00D128CA">
        <w:t xml:space="preserve"> </w:t>
      </w:r>
      <w:r w:rsidRPr="00D128CA">
        <w:t>first</w:t>
      </w:r>
      <w:r w:rsidRPr="00D128CA">
        <w:t xml:space="preserve"> </w:t>
      </w:r>
      <w:r w:rsidRPr="00D128CA">
        <w:t>an</w:t>
      </w:r>
      <w:r w:rsidRPr="00D128CA">
        <w:t xml:space="preserve"> </w:t>
      </w:r>
      <w:r w:rsidRPr="00D128CA">
        <w:t>identity</w:t>
      </w:r>
      <w:r w:rsidRPr="00D128CA">
        <w:t xml:space="preserve"> </w:t>
      </w:r>
      <w:r w:rsidRPr="00D128CA">
        <w:t>experiment,</w:t>
      </w:r>
      <w:r w:rsidRPr="00D128CA">
        <w:t xml:space="preserve"> </w:t>
      </w:r>
      <w:r w:rsidRPr="00D128CA">
        <w:t>an</w:t>
      </w:r>
      <w:r w:rsidRPr="00D128CA">
        <w:t xml:space="preserve"> </w:t>
      </w:r>
      <w:r w:rsidRPr="00D128CA">
        <w:t>epidermic</w:t>
      </w:r>
      <w:r w:rsidRPr="00D128CA">
        <w:t xml:space="preserve"> </w:t>
      </w:r>
      <w:r w:rsidRPr="00D128CA">
        <w:t>phenomenon.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research</w:t>
      </w:r>
      <w:r w:rsidRPr="00D128CA">
        <w:t xml:space="preserve"> </w:t>
      </w:r>
      <w:r w:rsidRPr="00D128CA">
        <w:t>proposes</w:t>
      </w:r>
      <w:r w:rsidRPr="00D128CA">
        <w:t xml:space="preserve"> </w:t>
      </w:r>
      <w:r w:rsidRPr="00D128CA">
        <w:t>two</w:t>
      </w:r>
      <w:r w:rsidRPr="00D128CA">
        <w:t xml:space="preserve"> </w:t>
      </w:r>
      <w:r w:rsidRPr="00D128CA">
        <w:t>mix</w:t>
      </w:r>
      <w:r w:rsidRPr="00D128CA">
        <w:t xml:space="preserve"> </w:t>
      </w:r>
      <w:r w:rsidRPr="00D128CA">
        <w:t>topics,</w:t>
      </w:r>
      <w:r w:rsidRPr="00D128CA">
        <w:t xml:space="preserve"> </w:t>
      </w:r>
      <w:r w:rsidRPr="00D128CA">
        <w:t>one</w:t>
      </w:r>
      <w:r w:rsidRPr="00D128CA">
        <w:t xml:space="preserve"> </w:t>
      </w:r>
      <w:r w:rsidRPr="00D128CA">
        <w:t>about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national</w:t>
      </w:r>
      <w:r w:rsidRPr="00D128CA">
        <w:t xml:space="preserve"> </w:t>
      </w:r>
      <w:r w:rsidRPr="00D128CA">
        <w:t>pavilions</w:t>
      </w:r>
      <w:r w:rsidRPr="00D128CA">
        <w:t xml:space="preserve"> </w:t>
      </w:r>
      <w:r w:rsidRPr="00D128CA">
        <w:t>as</w:t>
      </w:r>
      <w:r w:rsidRPr="00D128CA">
        <w:t xml:space="preserve"> </w:t>
      </w:r>
      <w:r w:rsidRPr="00D128CA">
        <w:t>official</w:t>
      </w:r>
      <w:r w:rsidRPr="00D128CA">
        <w:t xml:space="preserve"> </w:t>
      </w:r>
      <w:r w:rsidRPr="00D128CA">
        <w:t>process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identification</w:t>
      </w:r>
      <w:r w:rsidRPr="00D128CA">
        <w:t xml:space="preserve"> </w:t>
      </w:r>
      <w:r w:rsidRPr="00D128CA">
        <w:t>and,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other,</w:t>
      </w:r>
      <w:r w:rsidRPr="00D128CA">
        <w:t xml:space="preserve"> </w:t>
      </w:r>
      <w:r w:rsidRPr="00D128CA">
        <w:t>about</w:t>
      </w:r>
      <w:r w:rsidRPr="00D128CA">
        <w:t xml:space="preserve"> </w:t>
      </w:r>
      <w:r w:rsidRPr="00D128CA">
        <w:t>trans</w:t>
      </w:r>
      <w:r w:rsidRPr="00D128CA">
        <w:t>-architectures</w:t>
      </w:r>
      <w:r w:rsidRPr="00D128CA">
        <w:t xml:space="preserve"> </w:t>
      </w:r>
      <w:r w:rsidRPr="00D128CA">
        <w:t>as</w:t>
      </w:r>
      <w:r w:rsidRPr="00D128CA">
        <w:t xml:space="preserve"> </w:t>
      </w:r>
      <w:r w:rsidRPr="00D128CA">
        <w:t>modes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identity</w:t>
      </w:r>
      <w:r w:rsidRPr="00D128CA">
        <w:t xml:space="preserve"> </w:t>
      </w:r>
      <w:r w:rsidRPr="00D128CA">
        <w:t>suspension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transgression.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source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research</w:t>
      </w:r>
      <w:r w:rsidRPr="00D128CA">
        <w:t xml:space="preserve"> </w:t>
      </w:r>
      <w:r w:rsidRPr="00D128CA">
        <w:t>are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Archives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Romanian</w:t>
      </w:r>
      <w:r w:rsidRPr="00D128CA">
        <w:t xml:space="preserve"> </w:t>
      </w:r>
      <w:r w:rsidRPr="00D128CA">
        <w:t>Architecture</w:t>
      </w:r>
      <w:r w:rsidRPr="00D128CA">
        <w:t xml:space="preserve"> </w:t>
      </w:r>
      <w:r w:rsidRPr="00D128CA">
        <w:t>Press</w:t>
      </w:r>
      <w:r w:rsidRPr="00D128CA">
        <w:t xml:space="preserve"> </w:t>
      </w:r>
      <w:r w:rsidRPr="00D128CA">
        <w:t>from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year</w:t>
      </w:r>
      <w:r w:rsidRPr="00D128CA">
        <w:t xml:space="preserve"> </w:t>
      </w:r>
      <w:r w:rsidRPr="00D128CA">
        <w:t>1906</w:t>
      </w:r>
      <w:r w:rsidRPr="00D128CA">
        <w:t xml:space="preserve"> </w:t>
      </w:r>
      <w:r w:rsidRPr="00D128CA">
        <w:t>till</w:t>
      </w:r>
      <w:r w:rsidRPr="00D128CA">
        <w:t xml:space="preserve"> </w:t>
      </w:r>
      <w:r w:rsidRPr="00D128CA">
        <w:t>today</w:t>
      </w:r>
      <w:r w:rsidRPr="00D128CA">
        <w:t>.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installations</w:t>
      </w:r>
      <w:r w:rsidRPr="00D128CA">
        <w:t xml:space="preserve"> </w:t>
      </w:r>
      <w:r w:rsidRPr="00D128CA">
        <w:t>are</w:t>
      </w:r>
      <w:r w:rsidRPr="00D128CA">
        <w:t xml:space="preserve"> </w:t>
      </w:r>
      <w:r w:rsidRPr="00D128CA">
        <w:t>dedicated</w:t>
      </w:r>
      <w:r w:rsidRPr="00D128CA">
        <w:t xml:space="preserve"> </w:t>
      </w:r>
      <w:r w:rsidRPr="00D128CA">
        <w:t>to</w:t>
      </w:r>
      <w:r w:rsidRPr="00D128CA">
        <w:t xml:space="preserve"> </w:t>
      </w:r>
      <w:r w:rsidRPr="00D128CA">
        <w:t>Nicolae</w:t>
      </w:r>
      <w:r w:rsidRPr="00D128CA">
        <w:t xml:space="preserve"> </w:t>
      </w:r>
      <w:r w:rsidRPr="00D128CA">
        <w:t>Iorga,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traditionalist</w:t>
      </w:r>
      <w:r w:rsidRPr="00D128CA">
        <w:t xml:space="preserve"> </w:t>
      </w:r>
      <w:r w:rsidRPr="00D128CA">
        <w:t>humanist</w:t>
      </w:r>
      <w:r w:rsidRPr="00D128CA">
        <w:t xml:space="preserve"> </w:t>
      </w:r>
      <w:r w:rsidRPr="00D128CA">
        <w:t>who</w:t>
      </w:r>
      <w:r w:rsidRPr="00D128CA">
        <w:t xml:space="preserve"> </w:t>
      </w:r>
      <w:r w:rsidRPr="00D128CA">
        <w:t>initiated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Romanian</w:t>
      </w:r>
      <w:r w:rsidRPr="00D128CA">
        <w:t xml:space="preserve"> </w:t>
      </w:r>
      <w:r w:rsidRPr="00D128CA">
        <w:t>V</w:t>
      </w:r>
      <w:r w:rsidRPr="00D128CA">
        <w:t>enice</w:t>
      </w:r>
      <w:r w:rsidRPr="00D128CA">
        <w:t xml:space="preserve"> </w:t>
      </w:r>
      <w:r w:rsidRPr="00D128CA">
        <w:t>Pavilion</w:t>
      </w:r>
      <w:r w:rsidRPr="00D128CA">
        <w:t xml:space="preserve"> </w:t>
      </w:r>
      <w:r w:rsidRPr="00D128CA">
        <w:t>in</w:t>
      </w:r>
      <w:r w:rsidRPr="00D128CA">
        <w:t xml:space="preserve"> </w:t>
      </w:r>
      <w:r w:rsidRPr="00D128CA">
        <w:t>Giardini,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to</w:t>
      </w:r>
      <w:r w:rsidRPr="00D128CA">
        <w:t xml:space="preserve"> </w:t>
      </w:r>
      <w:r w:rsidRPr="00D128CA">
        <w:t>T</w:t>
      </w:r>
      <w:r w:rsidRPr="00D128CA">
        <w:t>ristan</w:t>
      </w:r>
      <w:r w:rsidRPr="00D128CA">
        <w:t xml:space="preserve"> </w:t>
      </w:r>
      <w:r w:rsidRPr="00D128CA">
        <w:t>Tzara,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avant-garde</w:t>
      </w:r>
      <w:r w:rsidRPr="00D128CA">
        <w:t xml:space="preserve"> </w:t>
      </w:r>
      <w:r w:rsidRPr="00D128CA">
        <w:t>DADA</w:t>
      </w:r>
      <w:r w:rsidRPr="00D128CA">
        <w:t xml:space="preserve"> </w:t>
      </w:r>
      <w:r w:rsidRPr="00D128CA">
        <w:t>founder</w:t>
      </w:r>
      <w:r w:rsidRPr="00D128CA">
        <w:t>,</w:t>
      </w:r>
      <w:r w:rsidRPr="00D128CA">
        <w:t xml:space="preserve"> </w:t>
      </w:r>
      <w:r w:rsidRPr="00D128CA">
        <w:t>who</w:t>
      </w:r>
      <w:r w:rsidRPr="00D128CA">
        <w:t xml:space="preserve"> </w:t>
      </w:r>
      <w:r w:rsidRPr="00D128CA">
        <w:t>defines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culture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diaspora.</w:t>
      </w:r>
      <w:r w:rsidRPr="00D128CA">
        <w:t xml:space="preserve"> </w:t>
      </w:r>
      <w:r w:rsidRPr="00D128CA">
        <w:t>Both</w:t>
      </w:r>
      <w:r w:rsidRPr="00D128CA">
        <w:t xml:space="preserve"> </w:t>
      </w:r>
      <w:r w:rsidRPr="00D128CA">
        <w:t>tradition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avant-garde</w:t>
      </w:r>
      <w:r w:rsidRPr="00D128CA">
        <w:t xml:space="preserve"> </w:t>
      </w:r>
      <w:r w:rsidRPr="00D128CA">
        <w:t>makes</w:t>
      </w:r>
      <w:r w:rsidRPr="00D128CA">
        <w:t xml:space="preserve"> </w:t>
      </w:r>
      <w:r w:rsidRPr="00D128CA">
        <w:t>a</w:t>
      </w:r>
      <w:r w:rsidRPr="00D128CA">
        <w:t xml:space="preserve"> </w:t>
      </w:r>
      <w:r w:rsidRPr="00D128CA">
        <w:t>complete</w:t>
      </w:r>
      <w:r w:rsidRPr="00D128CA">
        <w:t xml:space="preserve"> </w:t>
      </w:r>
      <w:r w:rsidRPr="00D128CA">
        <w:t>panorama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Romanian</w:t>
      </w:r>
      <w:r w:rsidRPr="00D128CA">
        <w:t xml:space="preserve"> </w:t>
      </w:r>
      <w:r w:rsidRPr="00D128CA">
        <w:t>modernity</w:t>
      </w:r>
      <w:r w:rsidRPr="00D128CA">
        <w:t xml:space="preserve"> </w:t>
      </w:r>
      <w:r w:rsidRPr="00D128CA">
        <w:t>all</w:t>
      </w:r>
      <w:r w:rsidRPr="00D128CA">
        <w:t xml:space="preserve"> </w:t>
      </w:r>
      <w:r w:rsidRPr="00D128CA">
        <w:t>along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XXth</w:t>
      </w:r>
      <w:r w:rsidRPr="00D128CA">
        <w:t xml:space="preserve"> </w:t>
      </w:r>
      <w:r w:rsidRPr="00D128CA">
        <w:t>century.</w:t>
      </w:r>
      <w:r w:rsidRPr="00D128CA">
        <w:t xml:space="preserve"> </w:t>
      </w:r>
      <w:r w:rsidRPr="00D128CA">
        <w:t>In</w:t>
      </w:r>
      <w:r w:rsidRPr="00D128CA">
        <w:t xml:space="preserve"> </w:t>
      </w:r>
      <w:r w:rsidRPr="00D128CA">
        <w:t>order</w:t>
      </w:r>
      <w:r w:rsidRPr="00D128CA">
        <w:t xml:space="preserve"> </w:t>
      </w:r>
      <w:r w:rsidRPr="00D128CA">
        <w:t>to</w:t>
      </w:r>
      <w:r w:rsidRPr="00D128CA">
        <w:t xml:space="preserve"> </w:t>
      </w:r>
      <w:r w:rsidRPr="00D128CA">
        <w:t>tell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story,</w:t>
      </w:r>
      <w:r w:rsidRPr="00D128CA">
        <w:t xml:space="preserve"> </w:t>
      </w:r>
      <w:r w:rsidRPr="00D128CA">
        <w:t>we</w:t>
      </w:r>
      <w:r w:rsidRPr="00D128CA">
        <w:t xml:space="preserve"> </w:t>
      </w:r>
      <w:r w:rsidRPr="00D128CA">
        <w:t>invite</w:t>
      </w:r>
      <w:r w:rsidRPr="00D128CA">
        <w:t xml:space="preserve"> </w:t>
      </w:r>
      <w:r w:rsidRPr="00D128CA">
        <w:t>visitors</w:t>
      </w:r>
      <w:r w:rsidRPr="00D128CA">
        <w:t xml:space="preserve"> </w:t>
      </w:r>
      <w:r w:rsidRPr="00D128CA">
        <w:t>to</w:t>
      </w:r>
      <w:r w:rsidRPr="00D128CA">
        <w:t xml:space="preserve"> </w:t>
      </w:r>
      <w:r w:rsidRPr="00D128CA">
        <w:t>make</w:t>
      </w:r>
      <w:r w:rsidRPr="00D128CA">
        <w:t xml:space="preserve"> </w:t>
      </w:r>
      <w:r w:rsidRPr="00D128CA">
        <w:t>a</w:t>
      </w:r>
      <w:r w:rsidRPr="00D128CA">
        <w:t xml:space="preserve"> </w:t>
      </w:r>
      <w:r w:rsidRPr="00D128CA">
        <w:t>neuroarchitecture</w:t>
      </w:r>
      <w:r w:rsidRPr="00D128CA">
        <w:t xml:space="preserve"> </w:t>
      </w:r>
      <w:r w:rsidRPr="00D128CA">
        <w:t>experiment</w:t>
      </w:r>
      <w:r w:rsidRPr="00D128CA">
        <w:t xml:space="preserve"> </w:t>
      </w:r>
      <w:r w:rsidRPr="00D128CA">
        <w:t>inside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pavillion:</w:t>
      </w:r>
      <w:r w:rsidRPr="00D128CA">
        <w:t xml:space="preserve"> </w:t>
      </w:r>
      <w:r w:rsidRPr="00D128CA">
        <w:t>how</w:t>
      </w:r>
      <w:r w:rsidRPr="00D128CA">
        <w:t xml:space="preserve"> </w:t>
      </w:r>
      <w:r w:rsidRPr="00D128CA">
        <w:t>much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your</w:t>
      </w:r>
      <w:r w:rsidRPr="00D128CA">
        <w:t xml:space="preserve"> </w:t>
      </w:r>
      <w:r w:rsidRPr="00D128CA">
        <w:t>brain</w:t>
      </w:r>
      <w:r w:rsidRPr="00D128CA">
        <w:t xml:space="preserve"> </w:t>
      </w:r>
      <w:r w:rsidRPr="00D128CA">
        <w:t>is</w:t>
      </w:r>
      <w:r w:rsidRPr="00D128CA">
        <w:t xml:space="preserve"> </w:t>
      </w:r>
      <w:r w:rsidRPr="00D128CA">
        <w:t>traditionalism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how</w:t>
      </w:r>
      <w:r w:rsidRPr="00D128CA">
        <w:t xml:space="preserve"> </w:t>
      </w:r>
      <w:r w:rsidRPr="00D128CA">
        <w:t>much</w:t>
      </w:r>
      <w:r w:rsidRPr="00D128CA">
        <w:t xml:space="preserve"> </w:t>
      </w:r>
      <w:r w:rsidRPr="00D128CA">
        <w:t>is</w:t>
      </w:r>
      <w:r w:rsidRPr="00D128CA">
        <w:t xml:space="preserve"> </w:t>
      </w:r>
      <w:r w:rsidRPr="00D128CA">
        <w:t>modernism</w:t>
      </w:r>
      <w:r w:rsidRPr="00D128CA">
        <w:t xml:space="preserve"> </w:t>
      </w:r>
      <w:r w:rsidRPr="00D128CA">
        <w:t>_</w:t>
      </w:r>
      <w:r w:rsidRPr="00D128CA">
        <w:t xml:space="preserve"> </w:t>
      </w:r>
      <w:r w:rsidRPr="00D128CA">
        <w:t>both</w:t>
      </w:r>
      <w:r w:rsidRPr="00D128CA">
        <w:t xml:space="preserve"> </w:t>
      </w:r>
      <w:r w:rsidRPr="00D128CA">
        <w:t>an</w:t>
      </w:r>
      <w:r w:rsidRPr="00D128CA">
        <w:t xml:space="preserve"> </w:t>
      </w:r>
      <w:r w:rsidRPr="00D128CA">
        <w:t>ironic</w:t>
      </w:r>
      <w:r w:rsidRPr="00D128CA">
        <w:t xml:space="preserve"> </w:t>
      </w:r>
      <w:r w:rsidRPr="00D128CA">
        <w:t>and</w:t>
      </w:r>
      <w:r w:rsidRPr="00D128CA">
        <w:t xml:space="preserve"> </w:t>
      </w:r>
      <w:r w:rsidRPr="00D128CA">
        <w:t>a</w:t>
      </w:r>
      <w:r w:rsidRPr="00D128CA">
        <w:t xml:space="preserve"> </w:t>
      </w:r>
      <w:r w:rsidRPr="00D128CA">
        <w:t>science</w:t>
      </w:r>
      <w:r w:rsidRPr="00D128CA">
        <w:t xml:space="preserve"> </w:t>
      </w:r>
      <w:r w:rsidRPr="00D128CA">
        <w:t>performance</w:t>
      </w:r>
    </w:p>
    <w:p w:rsidR="00405FBE" w:rsidRPr="00D128CA" w:rsidRDefault="00405FBE" w:rsidP="00D128CA"/>
    <w:p w:rsidR="00405FBE" w:rsidRPr="00D128CA" w:rsidRDefault="00D128CA" w:rsidP="00D128CA">
      <w:r w:rsidRPr="00D128CA">
        <w:rPr>
          <w:b/>
        </w:rPr>
        <w:t>Organisers</w:t>
      </w:r>
      <w:r w:rsidRPr="00D128CA">
        <w:t>:</w:t>
      </w:r>
    </w:p>
    <w:p w:rsidR="00D128CA" w:rsidRDefault="00D128CA" w:rsidP="00D128CA">
      <w:r w:rsidRPr="00D128CA">
        <w:t>Ministry</w:t>
      </w:r>
      <w:r w:rsidRPr="00D128CA">
        <w:t xml:space="preserve"> </w:t>
      </w:r>
      <w:r w:rsidRPr="00D128CA">
        <w:t>of Culture of Romania</w:t>
      </w:r>
      <w:r w:rsidRPr="00D128CA">
        <w:t xml:space="preserve"> </w:t>
      </w:r>
    </w:p>
    <w:p w:rsidR="00D128CA" w:rsidRDefault="00D128CA" w:rsidP="00D128CA">
      <w:r w:rsidRPr="00D128CA">
        <w:t>Ministry</w:t>
      </w:r>
      <w:r w:rsidRPr="00D128CA">
        <w:t xml:space="preserve"> </w:t>
      </w:r>
      <w:r w:rsidRPr="00D128CA">
        <w:t xml:space="preserve">of </w:t>
      </w:r>
      <w:r w:rsidRPr="00D128CA">
        <w:t>Foreign</w:t>
      </w:r>
      <w:r w:rsidRPr="00D128CA">
        <w:t xml:space="preserve"> </w:t>
      </w:r>
      <w:r w:rsidRPr="00D128CA">
        <w:t>Affairs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Romania</w:t>
      </w:r>
      <w:r w:rsidRPr="00D128CA">
        <w:t xml:space="preserve"> </w:t>
      </w:r>
    </w:p>
    <w:p w:rsidR="00405FBE" w:rsidRPr="00D128CA" w:rsidRDefault="00D128CA" w:rsidP="00D128CA">
      <w:r w:rsidRPr="00D128CA">
        <w:t>Romanian</w:t>
      </w:r>
      <w:r w:rsidRPr="00D128CA">
        <w:t xml:space="preserve"> </w:t>
      </w:r>
      <w:r w:rsidRPr="00D128CA">
        <w:t>Cultural</w:t>
      </w:r>
      <w:r w:rsidRPr="00D128CA">
        <w:t xml:space="preserve"> </w:t>
      </w:r>
      <w:r w:rsidRPr="00D128CA">
        <w:t>Institute</w:t>
      </w:r>
    </w:p>
    <w:p w:rsidR="00405FBE" w:rsidRDefault="00D128CA" w:rsidP="00D128CA">
      <w:r w:rsidRPr="00D128CA">
        <w:t>The</w:t>
      </w:r>
      <w:r w:rsidRPr="00D128CA">
        <w:t xml:space="preserve"> </w:t>
      </w:r>
      <w:r w:rsidRPr="00D128CA">
        <w:t>Union of</w:t>
      </w:r>
      <w:r w:rsidRPr="00D128CA">
        <w:t xml:space="preserve"> </w:t>
      </w:r>
      <w:r w:rsidRPr="00D128CA">
        <w:t>Architects</w:t>
      </w:r>
      <w:r w:rsidRPr="00D128CA">
        <w:t xml:space="preserve"> </w:t>
      </w:r>
      <w:r w:rsidRPr="00D128CA">
        <w:t>of</w:t>
      </w:r>
      <w:r w:rsidRPr="00D128CA">
        <w:t xml:space="preserve"> </w:t>
      </w:r>
      <w:r w:rsidRPr="00D128CA">
        <w:t>Romania</w:t>
      </w:r>
    </w:p>
    <w:p w:rsidR="00D128CA" w:rsidRPr="00D128CA" w:rsidRDefault="00D128CA" w:rsidP="00D128CA">
      <w:r>
        <w:t>Romanian Institute for Culture and Humanistic Research in Venice</w:t>
      </w:r>
    </w:p>
    <w:p w:rsidR="00405FBE" w:rsidRPr="00D128CA" w:rsidRDefault="00405FBE" w:rsidP="00D128CA"/>
    <w:p w:rsidR="00405FBE" w:rsidRPr="00D128CA" w:rsidRDefault="00D128CA" w:rsidP="00D128CA">
      <w:r w:rsidRPr="00D128CA">
        <w:rPr>
          <w:b/>
        </w:rPr>
        <w:t>Supporters</w:t>
      </w:r>
      <w:r w:rsidRPr="00D128CA">
        <w:t>:</w:t>
      </w:r>
    </w:p>
    <w:p w:rsidR="00D128CA" w:rsidRDefault="00D128CA" w:rsidP="00D128CA">
      <w:r w:rsidRPr="00D128CA">
        <w:t>Ministry</w:t>
      </w:r>
      <w:r w:rsidRPr="00D128CA">
        <w:t xml:space="preserve"> </w:t>
      </w:r>
      <w:r w:rsidRPr="00D128CA">
        <w:t>of Culture of Romania</w:t>
      </w:r>
      <w:r w:rsidRPr="00D128CA">
        <w:t xml:space="preserve"> </w:t>
      </w:r>
    </w:p>
    <w:p w:rsidR="00405FBE" w:rsidRPr="00D128CA" w:rsidRDefault="00D128CA" w:rsidP="00D128CA">
      <w:r w:rsidRPr="00D128CA">
        <w:t>Romanian</w:t>
      </w:r>
      <w:r w:rsidRPr="00D128CA">
        <w:t xml:space="preserve"> </w:t>
      </w:r>
      <w:r w:rsidRPr="00D128CA">
        <w:t>Cultural</w:t>
      </w:r>
      <w:r w:rsidRPr="00D128CA">
        <w:t xml:space="preserve"> </w:t>
      </w:r>
      <w:r w:rsidRPr="00D128CA">
        <w:t>Institute</w:t>
      </w:r>
    </w:p>
    <w:p w:rsidR="00405FBE" w:rsidRPr="00D128CA" w:rsidRDefault="00405FBE" w:rsidP="00D128CA"/>
    <w:p w:rsidR="00405FBE" w:rsidRPr="00D128CA" w:rsidRDefault="00D128CA" w:rsidP="00D128CA">
      <w:r w:rsidRPr="00D128CA">
        <w:t>For</w:t>
      </w:r>
      <w:r w:rsidRPr="00D128CA">
        <w:t xml:space="preserve"> </w:t>
      </w:r>
      <w:r w:rsidRPr="00D128CA">
        <w:t>press</w:t>
      </w:r>
      <w:r w:rsidRPr="00D128CA">
        <w:t xml:space="preserve"> </w:t>
      </w:r>
      <w:r w:rsidRPr="00D128CA">
        <w:t>inquires</w:t>
      </w:r>
      <w:r w:rsidRPr="00D128CA">
        <w:t xml:space="preserve"> </w:t>
      </w:r>
      <w:r w:rsidRPr="00D128CA">
        <w:t>related</w:t>
      </w:r>
      <w:r w:rsidRPr="00D128CA">
        <w:t xml:space="preserve"> </w:t>
      </w:r>
      <w:r w:rsidRPr="00D128CA">
        <w:t>to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projects,</w:t>
      </w:r>
      <w:r w:rsidRPr="00D128CA">
        <w:t xml:space="preserve"> </w:t>
      </w:r>
      <w:r w:rsidRPr="00D128CA">
        <w:t>please</w:t>
      </w:r>
      <w:r w:rsidRPr="00D128CA">
        <w:t xml:space="preserve"> </w:t>
      </w:r>
      <w:r w:rsidRPr="00D128CA">
        <w:t>contact:</w:t>
      </w:r>
    </w:p>
    <w:p w:rsidR="00D128CA" w:rsidRDefault="00D128CA" w:rsidP="00D128CA">
      <w:r w:rsidRPr="00D128CA">
        <w:t>Stejara</w:t>
      </w:r>
      <w:r w:rsidRPr="00D128CA">
        <w:t xml:space="preserve"> </w:t>
      </w:r>
      <w:r w:rsidRPr="00D128CA">
        <w:t>Timiş</w:t>
      </w:r>
      <w:r w:rsidRPr="00D128CA">
        <w:t>:</w:t>
      </w:r>
      <w:r w:rsidRPr="00D128CA">
        <w:t xml:space="preserve"> </w:t>
      </w:r>
      <w:r w:rsidRPr="00D128CA">
        <w:t>stejara.timis@gmail.com</w:t>
      </w:r>
      <w:r w:rsidRPr="00D128CA">
        <w:t>;</w:t>
      </w:r>
      <w:r w:rsidRPr="00D128CA">
        <w:t xml:space="preserve"> </w:t>
      </w:r>
      <w:r w:rsidRPr="00D128CA">
        <w:t>tel:</w:t>
      </w:r>
      <w:r w:rsidRPr="00D128CA">
        <w:t>0033620700406</w:t>
      </w:r>
      <w:r w:rsidRPr="00D128CA">
        <w:t xml:space="preserve"> </w:t>
      </w:r>
      <w:r w:rsidRPr="00D128CA">
        <w:t>(</w:t>
      </w:r>
      <w:r w:rsidRPr="00D128CA">
        <w:t>Site</w:t>
      </w:r>
      <w:r w:rsidRPr="00D128CA">
        <w:t xml:space="preserve"> </w:t>
      </w:r>
      <w:r w:rsidRPr="00D128CA">
        <w:t>Under</w:t>
      </w:r>
      <w:r w:rsidRPr="00D128CA">
        <w:t xml:space="preserve"> </w:t>
      </w:r>
      <w:r w:rsidRPr="00D128CA">
        <w:t>Construction</w:t>
      </w:r>
      <w:r w:rsidRPr="00D128CA">
        <w:t xml:space="preserve"> </w:t>
      </w:r>
      <w:r w:rsidRPr="00D128CA">
        <w:t>project)</w:t>
      </w:r>
      <w:r w:rsidRPr="00D128CA">
        <w:t xml:space="preserve"> </w:t>
      </w:r>
    </w:p>
    <w:p w:rsidR="00405FBE" w:rsidRPr="00D128CA" w:rsidRDefault="00D128CA" w:rsidP="00D128CA">
      <w:r w:rsidRPr="00D128CA">
        <w:t>Loredana</w:t>
      </w:r>
      <w:r w:rsidRPr="00D128CA">
        <w:t xml:space="preserve"> </w:t>
      </w:r>
      <w:r w:rsidRPr="00D128CA">
        <w:t>Mihali</w:t>
      </w:r>
      <w:r w:rsidRPr="00D128CA">
        <w:t>:</w:t>
      </w:r>
      <w:r w:rsidRPr="00D128CA">
        <w:t xml:space="preserve"> </w:t>
      </w:r>
      <w:r w:rsidRPr="00D128CA">
        <w:t>lolodana_007@yahoo.com</w:t>
      </w:r>
      <w:r w:rsidRPr="00D128CA">
        <w:t>;</w:t>
      </w:r>
      <w:r w:rsidRPr="00D128CA">
        <w:t xml:space="preserve"> </w:t>
      </w:r>
      <w:r w:rsidRPr="00D128CA">
        <w:t>tel:</w:t>
      </w:r>
      <w:r w:rsidRPr="00D128CA">
        <w:t xml:space="preserve"> </w:t>
      </w:r>
      <w:r w:rsidRPr="00D128CA">
        <w:t>004</w:t>
      </w:r>
      <w:r w:rsidRPr="00D128CA">
        <w:t xml:space="preserve"> </w:t>
      </w:r>
      <w:r w:rsidRPr="00D128CA">
        <w:t>0745</w:t>
      </w:r>
      <w:r w:rsidRPr="00D128CA">
        <w:t xml:space="preserve"> </w:t>
      </w:r>
      <w:r w:rsidRPr="00D128CA">
        <w:t>515</w:t>
      </w:r>
      <w:r w:rsidRPr="00D128CA">
        <w:t xml:space="preserve"> </w:t>
      </w:r>
      <w:r w:rsidRPr="00D128CA">
        <w:t>389</w:t>
      </w:r>
      <w:r w:rsidRPr="00D128CA">
        <w:t xml:space="preserve"> </w:t>
      </w:r>
      <w:r w:rsidRPr="00D128CA">
        <w:t>(</w:t>
      </w:r>
      <w:r w:rsidRPr="00D128CA">
        <w:t>Exploring</w:t>
      </w:r>
      <w:r w:rsidRPr="00D128CA">
        <w:t xml:space="preserve"> </w:t>
      </w:r>
      <w:r>
        <w:t>I</w:t>
      </w:r>
      <w:r w:rsidRPr="00D128CA">
        <w:t>dentity_the</w:t>
      </w:r>
      <w:r w:rsidRPr="00D128CA">
        <w:t xml:space="preserve"> </w:t>
      </w:r>
      <w:r>
        <w:t>N</w:t>
      </w:r>
      <w:r w:rsidRPr="00D128CA">
        <w:t>omad</w:t>
      </w:r>
      <w:r w:rsidRPr="00D128CA">
        <w:t xml:space="preserve"> </w:t>
      </w:r>
      <w:r>
        <w:t>A</w:t>
      </w:r>
      <w:r w:rsidRPr="00D128CA">
        <w:t>rchives</w:t>
      </w:r>
      <w:r w:rsidRPr="00D128CA">
        <w:t xml:space="preserve"> </w:t>
      </w:r>
      <w:r>
        <w:t>p</w:t>
      </w:r>
      <w:r w:rsidRPr="00D128CA">
        <w:t>roject)</w:t>
      </w:r>
    </w:p>
    <w:p w:rsidR="00405FBE" w:rsidRPr="00D128CA" w:rsidRDefault="00405FBE" w:rsidP="00D128CA"/>
    <w:p w:rsidR="00405FBE" w:rsidRPr="00D128CA" w:rsidRDefault="00D128CA" w:rsidP="00D128CA">
      <w:r w:rsidRPr="00D128CA">
        <w:t>More</w:t>
      </w:r>
      <w:r w:rsidRPr="00D128CA">
        <w:t xml:space="preserve"> </w:t>
      </w:r>
      <w:r w:rsidRPr="00D128CA">
        <w:t>information</w:t>
      </w:r>
      <w:r w:rsidRPr="00D128CA">
        <w:t xml:space="preserve"> </w:t>
      </w:r>
      <w:r w:rsidRPr="00D128CA">
        <w:t>about</w:t>
      </w:r>
      <w:r w:rsidRPr="00D128CA">
        <w:t xml:space="preserve"> </w:t>
      </w:r>
      <w:r w:rsidRPr="00D128CA">
        <w:t>the</w:t>
      </w:r>
      <w:r w:rsidRPr="00D128CA">
        <w:t xml:space="preserve"> </w:t>
      </w:r>
      <w:r w:rsidRPr="00D128CA">
        <w:t>project</w:t>
      </w:r>
      <w:r w:rsidRPr="00D128CA">
        <w:t xml:space="preserve"> </w:t>
      </w:r>
      <w:r w:rsidRPr="00D128CA">
        <w:t>-</w:t>
      </w:r>
      <w:r w:rsidRPr="00D128CA">
        <w:t xml:space="preserve"> </w:t>
      </w:r>
      <w:r w:rsidRPr="00D128CA">
        <w:t>Site</w:t>
      </w:r>
      <w:r w:rsidRPr="00D128CA">
        <w:t xml:space="preserve"> </w:t>
      </w:r>
      <w:r w:rsidRPr="00D128CA">
        <w:t>Under</w:t>
      </w:r>
      <w:r w:rsidRPr="00D128CA">
        <w:t xml:space="preserve"> </w:t>
      </w:r>
      <w:r w:rsidRPr="00D128CA">
        <w:t>Construction</w:t>
      </w:r>
      <w:r w:rsidRPr="00D128CA">
        <w:t>:</w:t>
      </w:r>
      <w:r w:rsidRPr="00D128CA">
        <w:t xml:space="preserve"> </w:t>
      </w:r>
      <w:hyperlink r:id="rId5">
        <w:r w:rsidRPr="00D128CA">
          <w:rPr>
            <w:rStyle w:val="Hyperlink"/>
          </w:rPr>
          <w:t>http://siteunderconstruction.ro</w:t>
        </w:r>
      </w:hyperlink>
      <w:r w:rsidRPr="00D128CA">
        <w:t xml:space="preserve"> </w:t>
      </w:r>
      <w:hyperlink r:id="rId6">
        <w:r w:rsidRPr="00D128CA">
          <w:rPr>
            <w:rStyle w:val="Hyperlink"/>
          </w:rPr>
          <w:t>contact@siteunderconstruction.ro</w:t>
        </w:r>
      </w:hyperlink>
      <w:r>
        <w:t xml:space="preserve">; </w:t>
      </w:r>
      <w:hyperlink r:id="rId7">
        <w:r w:rsidRPr="00D128CA">
          <w:rPr>
            <w:rStyle w:val="Hyperlink"/>
          </w:rPr>
          <w:t>https://www.facebook.com/siteunderconstruction</w:t>
        </w:r>
      </w:hyperlink>
      <w:r>
        <w:t xml:space="preserve">; </w:t>
      </w:r>
      <w:hyperlink r:id="rId8">
        <w:r w:rsidRPr="00D128CA">
          <w:rPr>
            <w:rStyle w:val="Hyperlink"/>
          </w:rPr>
          <w:t>http://site-under-construction.tumblr.com</w:t>
        </w:r>
      </w:hyperlink>
      <w:r>
        <w:t xml:space="preserve">; </w:t>
      </w:r>
      <w:r w:rsidRPr="00D128CA">
        <w:t>https://twitter.com/RomaniaAtVenice</w:t>
      </w:r>
    </w:p>
    <w:sectPr w:rsidR="00405FBE" w:rsidRPr="00D128CA" w:rsidSect="00D128CA">
      <w:pgSz w:w="11907" w:h="16839" w:code="9"/>
      <w:pgMar w:top="1440" w:right="1440" w:bottom="1440" w:left="1440" w:header="708" w:footer="708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405FBE"/>
    <w:rsid w:val="00405FBE"/>
    <w:rsid w:val="00D12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44471BF-0D87-45F4-9B08-0EE31538A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10"/>
      <w:outlineLvl w:val="0"/>
    </w:pPr>
    <w:rPr>
      <w:rFonts w:ascii="Arial" w:eastAsia="Arial" w:hAnsi="Arial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ind w:left="110"/>
      <w:outlineLvl w:val="1"/>
    </w:pPr>
    <w:rPr>
      <w:rFonts w:ascii="Arial" w:eastAsia="Arial" w:hAnsi="Arial"/>
      <w:b/>
      <w:bCs/>
      <w:i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10"/>
    </w:pPr>
    <w:rPr>
      <w:rFonts w:ascii="Arial" w:eastAsia="Arial" w:hAnsi="Arial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D128C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ite-under-construction.tumblr.com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facebook.com/siteunderconstruction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ontact@siteunderconstruction.ro" TargetMode="External"/><Relationship Id="rId5" Type="http://schemas.openxmlformats.org/officeDocument/2006/relationships/hyperlink" Target="http://siteunderconstruction.ro/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839</Words>
  <Characters>4869</Characters>
  <Application>Microsoft Office Word</Application>
  <DocSecurity>0</DocSecurity>
  <Lines>40</Lines>
  <Paragraphs>11</Paragraphs>
  <ScaleCrop>false</ScaleCrop>
  <Company/>
  <LinksUpToDate>false</LinksUpToDate>
  <CharactersWithSpaces>5697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Vicecomisar</cp:lastModifiedBy>
  <cp:revision>2</cp:revision>
  <dcterms:created xsi:type="dcterms:W3CDTF">2014-05-30T12:10:00Z</dcterms:created>
  <dcterms:modified xsi:type="dcterms:W3CDTF">2014-05-30T10:16:00Z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2014-03-25T00:00:00Z</vt:filetime>
  </property>
  <property fmtid="{D5CDD505-2E9C-101B-9397-08002B2CF9AE}" pid="3" name="LastSaved">
    <vt:filetime>2014-05-30T00:00:00Z</vt:filetime>
  </property>
</Properties>
</file>