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85330C" w14:textId="4FB39978" w:rsidR="008F656A" w:rsidRPr="00F1066C" w:rsidRDefault="008F656A" w:rsidP="008F656A">
      <w:pPr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 w:rsidRPr="00F1066C">
        <w:rPr>
          <w:rFonts w:ascii="Times New Roman" w:hAnsi="Times New Roman" w:cs="Times New Roman"/>
          <w:sz w:val="24"/>
          <w:szCs w:val="24"/>
          <w:lang w:val="ro-RO"/>
        </w:rPr>
        <w:t>COMUNICAT DE PRESĂ</w:t>
      </w:r>
    </w:p>
    <w:p w14:paraId="1A68CA77" w14:textId="77777777" w:rsidR="008F656A" w:rsidRPr="00F1066C" w:rsidRDefault="008F656A" w:rsidP="008F656A">
      <w:pPr>
        <w:spacing w:after="0"/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554344" w:rsidRPr="00F1066C">
        <w:rPr>
          <w:rFonts w:ascii="Times New Roman" w:hAnsi="Times New Roman" w:cs="Times New Roman"/>
          <w:sz w:val="24"/>
          <w:szCs w:val="24"/>
          <w:lang w:val="ro-RO"/>
        </w:rPr>
        <w:t>„</w:t>
      </w:r>
      <w:r w:rsidRPr="00F1066C">
        <w:rPr>
          <w:rFonts w:ascii="Times New Roman" w:hAnsi="Times New Roman" w:cs="Times New Roman"/>
          <w:sz w:val="24"/>
          <w:szCs w:val="24"/>
          <w:lang w:val="ro-RO"/>
        </w:rPr>
        <w:t>CONNECTARTS – PERSPECTIVE: European Tour Online</w:t>
      </w:r>
      <w:r w:rsidR="00554344" w:rsidRPr="00F1066C">
        <w:rPr>
          <w:rFonts w:ascii="Times New Roman" w:hAnsi="Times New Roman" w:cs="Times New Roman"/>
          <w:sz w:val="24"/>
          <w:szCs w:val="24"/>
          <w:lang w:val="ro-RO"/>
        </w:rPr>
        <w:t>”</w:t>
      </w:r>
      <w:r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14:paraId="7AE8CA64" w14:textId="13395B1B" w:rsidR="008F656A" w:rsidRPr="00F1066C" w:rsidRDefault="008F656A" w:rsidP="008F656A">
      <w:pPr>
        <w:spacing w:after="0"/>
        <w:jc w:val="center"/>
        <w:rPr>
          <w:rFonts w:ascii="Times New Roman" w:hAnsi="Times New Roman" w:cs="Times New Roman"/>
          <w:sz w:val="24"/>
          <w:szCs w:val="24"/>
          <w:lang w:val="ro-RO"/>
        </w:rPr>
      </w:pPr>
      <w:r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o </w:t>
      </w:r>
      <w:r w:rsidR="009A0E05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campanie online de promovare a tinerilor muzicieni români </w:t>
      </w:r>
    </w:p>
    <w:p w14:paraId="1A270D9E" w14:textId="77777777" w:rsidR="009A0E05" w:rsidRPr="00F1066C" w:rsidRDefault="009A0E05" w:rsidP="009E2C50">
      <w:pPr>
        <w:spacing w:after="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5C724920" w14:textId="644E6A7A" w:rsidR="0025615E" w:rsidRPr="00F1066C" w:rsidRDefault="009A0E05" w:rsidP="003C05DE">
      <w:pPr>
        <w:ind w:firstLine="720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În </w:t>
      </w:r>
      <w:r w:rsidR="008F656A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perioada 2-23 octombrie 2020, </w:t>
      </w:r>
      <w:r w:rsidR="000E0840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pe </w:t>
      </w:r>
      <w:r w:rsidRPr="00F1066C">
        <w:rPr>
          <w:rFonts w:ascii="Times New Roman" w:hAnsi="Times New Roman" w:cs="Times New Roman"/>
          <w:sz w:val="24"/>
          <w:szCs w:val="24"/>
          <w:lang w:val="ro-RO"/>
        </w:rPr>
        <w:t>platforma ConnectArts.ro</w:t>
      </w:r>
      <w:r w:rsidR="000E0840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, Asociația Culturală </w:t>
      </w:r>
      <w:proofErr w:type="spellStart"/>
      <w:r w:rsidR="000E0840" w:rsidRPr="00F1066C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5E0B19" w:rsidRPr="00F1066C">
        <w:rPr>
          <w:rFonts w:ascii="Times New Roman" w:hAnsi="Times New Roman" w:cs="Times New Roman"/>
          <w:sz w:val="24"/>
          <w:szCs w:val="24"/>
          <w:lang w:val="ro-RO"/>
        </w:rPr>
        <w:t>svor</w:t>
      </w:r>
      <w:proofErr w:type="spellEnd"/>
      <w:r w:rsidR="000E0840" w:rsidRPr="00F1066C">
        <w:rPr>
          <w:rFonts w:ascii="Times New Roman" w:hAnsi="Times New Roman" w:cs="Times New Roman"/>
          <w:sz w:val="24"/>
          <w:szCs w:val="24"/>
          <w:lang w:val="ro-RO"/>
        </w:rPr>
        <w:t>, în parteneriat cu Institutul Cultural Român,</w:t>
      </w:r>
      <w:r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0E0840" w:rsidRPr="00F1066C">
        <w:rPr>
          <w:rFonts w:ascii="Times New Roman" w:hAnsi="Times New Roman" w:cs="Times New Roman"/>
          <w:sz w:val="24"/>
          <w:szCs w:val="24"/>
          <w:lang w:val="ro-RO"/>
        </w:rPr>
        <w:t>inițiază</w:t>
      </w:r>
      <w:r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 o campanie online </w:t>
      </w:r>
      <w:r w:rsidR="000E0840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de promovare </w:t>
      </w:r>
      <w:r w:rsidRPr="00F1066C">
        <w:rPr>
          <w:rFonts w:ascii="Times New Roman" w:hAnsi="Times New Roman" w:cs="Times New Roman"/>
          <w:sz w:val="24"/>
          <w:szCs w:val="24"/>
          <w:lang w:val="ro-RO"/>
        </w:rPr>
        <w:t>a tinerilor muzicieni români</w:t>
      </w:r>
      <w:r w:rsidR="005E0B19" w:rsidRPr="00F1066C">
        <w:rPr>
          <w:rFonts w:ascii="Times New Roman" w:hAnsi="Times New Roman" w:cs="Times New Roman"/>
          <w:sz w:val="24"/>
          <w:szCs w:val="24"/>
          <w:lang w:val="ro-RO"/>
        </w:rPr>
        <w:t>,</w:t>
      </w:r>
      <w:r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0E0840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intitulată </w:t>
      </w:r>
      <w:r w:rsidR="000E0840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„</w:t>
      </w:r>
      <w:proofErr w:type="spellStart"/>
      <w:r w:rsidR="000E0840" w:rsidRPr="00F1066C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  <w:lang w:val="ro-RO"/>
        </w:rPr>
        <w:t>ConnectArts</w:t>
      </w:r>
      <w:proofErr w:type="spellEnd"/>
      <w:r w:rsidR="000E0840" w:rsidRPr="00F1066C">
        <w:rPr>
          <w:rFonts w:ascii="Times New Roman" w:hAnsi="Times New Roman" w:cs="Times New Roman"/>
          <w:b/>
          <w:color w:val="222222"/>
          <w:sz w:val="24"/>
          <w:szCs w:val="24"/>
          <w:shd w:val="clear" w:color="auto" w:fill="FFFFFF"/>
          <w:lang w:val="ro-RO"/>
        </w:rPr>
        <w:t xml:space="preserve"> – Perspective: European Tour. Online</w:t>
      </w:r>
      <w:r w:rsidR="000E0840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”</w:t>
      </w:r>
      <w:r w:rsidR="008F656A" w:rsidRPr="00F1066C">
        <w:rPr>
          <w:rFonts w:ascii="Times New Roman" w:hAnsi="Times New Roman" w:cs="Times New Roman"/>
          <w:b/>
          <w:bCs/>
          <w:sz w:val="24"/>
          <w:szCs w:val="24"/>
          <w:lang w:val="ro-RO"/>
        </w:rPr>
        <w:t>.</w:t>
      </w:r>
      <w:r w:rsidR="008F656A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3C05DE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Astfel, răspunzând invitației organizatorilor proiectului, reprezentanțele Institutului Cultural Român </w:t>
      </w:r>
      <w:r w:rsidR="003C05DE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de la Berlin, Budapesta, Londra, Madrid, Praga, Roma, Stockholm și Viena vor difuza – prin intermediul canalelor proprii de promovare – un număr de 10 materiale video realizate cu și despre/pentru tinerii implicați în proiectul „</w:t>
      </w:r>
      <w:proofErr w:type="spellStart"/>
      <w:r w:rsidR="003C05DE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ConnectArts</w:t>
      </w:r>
      <w:proofErr w:type="spellEnd"/>
      <w:r w:rsidR="003C05DE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 – Perspective” 2020</w:t>
      </w:r>
      <w:r w:rsidR="0025615E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.</w:t>
      </w:r>
    </w:p>
    <w:p w14:paraId="3295DC2B" w14:textId="77777777" w:rsidR="0025615E" w:rsidRPr="00F1066C" w:rsidRDefault="0025615E" w:rsidP="0025615E">
      <w:pPr>
        <w:ind w:firstLine="720"/>
        <w:jc w:val="both"/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  <w:lang w:val="ro-RO"/>
        </w:rPr>
      </w:pPr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P</w:t>
      </w:r>
      <w:r w:rsidR="003C05DE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entru ca muzica lor să ajungă la un public cât mai numeros și </w:t>
      </w:r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în același timp </w:t>
      </w:r>
      <w:r w:rsidR="003C05DE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să </w:t>
      </w:r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aibă</w:t>
      </w:r>
      <w:r w:rsidR="003C05DE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 o expunere cât mai largă</w:t>
      </w:r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, </w:t>
      </w:r>
      <w:r w:rsidR="003C05DE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Accademia di Romania in Roma se alătură acestei inițiative și va promova, în perioada 2-23 octombrie 2020, începând cu ora 15:00 (ora Italiei), pe pagina de Facebook a instituției (</w:t>
      </w:r>
      <w:hyperlink r:id="rId4" w:history="1">
        <w:r w:rsidR="003C05DE" w:rsidRPr="00F1066C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https://www.facebook.com/AccademiaDiRomania/</w:t>
        </w:r>
      </w:hyperlink>
      <w:r w:rsidR="003C05DE" w:rsidRPr="00F1066C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  <w:lang w:val="ro-RO"/>
        </w:rPr>
        <w:t xml:space="preserve">), seria </w:t>
      </w:r>
      <w:r w:rsidRPr="00F1066C">
        <w:rPr>
          <w:rStyle w:val="Hyperlink"/>
          <w:rFonts w:ascii="Times New Roman" w:hAnsi="Times New Roman" w:cs="Times New Roman"/>
          <w:color w:val="000000" w:themeColor="text1"/>
          <w:sz w:val="24"/>
          <w:szCs w:val="24"/>
          <w:u w:val="none"/>
          <w:lang w:val="ro-RO"/>
        </w:rPr>
        <w:t xml:space="preserve">întâlnirilor muzicale cu unii dintre cei mai talentați tineri muzicieni români. </w:t>
      </w:r>
    </w:p>
    <w:p w14:paraId="483BD917" w14:textId="1B68A8F8" w:rsidR="002A43CB" w:rsidRPr="00F1066C" w:rsidRDefault="002A43CB" w:rsidP="0025615E">
      <w:pPr>
        <w:spacing w:after="0"/>
        <w:jc w:val="both"/>
        <w:rPr>
          <w:rFonts w:ascii="Times New Roman" w:hAnsi="Times New Roman" w:cs="Times New Roman"/>
          <w:b/>
          <w:bCs/>
          <w:color w:val="222222"/>
          <w:sz w:val="24"/>
          <w:szCs w:val="24"/>
          <w:u w:val="single"/>
          <w:shd w:val="clear" w:color="auto" w:fill="FFFFFF"/>
          <w:lang w:val="ro-RO"/>
        </w:rPr>
      </w:pPr>
      <w:r w:rsidRPr="00F1066C">
        <w:rPr>
          <w:rFonts w:ascii="Times New Roman" w:hAnsi="Times New Roman" w:cs="Times New Roman"/>
          <w:b/>
          <w:bCs/>
          <w:color w:val="222222"/>
          <w:sz w:val="24"/>
          <w:szCs w:val="24"/>
          <w:u w:val="single"/>
          <w:shd w:val="clear" w:color="auto" w:fill="FFFFFF"/>
          <w:lang w:val="ro-RO"/>
        </w:rPr>
        <w:t>Program</w:t>
      </w:r>
      <w:r w:rsidR="00990101" w:rsidRPr="00F1066C">
        <w:rPr>
          <w:rFonts w:ascii="Times New Roman" w:hAnsi="Times New Roman" w:cs="Times New Roman"/>
          <w:b/>
          <w:bCs/>
          <w:color w:val="222222"/>
          <w:sz w:val="24"/>
          <w:szCs w:val="24"/>
          <w:u w:val="single"/>
          <w:shd w:val="clear" w:color="auto" w:fill="FFFFFF"/>
          <w:lang w:val="ro-RO"/>
        </w:rPr>
        <w:t xml:space="preserve">: </w:t>
      </w:r>
    </w:p>
    <w:p w14:paraId="5B204977" w14:textId="33974F1D" w:rsidR="003B3E79" w:rsidRPr="00F1066C" w:rsidRDefault="0025615E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Vineri, 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2 octombrie</w:t>
      </w:r>
      <w:r w:rsidR="003B3E79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2020, ora 15:00 (ora Italiei): </w:t>
      </w:r>
      <w:r w:rsidR="009E2C50" w:rsidRPr="00F1066C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val="ro-RO"/>
        </w:rPr>
        <w:t xml:space="preserve">BUCHAREST FLUTE QUARTET </w:t>
      </w:r>
    </w:p>
    <w:p w14:paraId="6F7B6798" w14:textId="1D84C286" w:rsidR="003B3E79" w:rsidRPr="00F1066C" w:rsidRDefault="003B3E79" w:rsidP="0025615E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Interpreți: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 xml:space="preserve">Carla Stoleru, Elena </w:t>
      </w:r>
      <w:proofErr w:type="spellStart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Greciuc</w:t>
      </w:r>
      <w:proofErr w:type="spellEnd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, Lorena Palade și Mihai Vaida</w:t>
      </w:r>
    </w:p>
    <w:p w14:paraId="09275FD5" w14:textId="1DE7D9E8" w:rsidR="003B3E79" w:rsidRPr="00F1066C" w:rsidRDefault="003B3E79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 xml:space="preserve">Piesă: </w:t>
      </w:r>
      <w:proofErr w:type="spellStart"/>
      <w:r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>Flatuor</w:t>
      </w:r>
      <w:proofErr w:type="spellEnd"/>
      <w:r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 xml:space="preserve"> </w:t>
      </w: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de Gabriel Mălăncioiu</w:t>
      </w:r>
    </w:p>
    <w:p w14:paraId="43054603" w14:textId="77777777" w:rsidR="003B3E79" w:rsidRPr="00F1066C" w:rsidRDefault="003B3E79" w:rsidP="009901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</w:p>
    <w:p w14:paraId="29210556" w14:textId="26D4FAD1" w:rsidR="002A43CB" w:rsidRPr="00F1066C" w:rsidRDefault="0025615E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Luni, 5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octombrie</w:t>
      </w:r>
      <w:r w:rsidR="003B3E79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2020, ora 15:00 (ora Italiei): </w:t>
      </w:r>
      <w:r w:rsidR="009E2C50" w:rsidRPr="00F1066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shd w:val="clear" w:color="auto" w:fill="FFFFFF"/>
          <w:lang w:val="ro-RO"/>
        </w:rPr>
        <w:t xml:space="preserve">ȘTEFAN STOIANOVICI TRIO </w:t>
      </w:r>
    </w:p>
    <w:p w14:paraId="5AF75371" w14:textId="1C30F1D0" w:rsidR="003B3E79" w:rsidRPr="00F1066C" w:rsidRDefault="009E2C50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Interpreți</w:t>
      </w:r>
      <w:r w:rsidR="003B3E79"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: Ștefan Stoianovici – </w:t>
      </w:r>
      <w:r w:rsidR="003B3E79"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pian, </w:t>
      </w:r>
      <w:r w:rsidR="003B3E79"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Alexandru Marin – </w:t>
      </w:r>
      <w:r w:rsidR="003B3E79"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>chitară bas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</w:t>
      </w:r>
      <w:r w:rsidRPr="00F1066C">
        <w:rPr>
          <w:rStyle w:val="Emphasis"/>
          <w:rFonts w:ascii="Times New Roman" w:hAnsi="Times New Roman" w:cs="Times New Roman"/>
          <w:i w:val="0"/>
          <w:iCs w:val="0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>și</w:t>
      </w:r>
      <w:r w:rsidR="003B3E79"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</w:t>
      </w:r>
      <w:r w:rsidR="003B3E79"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Gabriel Matei – </w:t>
      </w:r>
      <w:r w:rsidR="003B3E79"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>tobe</w:t>
      </w:r>
      <w:r w:rsidR="003B3E79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</w:p>
    <w:p w14:paraId="004DCCBF" w14:textId="23712FEF" w:rsidR="003B3E79" w:rsidRPr="00F1066C" w:rsidRDefault="003B3E79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Piesă: </w:t>
      </w:r>
      <w:r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>Fantasma</w:t>
      </w: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de Ștefan Stoianovici</w:t>
      </w:r>
    </w:p>
    <w:p w14:paraId="4848AA08" w14:textId="77777777" w:rsidR="003B3E79" w:rsidRPr="00F1066C" w:rsidRDefault="003B3E79" w:rsidP="009901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</w:p>
    <w:p w14:paraId="72D684CA" w14:textId="42927816" w:rsidR="002A43CB" w:rsidRPr="00F1066C" w:rsidRDefault="0025615E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Miercuri, 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7 octombrie</w:t>
      </w:r>
      <w:r w:rsidR="003B3E79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2020, ora 15:00 (ora Italiei): </w:t>
      </w:r>
      <w:r w:rsidR="002A43CB" w:rsidRPr="00F1066C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val="ro-RO"/>
        </w:rPr>
        <w:t>Duo STRATULAT - ȚIMIRAȘ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</w:p>
    <w:p w14:paraId="1BF42541" w14:textId="54635AF9" w:rsidR="009E2C50" w:rsidRPr="00F1066C" w:rsidRDefault="005E0B19" w:rsidP="0025615E">
      <w:pPr>
        <w:spacing w:after="0"/>
        <w:jc w:val="both"/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</w:pP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Interpreți</w:t>
      </w:r>
      <w:r w:rsidR="009E2C50"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 xml:space="preserve">: Raluca </w:t>
      </w:r>
      <w:proofErr w:type="spellStart"/>
      <w:r w:rsidR="009E2C50"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Stratulat</w:t>
      </w:r>
      <w:proofErr w:type="spellEnd"/>
      <w:r w:rsidR="009E2C50"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 xml:space="preserve"> – </w:t>
      </w:r>
      <w:r w:rsidR="009E2C50"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vioară și </w:t>
      </w:r>
      <w:r w:rsidR="009E2C50"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 xml:space="preserve">Andreea </w:t>
      </w:r>
      <w:proofErr w:type="spellStart"/>
      <w:r w:rsidR="009E2C50"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Țimiraș</w:t>
      </w:r>
      <w:proofErr w:type="spellEnd"/>
      <w:r w:rsidR="009E2C50"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 xml:space="preserve"> – </w:t>
      </w:r>
      <w:r w:rsidR="009E2C50"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>violoncel</w:t>
      </w:r>
    </w:p>
    <w:p w14:paraId="26D1C817" w14:textId="091599BB" w:rsidR="009E2C50" w:rsidRPr="00F1066C" w:rsidRDefault="009E2C50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Piesă: </w:t>
      </w:r>
      <w:r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>Passacaglia</w:t>
      </w: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de Johan </w:t>
      </w:r>
      <w:proofErr w:type="spellStart"/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Halvorsen</w:t>
      </w:r>
      <w:proofErr w:type="spellEnd"/>
    </w:p>
    <w:p w14:paraId="3E22B102" w14:textId="77777777" w:rsidR="009E2C50" w:rsidRPr="00F1066C" w:rsidRDefault="009E2C50" w:rsidP="009901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</w:p>
    <w:p w14:paraId="77BA8FD8" w14:textId="441DB1B1" w:rsidR="009E2C50" w:rsidRPr="00F1066C" w:rsidRDefault="0025615E" w:rsidP="0025615E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Vineri, 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9 octombrie</w:t>
      </w:r>
      <w:r w:rsidR="009E2C50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2020, ora 15:00 (ora Italiei): </w:t>
      </w:r>
      <w:r w:rsidR="002A43CB" w:rsidRPr="00F1066C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val="ro-RO"/>
        </w:rPr>
        <w:t xml:space="preserve">Duo PETHŐ </w:t>
      </w:r>
    </w:p>
    <w:p w14:paraId="34868729" w14:textId="32A1C305" w:rsidR="009E2C50" w:rsidRPr="00F1066C" w:rsidRDefault="005E0B19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Interpreți</w:t>
      </w:r>
      <w:r w:rsidR="009E2C50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: </w:t>
      </w:r>
      <w:proofErr w:type="spellStart"/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Rebeka</w:t>
      </w:r>
      <w:proofErr w:type="spellEnd"/>
      <w:r w:rsidR="009E2C50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Pethő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–</w:t>
      </w:r>
      <w:r w:rsidR="009E2C50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  <w:r w:rsidR="009E2C50"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>flaut</w:t>
      </w:r>
      <w:r w:rsidR="009E2C50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și Csaba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P</w:t>
      </w:r>
      <w:r w:rsidR="009E2C50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ethő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Csaba </w:t>
      </w:r>
      <w:r w:rsidR="009E2C50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– </w:t>
      </w:r>
      <w:r w:rsidR="009E2C50"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>chitară</w:t>
      </w:r>
    </w:p>
    <w:p w14:paraId="2AB11D57" w14:textId="5D4AAFDF" w:rsidR="002A43CB" w:rsidRPr="00F1066C" w:rsidRDefault="009E2C50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Piesă: 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="002A43CB"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>Six</w:t>
      </w:r>
      <w:proofErr w:type="spellEnd"/>
      <w:r w:rsidR="002A43CB"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 xml:space="preserve"> Romanian </w:t>
      </w:r>
      <w:proofErr w:type="spellStart"/>
      <w:r w:rsidR="002A43CB"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>Dances</w:t>
      </w:r>
      <w:proofErr w:type="spellEnd"/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de 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Béla Bartók</w:t>
      </w:r>
    </w:p>
    <w:p w14:paraId="1549F573" w14:textId="77777777" w:rsidR="009E2C50" w:rsidRPr="00F1066C" w:rsidRDefault="009E2C50" w:rsidP="009901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</w:p>
    <w:p w14:paraId="28AE82F4" w14:textId="430CB74E" w:rsidR="009E2C50" w:rsidRPr="00F1066C" w:rsidRDefault="0025615E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Luni, 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12 octombrie</w:t>
      </w:r>
      <w:r w:rsidR="009E2C50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2020, ora 15:00 (ora Italiei):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  <w:r w:rsidR="009E2C50" w:rsidRPr="00F1066C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val="ro-RO"/>
        </w:rPr>
        <w:t>BUCHAREST GUITAR QUARTET</w:t>
      </w:r>
      <w:r w:rsidR="009E2C50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</w:p>
    <w:p w14:paraId="3A8EB363" w14:textId="27C18953" w:rsidR="009E2C50" w:rsidRPr="00F1066C" w:rsidRDefault="009E2C50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Interpreți: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 xml:space="preserve">Mădălin Antonesei, Alexandru Mihalcea, Bogdan </w:t>
      </w:r>
      <w:proofErr w:type="spellStart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Cioceanu</w:t>
      </w:r>
      <w:proofErr w:type="spellEnd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 xml:space="preserve"> și Mădălina Petre</w:t>
      </w:r>
    </w:p>
    <w:p w14:paraId="67BF5211" w14:textId="2F0259E6" w:rsidR="002A43CB" w:rsidRPr="00F1066C" w:rsidRDefault="009E2C50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Piesă: </w:t>
      </w:r>
      <w:proofErr w:type="spellStart"/>
      <w:r w:rsidR="002A43CB"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>Bluezilian</w:t>
      </w:r>
      <w:proofErr w:type="spellEnd"/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de </w:t>
      </w:r>
      <w:proofErr w:type="spellStart"/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Clarice</w:t>
      </w:r>
      <w:proofErr w:type="spellEnd"/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Assad</w:t>
      </w:r>
    </w:p>
    <w:p w14:paraId="083F9A2F" w14:textId="77777777" w:rsidR="00990101" w:rsidRPr="00F1066C" w:rsidRDefault="00990101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</w:p>
    <w:p w14:paraId="46C22AFB" w14:textId="77777777" w:rsidR="009E2C50" w:rsidRPr="00F1066C" w:rsidRDefault="0025615E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Miercuri, 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14 octombrie</w:t>
      </w:r>
      <w:r w:rsidR="009E2C50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2020, ora 15:00 (ora Italiei):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  <w:r w:rsidR="002A43CB" w:rsidRPr="00F1066C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val="ro-RO"/>
        </w:rPr>
        <w:t>Duo CÎRCIU - GOLOGAN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</w:p>
    <w:p w14:paraId="41FA49A6" w14:textId="77777777" w:rsidR="009E2C50" w:rsidRPr="00F1066C" w:rsidRDefault="009E2C50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Interpreți: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 xml:space="preserve">Roxana Ioana </w:t>
      </w:r>
      <w:proofErr w:type="spellStart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>Cîrciu</w:t>
      </w:r>
      <w:proofErr w:type="spellEnd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 xml:space="preserve"> – 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it-IT"/>
        </w:rPr>
        <w:t xml:space="preserve">pian </w:t>
      </w:r>
      <w:proofErr w:type="spellStart"/>
      <w:r w:rsidRPr="00F1066C">
        <w:rPr>
          <w:rStyle w:val="Emphasis"/>
          <w:rFonts w:ascii="Times New Roman" w:hAnsi="Times New Roman" w:cs="Times New Roman"/>
          <w:i w:val="0"/>
          <w:iCs w:val="0"/>
          <w:color w:val="000000"/>
          <w:sz w:val="24"/>
          <w:szCs w:val="24"/>
          <w:bdr w:val="none" w:sz="0" w:space="0" w:color="auto" w:frame="1"/>
          <w:shd w:val="clear" w:color="auto" w:fill="FFFFFF"/>
          <w:lang w:val="it-IT"/>
        </w:rPr>
        <w:t>și</w:t>
      </w:r>
      <w:proofErr w:type="spellEnd"/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it-IT"/>
        </w:rPr>
        <w:t xml:space="preserve">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 xml:space="preserve">Andrei </w:t>
      </w:r>
      <w:proofErr w:type="spellStart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>Gologan</w:t>
      </w:r>
      <w:proofErr w:type="spellEnd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 xml:space="preserve"> – 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it-IT"/>
        </w:rPr>
        <w:t>pian</w:t>
      </w:r>
    </w:p>
    <w:p w14:paraId="31BC509C" w14:textId="67571163" w:rsidR="002A43CB" w:rsidRPr="00F1066C" w:rsidRDefault="009E2C50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Piesă: </w:t>
      </w:r>
      <w:r w:rsidR="005E0B19"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>Feeria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de 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Maurice Ravel</w:t>
      </w:r>
    </w:p>
    <w:p w14:paraId="58CDA8AC" w14:textId="77777777" w:rsidR="009E2C50" w:rsidRPr="00F1066C" w:rsidRDefault="0025615E" w:rsidP="0025615E">
      <w:pPr>
        <w:spacing w:after="0"/>
        <w:jc w:val="both"/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  <w:lastRenderedPageBreak/>
        <w:t xml:space="preserve">Vineri, </w:t>
      </w:r>
      <w:r w:rsidR="002A43CB" w:rsidRPr="00F1066C"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  <w:t>16 octombrie</w:t>
      </w:r>
      <w:r w:rsidR="009E2C50" w:rsidRPr="00F1066C"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  <w:t xml:space="preserve"> </w:t>
      </w:r>
      <w:r w:rsidR="009E2C50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2020, ora 15:00 (ora Italiei):</w:t>
      </w:r>
      <w:r w:rsidR="002A43CB" w:rsidRPr="00F1066C"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  <w:t xml:space="preserve"> </w:t>
      </w:r>
      <w:r w:rsidR="002A43CB" w:rsidRPr="00F1066C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shd w:val="clear" w:color="auto" w:fill="FFFFFF"/>
          <w:lang w:val="ro-RO"/>
        </w:rPr>
        <w:t xml:space="preserve">Marta POPOVICI &amp; On The </w:t>
      </w:r>
      <w:proofErr w:type="spellStart"/>
      <w:r w:rsidR="002A43CB" w:rsidRPr="00F1066C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shd w:val="clear" w:color="auto" w:fill="FFFFFF"/>
          <w:lang w:val="ro-RO"/>
        </w:rPr>
        <w:t>Fly</w:t>
      </w:r>
      <w:proofErr w:type="spellEnd"/>
      <w:r w:rsidR="002A43CB" w:rsidRPr="00F1066C"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  <w:t xml:space="preserve"> </w:t>
      </w:r>
    </w:p>
    <w:p w14:paraId="1C819162" w14:textId="172084E4" w:rsidR="009E2C50" w:rsidRPr="00F1066C" w:rsidRDefault="009E2C50" w:rsidP="0025615E">
      <w:pPr>
        <w:spacing w:after="0"/>
        <w:jc w:val="both"/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  <w:t xml:space="preserve">Interpreți: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Marta Popovici – 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voce,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Bogdan Tănase – 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chitară,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 xml:space="preserve">Lucas </w:t>
      </w:r>
      <w:proofErr w:type="spellStart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Contreras</w:t>
      </w:r>
      <w:proofErr w:type="spellEnd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 xml:space="preserve"> – 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chitară,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Alexandru Marin – 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contrabas/bas electric </w:t>
      </w:r>
      <w:r w:rsidRPr="00F1066C">
        <w:rPr>
          <w:rStyle w:val="Emphasis"/>
          <w:rFonts w:ascii="Times New Roman" w:hAnsi="Times New Roman" w:cs="Times New Roman"/>
          <w:i w:val="0"/>
          <w:iCs w:val="0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>și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Gabriel Matei – 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>tobe</w:t>
      </w:r>
    </w:p>
    <w:p w14:paraId="206D42DF" w14:textId="79CACF4B" w:rsidR="002A43CB" w:rsidRPr="00F1066C" w:rsidRDefault="009E2C50" w:rsidP="0025615E">
      <w:pPr>
        <w:spacing w:after="0"/>
        <w:jc w:val="both"/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  <w:t xml:space="preserve">Piesă: </w:t>
      </w:r>
      <w:proofErr w:type="spellStart"/>
      <w:r w:rsidR="002A43CB" w:rsidRPr="00F1066C">
        <w:rPr>
          <w:rFonts w:ascii="Times New Roman" w:eastAsia="Times New Roman" w:hAnsi="Times New Roman" w:cs="Times New Roman"/>
          <w:i/>
          <w:iCs/>
          <w:spacing w:val="-4"/>
          <w:sz w:val="24"/>
          <w:szCs w:val="24"/>
          <w:shd w:val="clear" w:color="auto" w:fill="FFFFFF"/>
          <w:lang w:val="ro-RO"/>
        </w:rPr>
        <w:t>Mind</w:t>
      </w:r>
      <w:proofErr w:type="spellEnd"/>
      <w:r w:rsidR="002A43CB" w:rsidRPr="00F1066C">
        <w:rPr>
          <w:rFonts w:ascii="Times New Roman" w:eastAsia="Times New Roman" w:hAnsi="Times New Roman" w:cs="Times New Roman"/>
          <w:i/>
          <w:iCs/>
          <w:spacing w:val="-4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="002A43CB" w:rsidRPr="00F1066C">
        <w:rPr>
          <w:rFonts w:ascii="Times New Roman" w:eastAsia="Times New Roman" w:hAnsi="Times New Roman" w:cs="Times New Roman"/>
          <w:i/>
          <w:iCs/>
          <w:spacing w:val="-4"/>
          <w:sz w:val="24"/>
          <w:szCs w:val="24"/>
          <w:shd w:val="clear" w:color="auto" w:fill="FFFFFF"/>
          <w:lang w:val="ro-RO"/>
        </w:rPr>
        <w:t>Games</w:t>
      </w:r>
      <w:proofErr w:type="spellEnd"/>
      <w:r w:rsidR="002A43CB" w:rsidRPr="00F1066C"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  <w:t xml:space="preserve"> </w:t>
      </w:r>
      <w:r w:rsidRPr="00F1066C"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  <w:t xml:space="preserve">de </w:t>
      </w:r>
      <w:r w:rsidR="002A43CB" w:rsidRPr="00F1066C"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  <w:t>Bogdan Tănase</w:t>
      </w:r>
      <w:r w:rsidRPr="00F1066C"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  <w:t xml:space="preserve"> și </w:t>
      </w:r>
      <w:r w:rsidR="002A43CB" w:rsidRPr="00F1066C">
        <w:rPr>
          <w:rFonts w:ascii="Times New Roman" w:eastAsia="Times New Roman" w:hAnsi="Times New Roman" w:cs="Times New Roman"/>
          <w:spacing w:val="-4"/>
          <w:sz w:val="24"/>
          <w:szCs w:val="24"/>
          <w:shd w:val="clear" w:color="auto" w:fill="FFFFFF"/>
          <w:lang w:val="ro-RO"/>
        </w:rPr>
        <w:t>Marta Popovici</w:t>
      </w:r>
    </w:p>
    <w:p w14:paraId="579BBD19" w14:textId="77777777" w:rsidR="00990101" w:rsidRPr="00F1066C" w:rsidRDefault="00990101" w:rsidP="009901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</w:p>
    <w:p w14:paraId="42FCC3D7" w14:textId="77777777" w:rsidR="00990101" w:rsidRPr="00F1066C" w:rsidRDefault="0025615E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Luni, 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19 octombrie</w:t>
      </w:r>
      <w:r w:rsidR="009E2C50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2020, ora 15:00 (ora Italiei):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  <w:r w:rsidR="00990101" w:rsidRPr="00F1066C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val="ro-RO"/>
        </w:rPr>
        <w:t>GAMELAN JEPUN BALI</w:t>
      </w:r>
      <w:r w:rsidR="00990101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</w:p>
    <w:p w14:paraId="0A575421" w14:textId="60B6E770" w:rsidR="00990101" w:rsidRPr="00F1066C" w:rsidRDefault="00990101" w:rsidP="0025615E">
      <w:pPr>
        <w:spacing w:after="0"/>
        <w:jc w:val="both"/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pacing w:val="-2"/>
          <w:sz w:val="24"/>
          <w:szCs w:val="24"/>
          <w:shd w:val="clear" w:color="auto" w:fill="FFFFFF"/>
          <w:lang w:val="ro-RO"/>
        </w:rPr>
        <w:t xml:space="preserve">Interpreți: </w:t>
      </w:r>
      <w:r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 xml:space="preserve">Lucian </w:t>
      </w:r>
      <w:r w:rsidR="005E0B19"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>Zbârcea</w:t>
      </w:r>
      <w:r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 xml:space="preserve">, Luca </w:t>
      </w:r>
      <w:proofErr w:type="spellStart"/>
      <w:r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>Draghici</w:t>
      </w:r>
      <w:proofErr w:type="spellEnd"/>
      <w:r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 xml:space="preserve">, </w:t>
      </w:r>
      <w:proofErr w:type="spellStart"/>
      <w:r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>DanDe</w:t>
      </w:r>
      <w:proofErr w:type="spellEnd"/>
      <w:r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 xml:space="preserve"> Popescu, Lavinia Iancu, Simon </w:t>
      </w:r>
      <w:proofErr w:type="spellStart"/>
      <w:r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>Duduica</w:t>
      </w:r>
      <w:proofErr w:type="spellEnd"/>
      <w:r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 xml:space="preserve">, Irina Vesa, </w:t>
      </w:r>
      <w:proofErr w:type="spellStart"/>
      <w:r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>Bemby</w:t>
      </w:r>
      <w:proofErr w:type="spellEnd"/>
      <w:r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>Narendra</w:t>
      </w:r>
      <w:proofErr w:type="spellEnd"/>
      <w:r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 xml:space="preserve">, Andreea Ivan, Leon Mladin și Miruna Maria (instrumente tradiționale </w:t>
      </w:r>
      <w:proofErr w:type="spellStart"/>
      <w:r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>balineze</w:t>
      </w:r>
      <w:proofErr w:type="spellEnd"/>
      <w:r w:rsidRPr="00F1066C">
        <w:rPr>
          <w:rFonts w:ascii="Times New Roman" w:hAnsi="Times New Roman" w:cs="Times New Roman"/>
          <w:color w:val="000000"/>
          <w:spacing w:val="-2"/>
          <w:sz w:val="24"/>
          <w:szCs w:val="24"/>
          <w:shd w:val="clear" w:color="auto" w:fill="FFFFFF"/>
          <w:lang w:val="ro-RO"/>
        </w:rPr>
        <w:t>)</w:t>
      </w:r>
    </w:p>
    <w:p w14:paraId="1AAB2275" w14:textId="22F8AD76" w:rsidR="002A43CB" w:rsidRPr="00F1066C" w:rsidRDefault="00990101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 xml:space="preserve">Piesă: </w:t>
      </w:r>
      <w:proofErr w:type="spellStart"/>
      <w:r w:rsidR="002A43CB"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>Panguripan</w:t>
      </w:r>
      <w:proofErr w:type="spellEnd"/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de </w:t>
      </w:r>
      <w:proofErr w:type="spellStart"/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DanDe</w:t>
      </w:r>
      <w:proofErr w:type="spellEnd"/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Popescu</w:t>
      </w:r>
    </w:p>
    <w:p w14:paraId="1A79F02F" w14:textId="77777777" w:rsidR="00990101" w:rsidRPr="00F1066C" w:rsidRDefault="00990101" w:rsidP="009901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</w:p>
    <w:p w14:paraId="43F2A607" w14:textId="794182CB" w:rsidR="00990101" w:rsidRPr="00F1066C" w:rsidRDefault="0025615E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Miercuri, 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21 octombrie</w:t>
      </w:r>
      <w:r w:rsidR="009E2C50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2020, ora 15:00 (ora Italiei):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  <w:r w:rsidR="00990101" w:rsidRPr="00F1066C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val="ro-RO"/>
        </w:rPr>
        <w:t>RVQ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</w:p>
    <w:p w14:paraId="14393F3C" w14:textId="77777777" w:rsidR="00990101" w:rsidRPr="00F1066C" w:rsidRDefault="00990101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Interpreți: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Radu Vâlcu – 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chitară,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Andrei Petrache – 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pian, </w:t>
      </w:r>
      <w:proofErr w:type="spellStart"/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>moog</w:t>
      </w:r>
      <w:proofErr w:type="spellEnd"/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,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Răzvan Florescu – 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>vibrafon, percuții tradiționale (</w:t>
      </w:r>
      <w:proofErr w:type="spellStart"/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>udu</w:t>
      </w:r>
      <w:proofErr w:type="spellEnd"/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, </w:t>
      </w:r>
      <w:proofErr w:type="spellStart"/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>darbuka</w:t>
      </w:r>
      <w:proofErr w:type="spellEnd"/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, bongos),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 xml:space="preserve">Mihai </w:t>
      </w:r>
      <w:proofErr w:type="spellStart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Balabaș</w:t>
      </w:r>
      <w:proofErr w:type="spellEnd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 xml:space="preserve"> – 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vioară, live </w:t>
      </w:r>
      <w:proofErr w:type="spellStart"/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>electronics</w:t>
      </w:r>
      <w:proofErr w:type="spellEnd"/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 xml:space="preserve"> </w:t>
      </w:r>
      <w:r w:rsidRPr="00F1066C">
        <w:rPr>
          <w:rStyle w:val="Emphasis"/>
          <w:rFonts w:ascii="Times New Roman" w:hAnsi="Times New Roman" w:cs="Times New Roman"/>
          <w:i w:val="0"/>
          <w:iCs w:val="0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>și</w:t>
      </w:r>
      <w:r w:rsidRPr="00F1066C">
        <w:rPr>
          <w:rFonts w:ascii="Times New Roman" w:hAnsi="Times New Roman" w:cs="Times New Roman"/>
          <w:color w:val="000000"/>
          <w:sz w:val="24"/>
          <w:szCs w:val="24"/>
          <w:lang w:val="ro-RO"/>
        </w:rPr>
        <w:br/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o-RO"/>
        </w:rPr>
        <w:t>Alexandru Badea – 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ro-RO"/>
        </w:rPr>
        <w:t>tobe</w:t>
      </w: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</w:p>
    <w:p w14:paraId="325593E2" w14:textId="6F52731B" w:rsidR="002A43CB" w:rsidRPr="00F1066C" w:rsidRDefault="00990101" w:rsidP="0025615E">
      <w:pPr>
        <w:spacing w:after="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Piesă: </w:t>
      </w:r>
      <w:r w:rsidR="002A43CB"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 xml:space="preserve">Far </w:t>
      </w:r>
      <w:proofErr w:type="spellStart"/>
      <w:r w:rsidR="002A43CB"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>Ahead</w:t>
      </w:r>
      <w:proofErr w:type="spellEnd"/>
    </w:p>
    <w:p w14:paraId="4916B7E3" w14:textId="77777777" w:rsidR="00990101" w:rsidRPr="00F1066C" w:rsidRDefault="00990101" w:rsidP="009901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</w:p>
    <w:p w14:paraId="36202622" w14:textId="77777777" w:rsidR="00990101" w:rsidRPr="00F1066C" w:rsidRDefault="0025615E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Vineri, 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23 octombrie</w:t>
      </w:r>
      <w:r w:rsidR="009E2C50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2020, ora 15:00 (ora Italiei):</w:t>
      </w:r>
      <w:r w:rsidR="00990101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„</w:t>
      </w:r>
      <w:r w:rsidR="00990101" w:rsidRPr="00F1066C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val="ro-RO"/>
        </w:rPr>
        <w:t xml:space="preserve">ARS SPIRITUM” TRIO </w:t>
      </w:r>
    </w:p>
    <w:p w14:paraId="146BF6BD" w14:textId="77777777" w:rsidR="00990101" w:rsidRPr="00F1066C" w:rsidRDefault="00990101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Interpreți: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 xml:space="preserve">Lavinia </w:t>
      </w:r>
      <w:proofErr w:type="spellStart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>Opriș</w:t>
      </w:r>
      <w:proofErr w:type="spellEnd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 xml:space="preserve"> – </w:t>
      </w:r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it-IT"/>
        </w:rPr>
        <w:t xml:space="preserve">oboi,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 xml:space="preserve">Alexandra </w:t>
      </w:r>
      <w:proofErr w:type="spellStart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>Stanciu</w:t>
      </w:r>
      <w:proofErr w:type="spellEnd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 xml:space="preserve"> – </w:t>
      </w:r>
      <w:proofErr w:type="spellStart"/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it-IT"/>
        </w:rPr>
        <w:t>fagot</w:t>
      </w:r>
      <w:proofErr w:type="spellEnd"/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it-IT"/>
        </w:rPr>
        <w:t xml:space="preserve"> </w:t>
      </w:r>
      <w:proofErr w:type="spellStart"/>
      <w:r w:rsidRPr="00F1066C">
        <w:rPr>
          <w:rStyle w:val="Emphasis"/>
          <w:rFonts w:ascii="Times New Roman" w:hAnsi="Times New Roman" w:cs="Times New Roman"/>
          <w:i w:val="0"/>
          <w:iCs w:val="0"/>
          <w:color w:val="000000"/>
          <w:sz w:val="24"/>
          <w:szCs w:val="24"/>
          <w:bdr w:val="none" w:sz="0" w:space="0" w:color="auto" w:frame="1"/>
          <w:shd w:val="clear" w:color="auto" w:fill="FFFFFF"/>
          <w:lang w:val="it-IT"/>
        </w:rPr>
        <w:t>și</w:t>
      </w:r>
      <w:proofErr w:type="spellEnd"/>
      <w:r w:rsidRPr="00F1066C">
        <w:rPr>
          <w:rStyle w:val="Emphasis"/>
          <w:rFonts w:ascii="Times New Roman" w:hAnsi="Times New Roman" w:cs="Times New Roman"/>
          <w:i w:val="0"/>
          <w:iCs w:val="0"/>
          <w:color w:val="000000"/>
          <w:sz w:val="24"/>
          <w:szCs w:val="24"/>
          <w:bdr w:val="none" w:sz="0" w:space="0" w:color="auto" w:frame="1"/>
          <w:shd w:val="clear" w:color="auto" w:fill="FFFFFF"/>
          <w:lang w:val="it-IT"/>
        </w:rPr>
        <w:t xml:space="preserve"> </w:t>
      </w:r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 xml:space="preserve">Sebastian </w:t>
      </w:r>
      <w:proofErr w:type="spellStart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>Antoneac</w:t>
      </w:r>
      <w:proofErr w:type="spellEnd"/>
      <w:r w:rsidRPr="00F1066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it-IT"/>
        </w:rPr>
        <w:t xml:space="preserve"> – </w:t>
      </w:r>
      <w:proofErr w:type="spellStart"/>
      <w:r w:rsidRPr="00F1066C">
        <w:rPr>
          <w:rStyle w:val="Emphasis"/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  <w:shd w:val="clear" w:color="auto" w:fill="FFFFFF"/>
          <w:lang w:val="it-IT"/>
        </w:rPr>
        <w:t>clarinet</w:t>
      </w:r>
      <w:proofErr w:type="spellEnd"/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</w:p>
    <w:p w14:paraId="1817137B" w14:textId="1AB92AAB" w:rsidR="002A43CB" w:rsidRPr="00F1066C" w:rsidRDefault="00990101" w:rsidP="0025615E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Piesă: </w:t>
      </w:r>
      <w:r w:rsidR="002A43CB" w:rsidRPr="00F1066C">
        <w:rPr>
          <w:rFonts w:ascii="Times New Roman" w:eastAsia="Times New Roman" w:hAnsi="Times New Roman" w:cs="Times New Roman"/>
          <w:i/>
          <w:iCs/>
          <w:sz w:val="24"/>
          <w:szCs w:val="24"/>
          <w:shd w:val="clear" w:color="auto" w:fill="FFFFFF"/>
          <w:lang w:val="ro-RO"/>
        </w:rPr>
        <w:t>Concert Suite</w:t>
      </w:r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  <w:r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de </w:t>
      </w:r>
      <w:proofErr w:type="spellStart"/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Ange</w:t>
      </w:r>
      <w:proofErr w:type="spellEnd"/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="002A43CB" w:rsidRPr="00F106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Flegier</w:t>
      </w:r>
      <w:proofErr w:type="spellEnd"/>
    </w:p>
    <w:p w14:paraId="48530902" w14:textId="77777777" w:rsidR="002A43CB" w:rsidRPr="00F1066C" w:rsidRDefault="002A43CB" w:rsidP="008F656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7D45FBC1" w14:textId="77777777" w:rsidR="00F1066C" w:rsidRPr="00F1066C" w:rsidRDefault="009A0E05" w:rsidP="002E2C36">
      <w:pPr>
        <w:jc w:val="both"/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ConnectArts.ro este un hub cultural online / platformă educațională non-formală prin care artiștii sunt sprijiniți și încurajați să creeze </w:t>
      </w:r>
      <w:r w:rsidR="005E0B19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în colaborare</w:t>
      </w:r>
      <w:r w:rsidR="005E0B19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 </w:t>
      </w:r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proiecte interculturale și interdisciplinare.</w:t>
      </w:r>
      <w:r w:rsidR="00990101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 </w:t>
      </w:r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În 2018 au fost realizate portofolii profesionale pentru 15 proiecte muzicale, respectiv 40 de tineri muzicieni (18-35 ani) de factură clasică. Anul acesta au fost realizate portofolii pentru 10 formații camerale de muzică clasică, </w:t>
      </w:r>
      <w:r w:rsidR="00A15881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contemporană, </w:t>
      </w:r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jazz</w:t>
      </w:r>
      <w:r w:rsidR="00A15881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 și</w:t>
      </w:r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world</w:t>
      </w:r>
      <w:proofErr w:type="spellEnd"/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 </w:t>
      </w:r>
      <w:proofErr w:type="spellStart"/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music</w:t>
      </w:r>
      <w:proofErr w:type="spellEnd"/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, respectiv </w:t>
      </w:r>
      <w:r w:rsidR="00A15881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pentru </w:t>
      </w:r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40 </w:t>
      </w:r>
      <w:r w:rsidR="00B917FB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de tineri muzicieni din România</w:t>
      </w:r>
      <w:r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.</w:t>
      </w:r>
      <w:r w:rsidR="008946CD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 </w:t>
      </w:r>
      <w:r w:rsidR="00B917FB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În total, </w:t>
      </w:r>
      <w:r w:rsidR="00A15881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>platforma connectarts.ro a realizat 28 portofolii pentru 71 participanți – 28 prezentări narative, 536 fotografii, 158 minute video, 194 minute audio.</w:t>
      </w:r>
      <w:r w:rsidR="00990101" w:rsidRPr="00F1066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  <w:lang w:val="ro-RO"/>
        </w:rPr>
        <w:t xml:space="preserve"> </w:t>
      </w:r>
      <w:r w:rsidR="00B917FB"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>„</w:t>
      </w:r>
      <w:proofErr w:type="spellStart"/>
      <w:r w:rsidR="00B917FB"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>ConnectArts</w:t>
      </w:r>
      <w:proofErr w:type="spellEnd"/>
      <w:r w:rsidR="00B917FB"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 xml:space="preserve"> – Perspective” este un proiect cultural </w:t>
      </w:r>
      <w:proofErr w:type="spellStart"/>
      <w:r w:rsidR="00B917FB"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>co</w:t>
      </w:r>
      <w:proofErr w:type="spellEnd"/>
      <w:r w:rsidR="00B917FB"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 xml:space="preserve">-finanțat de Administrația Fondului Cultural Național (AFCN), organizat de Asociația Culturală </w:t>
      </w:r>
      <w:proofErr w:type="spellStart"/>
      <w:r w:rsidR="00B917FB"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>I</w:t>
      </w:r>
      <w:r w:rsidR="005E0B19"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>svor</w:t>
      </w:r>
      <w:proofErr w:type="spellEnd"/>
      <w:r w:rsidR="00B917FB"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 xml:space="preserve"> în parteneriat cu Universitatea Națională de Muzică București (UNMB), Radio România Muzical, </w:t>
      </w:r>
      <w:proofErr w:type="spellStart"/>
      <w:r w:rsidR="00B917FB"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>Teatrelli</w:t>
      </w:r>
      <w:proofErr w:type="spellEnd"/>
      <w:r w:rsidR="00B917FB"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 xml:space="preserve">, Muzeul Național de Istorie a României, Grădina Botanică „Dimitrie </w:t>
      </w:r>
      <w:proofErr w:type="spellStart"/>
      <w:r w:rsidR="00B917FB"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>Brandza</w:t>
      </w:r>
      <w:proofErr w:type="spellEnd"/>
      <w:r w:rsidR="00B917FB"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>" a Universit</w:t>
      </w:r>
      <w:r w:rsidR="000B5C81"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>ății din București, Caro Cultura</w:t>
      </w:r>
      <w:r w:rsidR="00B917FB"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 xml:space="preserve">. </w:t>
      </w:r>
    </w:p>
    <w:p w14:paraId="7DC54464" w14:textId="38D5CDD3" w:rsidR="002E2C36" w:rsidRPr="00F1066C" w:rsidRDefault="00B917FB" w:rsidP="002E2C36">
      <w:pPr>
        <w:jc w:val="both"/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</w:pPr>
      <w:r w:rsidRPr="00F1066C">
        <w:rPr>
          <w:rFonts w:ascii="Times New Roman" w:hAnsi="Times New Roman" w:cs="Times New Roman"/>
          <w:b/>
          <w:bCs/>
          <w:color w:val="1D2129"/>
          <w:sz w:val="24"/>
          <w:szCs w:val="24"/>
          <w:shd w:val="clear" w:color="auto" w:fill="FFFFFF"/>
          <w:lang w:val="ro-RO"/>
        </w:rPr>
        <w:t>Parteneri media:</w:t>
      </w:r>
      <w:r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 xml:space="preserve"> Zile și Nopți, </w:t>
      </w:r>
      <w:proofErr w:type="spellStart"/>
      <w:r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>BookHub</w:t>
      </w:r>
      <w:proofErr w:type="spellEnd"/>
      <w:r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 xml:space="preserve">, Radio România Cultural, </w:t>
      </w:r>
      <w:proofErr w:type="spellStart"/>
      <w:r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>Iqads</w:t>
      </w:r>
      <w:proofErr w:type="spellEnd"/>
      <w:r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 xml:space="preserve">, CIMRO, Agenția de </w:t>
      </w:r>
      <w:proofErr w:type="spellStart"/>
      <w:r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>cArte</w:t>
      </w:r>
      <w:proofErr w:type="spellEnd"/>
      <w:r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 xml:space="preserve">, Observator Cultural, Promenada Culturală, </w:t>
      </w:r>
      <w:proofErr w:type="spellStart"/>
      <w:r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>Bucharest</w:t>
      </w:r>
      <w:proofErr w:type="spellEnd"/>
      <w:r w:rsidRPr="00F1066C">
        <w:rPr>
          <w:rFonts w:ascii="Times New Roman" w:hAnsi="Times New Roman" w:cs="Times New Roman"/>
          <w:color w:val="1D2129"/>
          <w:sz w:val="24"/>
          <w:szCs w:val="24"/>
          <w:shd w:val="clear" w:color="auto" w:fill="FFFFFF"/>
          <w:lang w:val="ro-RO"/>
        </w:rPr>
        <w:t xml:space="preserve"> Cultural Events.</w:t>
      </w:r>
    </w:p>
    <w:p w14:paraId="63E6E9FE" w14:textId="532DA647" w:rsidR="002E2C36" w:rsidRPr="00F1066C" w:rsidRDefault="002E2C36" w:rsidP="002E2C36">
      <w:pPr>
        <w:jc w:val="both"/>
        <w:rPr>
          <w:rFonts w:ascii="Times New Roman" w:hAnsi="Times New Roman" w:cs="Times New Roman"/>
          <w:i/>
          <w:iCs/>
          <w:color w:val="1D2129"/>
          <w:sz w:val="20"/>
          <w:szCs w:val="20"/>
          <w:shd w:val="clear" w:color="auto" w:fill="FFFFFF"/>
          <w:lang w:val="ro-RO"/>
        </w:rPr>
      </w:pPr>
      <w:r w:rsidRPr="00F1066C">
        <w:rPr>
          <w:rFonts w:ascii="Times New Roman" w:hAnsi="Times New Roman" w:cs="Times New Roman"/>
          <w:i/>
          <w:iCs/>
          <w:color w:val="1D2129"/>
          <w:sz w:val="20"/>
          <w:szCs w:val="20"/>
          <w:shd w:val="clear" w:color="auto" w:fill="FFFFFF"/>
          <w:lang w:val="ro-RO"/>
        </w:rPr>
        <w:t xml:space="preserve">Proiectul nu reprezintă în mod necesar </w:t>
      </w:r>
      <w:r w:rsidR="00004C06" w:rsidRPr="00F1066C">
        <w:rPr>
          <w:rFonts w:ascii="Times New Roman" w:hAnsi="Times New Roman" w:cs="Times New Roman"/>
          <w:i/>
          <w:iCs/>
          <w:color w:val="1D2129"/>
          <w:sz w:val="20"/>
          <w:szCs w:val="20"/>
          <w:shd w:val="clear" w:color="auto" w:fill="FFFFFF"/>
          <w:lang w:val="ro-RO"/>
        </w:rPr>
        <w:t>poziția</w:t>
      </w:r>
      <w:r w:rsidRPr="00F1066C">
        <w:rPr>
          <w:rFonts w:ascii="Times New Roman" w:hAnsi="Times New Roman" w:cs="Times New Roman"/>
          <w:i/>
          <w:iCs/>
          <w:color w:val="1D2129"/>
          <w:sz w:val="20"/>
          <w:szCs w:val="20"/>
          <w:shd w:val="clear" w:color="auto" w:fill="FFFFFF"/>
          <w:lang w:val="ro-RO"/>
        </w:rPr>
        <w:t xml:space="preserve"> Administrației Fondului Cultural Național. AFCN nu este responsabilă de conținutul proiectului sau de modul în care rezultatele proiectului pot fi folosite. Acestea sunt în întregime responsabilitatea beneficiarului finanțării.</w:t>
      </w:r>
    </w:p>
    <w:p w14:paraId="6F85539C" w14:textId="2CDD568B" w:rsidR="00B917FB" w:rsidRPr="00F1066C" w:rsidRDefault="002E2C36" w:rsidP="008F656A">
      <w:pPr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F1066C">
        <w:rPr>
          <w:rFonts w:ascii="Times New Roman" w:hAnsi="Times New Roman" w:cs="Times New Roman"/>
          <w:sz w:val="24"/>
          <w:szCs w:val="24"/>
          <w:lang w:val="ro-RO"/>
        </w:rPr>
        <w:t>Mai multe informații despre proiectul</w:t>
      </w:r>
      <w:r w:rsidR="00B917FB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="00B917FB" w:rsidRPr="00F1066C">
        <w:rPr>
          <w:rFonts w:ascii="Times New Roman" w:hAnsi="Times New Roman" w:cs="Times New Roman"/>
          <w:sz w:val="24"/>
          <w:szCs w:val="24"/>
          <w:lang w:val="ro-RO"/>
        </w:rPr>
        <w:t>ConnectArts</w:t>
      </w:r>
      <w:proofErr w:type="spellEnd"/>
      <w:r w:rsidR="00B917FB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găsiți </w:t>
      </w:r>
      <w:r w:rsidR="00B917FB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pe </w:t>
      </w:r>
      <w:hyperlink r:id="rId5" w:history="1">
        <w:r w:rsidR="00B917FB" w:rsidRPr="00F1066C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www.connectarts.ro</w:t>
        </w:r>
      </w:hyperlink>
      <w:r w:rsidR="00B917FB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și despre proiectele dezvoltate de </w:t>
      </w:r>
      <w:r w:rsidR="00B917FB" w:rsidRPr="00F1066C">
        <w:rPr>
          <w:rFonts w:ascii="Times New Roman" w:hAnsi="Times New Roman" w:cs="Times New Roman"/>
          <w:sz w:val="24"/>
          <w:szCs w:val="24"/>
          <w:lang w:val="ro-RO"/>
        </w:rPr>
        <w:t>Asociați</w:t>
      </w:r>
      <w:r w:rsidRPr="00F1066C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B917FB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 Cultural</w:t>
      </w:r>
      <w:r w:rsidRPr="00F1066C">
        <w:rPr>
          <w:rFonts w:ascii="Times New Roman" w:hAnsi="Times New Roman" w:cs="Times New Roman"/>
          <w:sz w:val="24"/>
          <w:szCs w:val="24"/>
          <w:lang w:val="ro-RO"/>
        </w:rPr>
        <w:t>ă</w:t>
      </w:r>
      <w:r w:rsidR="00B917FB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proofErr w:type="spellStart"/>
      <w:r w:rsidR="00B917FB" w:rsidRPr="00F1066C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5E0B19" w:rsidRPr="00F1066C">
        <w:rPr>
          <w:rFonts w:ascii="Times New Roman" w:hAnsi="Times New Roman" w:cs="Times New Roman"/>
          <w:sz w:val="24"/>
          <w:szCs w:val="24"/>
          <w:lang w:val="ro-RO"/>
        </w:rPr>
        <w:t>svor</w:t>
      </w:r>
      <w:proofErr w:type="spellEnd"/>
      <w:r w:rsidR="00B917FB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 pe </w:t>
      </w:r>
      <w:hyperlink r:id="rId6" w:history="1">
        <w:r w:rsidR="00B917FB" w:rsidRPr="00F1066C">
          <w:rPr>
            <w:rStyle w:val="Hyperlink"/>
            <w:rFonts w:ascii="Times New Roman" w:hAnsi="Times New Roman" w:cs="Times New Roman"/>
            <w:sz w:val="24"/>
            <w:szCs w:val="24"/>
            <w:lang w:val="ro-RO"/>
          </w:rPr>
          <w:t>www.isvor.ro</w:t>
        </w:r>
      </w:hyperlink>
      <w:r w:rsidR="00B917FB" w:rsidRPr="00F1066C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sectPr w:rsidR="00B917FB" w:rsidRPr="00F1066C" w:rsidSect="009E2C50">
      <w:pgSz w:w="12240" w:h="15840"/>
      <w:pgMar w:top="1440" w:right="1440" w:bottom="127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332"/>
    <w:rsid w:val="00004C06"/>
    <w:rsid w:val="00043259"/>
    <w:rsid w:val="00043CE5"/>
    <w:rsid w:val="000B5C81"/>
    <w:rsid w:val="000E0840"/>
    <w:rsid w:val="000F18DA"/>
    <w:rsid w:val="001611E3"/>
    <w:rsid w:val="001B44BE"/>
    <w:rsid w:val="0025615E"/>
    <w:rsid w:val="00286B62"/>
    <w:rsid w:val="002A43CB"/>
    <w:rsid w:val="002B23B9"/>
    <w:rsid w:val="002D4442"/>
    <w:rsid w:val="002E2C36"/>
    <w:rsid w:val="003B3E79"/>
    <w:rsid w:val="003C05DE"/>
    <w:rsid w:val="003D6CB9"/>
    <w:rsid w:val="00554344"/>
    <w:rsid w:val="005E0B19"/>
    <w:rsid w:val="007F7332"/>
    <w:rsid w:val="008946CD"/>
    <w:rsid w:val="008F656A"/>
    <w:rsid w:val="00923F14"/>
    <w:rsid w:val="00990101"/>
    <w:rsid w:val="009A0E05"/>
    <w:rsid w:val="009E2C50"/>
    <w:rsid w:val="00A15881"/>
    <w:rsid w:val="00A21776"/>
    <w:rsid w:val="00A36179"/>
    <w:rsid w:val="00A542CC"/>
    <w:rsid w:val="00B917FB"/>
    <w:rsid w:val="00DA1CAD"/>
    <w:rsid w:val="00E10464"/>
    <w:rsid w:val="00E56D53"/>
    <w:rsid w:val="00EA5798"/>
    <w:rsid w:val="00EB62AA"/>
    <w:rsid w:val="00EB68D5"/>
    <w:rsid w:val="00EC44D9"/>
    <w:rsid w:val="00F1066C"/>
    <w:rsid w:val="00F47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582596"/>
  <w15:docId w15:val="{41DA7D72-C784-4808-AD8A-EAFC967D3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E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B68D5"/>
    <w:rPr>
      <w:color w:val="0000FF"/>
      <w:u w:val="single"/>
    </w:rPr>
  </w:style>
  <w:style w:type="character" w:customStyle="1" w:styleId="im">
    <w:name w:val="im"/>
    <w:basedOn w:val="DefaultParagraphFont"/>
    <w:rsid w:val="002D4442"/>
  </w:style>
  <w:style w:type="character" w:styleId="Emphasis">
    <w:name w:val="Emphasis"/>
    <w:basedOn w:val="DefaultParagraphFont"/>
    <w:uiPriority w:val="20"/>
    <w:qFormat/>
    <w:rsid w:val="003B3E7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208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1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9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5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1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65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8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4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2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svor.ro" TargetMode="External"/><Relationship Id="rId5" Type="http://schemas.openxmlformats.org/officeDocument/2006/relationships/hyperlink" Target="http://www.connectarts.ro" TargetMode="External"/><Relationship Id="rId4" Type="http://schemas.openxmlformats.org/officeDocument/2006/relationships/hyperlink" Target="https://www.facebook.com/AccademiaDiRomani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774</Words>
  <Characters>4418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Adelina Maris</dc:creator>
  <cp:lastModifiedBy>Oana_Bosca</cp:lastModifiedBy>
  <cp:revision>6</cp:revision>
  <dcterms:created xsi:type="dcterms:W3CDTF">2020-09-24T14:19:00Z</dcterms:created>
  <dcterms:modified xsi:type="dcterms:W3CDTF">2020-10-02T08:29:00Z</dcterms:modified>
</cp:coreProperties>
</file>