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9F0" w:rsidRPr="00CA0A9E" w:rsidRDefault="009759F0" w:rsidP="000B0F83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  <w:b/>
        </w:rPr>
      </w:pPr>
      <w:r w:rsidRPr="00CA0A9E">
        <w:rPr>
          <w:rFonts w:ascii="Calibri" w:hAnsi="Calibri" w:cs="Calibri"/>
          <w:b/>
        </w:rPr>
        <w:t>Anxociety</w:t>
      </w:r>
    </w:p>
    <w:p w:rsidR="009759F0" w:rsidRPr="00CA0A9E" w:rsidRDefault="00CA0A9E" w:rsidP="000B0F83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CA0A9E">
        <w:rPr>
          <w:rFonts w:ascii="Calibri" w:hAnsi="Calibri" w:cs="Calibri"/>
        </w:rPr>
        <w:t>p</w:t>
      </w:r>
      <w:r w:rsidR="009759F0" w:rsidRPr="00CA0A9E">
        <w:rPr>
          <w:rFonts w:ascii="Calibri" w:hAnsi="Calibri" w:cs="Calibri"/>
        </w:rPr>
        <w:t xml:space="preserve">roiect artistic de Laura Partin </w:t>
      </w:r>
    </w:p>
    <w:p w:rsidR="009759F0" w:rsidRPr="00CA0A9E" w:rsidRDefault="004D6C04" w:rsidP="000B0F83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 – 2</w:t>
      </w:r>
      <w:r w:rsidR="00E567CD">
        <w:rPr>
          <w:rFonts w:ascii="Calibri" w:hAnsi="Calibri" w:cs="Calibri"/>
        </w:rPr>
        <w:t>2</w:t>
      </w:r>
      <w:bookmarkStart w:id="0" w:name="_GoBack"/>
      <w:bookmarkEnd w:id="0"/>
      <w:r>
        <w:rPr>
          <w:rFonts w:ascii="Calibri" w:hAnsi="Calibri" w:cs="Calibri"/>
        </w:rPr>
        <w:t xml:space="preserve"> mai</w:t>
      </w:r>
      <w:r w:rsidR="001F12A7">
        <w:rPr>
          <w:rFonts w:ascii="Calibri" w:hAnsi="Calibri" w:cs="Calibri"/>
        </w:rPr>
        <w:t xml:space="preserve"> 2014</w:t>
      </w:r>
    </w:p>
    <w:p w:rsidR="000B0F83" w:rsidRPr="00CA0A9E" w:rsidRDefault="000B0F83" w:rsidP="000B0F83">
      <w:pPr>
        <w:widowControl w:val="0"/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CA0A9E">
        <w:rPr>
          <w:rFonts w:ascii="Calibri" w:hAnsi="Calibri" w:cs="Calibri"/>
        </w:rPr>
        <w:t>Anxocietatea este coerența</w:t>
      </w:r>
      <w:r w:rsidR="00FB66E2" w:rsidRPr="00CA0A9E">
        <w:rPr>
          <w:rFonts w:ascii="Calibri" w:hAnsi="Calibri" w:cs="Calibri"/>
        </w:rPr>
        <w:t xml:space="preserve"> aparentă</w:t>
      </w:r>
      <w:r w:rsidRPr="00CA0A9E">
        <w:rPr>
          <w:rFonts w:ascii="Calibri" w:hAnsi="Calibri" w:cs="Calibri"/>
        </w:rPr>
        <w:t xml:space="preserve"> a unui (indi)vid nesfârșit și nedeslușit. Este o structură obiectivă produsă de ființe dionisiace, este canalizarea rațiunii și a controlului asupra celorlalti, cauzata de imposibilitatea unei organizări milimetrice la nivelul absolut al ontologicului. Este politizarea inerentă a subiectivului prin renegarea abjectului uman. Este pretenția intelegerii unei existențe microscopice, transparentă și efemeră, raportând-o la scară largă. Este critica pe care insecta din afara mușuroiului de comori o transpune in slogane taraganate, pentru ca mai apoi, intr-un an lumina, musuroiul ei mărunt de lângă să se fi distrus de câteva miliarde de ori. Este contopirea frumuseții și a grotescului, într-o zbatere epuizantă a genelor. Este brutalitatea din spatele senzualității și întunericul revoltător din spatele eticului. Este acceptarea renegării, la care ne închinăm în fiecare zi dimineața și seara. Este o scară rulantă spre pieire, care se renovează, se autodistruge cu obstinență în mod constant și rareori variabil, iar apoi se prezintă ca zeița lipsurilor, schițând o grimasă cordială. Este o asistentă într-o criptă a bolnavilor psihic, care își pilește unghiile și își dă ochii peste cap când pe camera de supraveghere se va constata oprirea respirației unui pacient. Este o groapă comună a sinapselor geniale scurtcircuitate de o picatură chinezească. Este post-suicidul post-apocaliptic al post-filozofiei post-postmoderne. Este cortina de satin a baricadei și a inchiziției, care stă să cadă. Este un elixir antidepresiv regurgitat într-o toaletă ecologică, drept urmare a unui vis lucid. </w:t>
      </w:r>
      <w:r w:rsidR="00796141" w:rsidRPr="00CA0A9E">
        <w:rPr>
          <w:rFonts w:ascii="Calibri" w:hAnsi="Calibri" w:cs="Calibri"/>
        </w:rPr>
        <w:t>Este materializarea catastrofală a programă</w:t>
      </w:r>
      <w:r w:rsidRPr="00CA0A9E">
        <w:rPr>
          <w:rFonts w:ascii="Calibri" w:hAnsi="Calibri" w:cs="Calibri"/>
        </w:rPr>
        <w:t>rii eronate a unu</w:t>
      </w:r>
      <w:r w:rsidR="00796141" w:rsidRPr="00CA0A9E">
        <w:rPr>
          <w:rFonts w:ascii="Calibri" w:hAnsi="Calibri" w:cs="Calibri"/>
        </w:rPr>
        <w:t>i Cupidon robotizat, care suferă de cea mai lașă formă</w:t>
      </w:r>
      <w:r w:rsidRPr="00CA0A9E">
        <w:rPr>
          <w:rFonts w:ascii="Calibri" w:hAnsi="Calibri" w:cs="Calibri"/>
        </w:rPr>
        <w:t xml:space="preserve"> de au</w:t>
      </w:r>
      <w:r w:rsidR="00796141" w:rsidRPr="00CA0A9E">
        <w:rPr>
          <w:rFonts w:ascii="Calibri" w:hAnsi="Calibri" w:cs="Calibri"/>
        </w:rPr>
        <w:t>tism și de cea mai orgolioasă formă</w:t>
      </w:r>
      <w:r w:rsidRPr="00CA0A9E">
        <w:rPr>
          <w:rFonts w:ascii="Calibri" w:hAnsi="Calibri" w:cs="Calibri"/>
        </w:rPr>
        <w:t xml:space="preserve"> de handicap locomotor. E</w:t>
      </w:r>
      <w:r w:rsidR="00796141" w:rsidRPr="00CA0A9E">
        <w:rPr>
          <w:rFonts w:ascii="Calibri" w:hAnsi="Calibri" w:cs="Calibri"/>
        </w:rPr>
        <w:t>ste figura unui copil de 5 ani î</w:t>
      </w:r>
      <w:r w:rsidRPr="00CA0A9E">
        <w:rPr>
          <w:rFonts w:ascii="Calibri" w:hAnsi="Calibri" w:cs="Calibri"/>
        </w:rPr>
        <w:t>n spa</w:t>
      </w:r>
      <w:r w:rsidR="00796141" w:rsidRPr="00CA0A9E">
        <w:rPr>
          <w:rFonts w:ascii="Calibri" w:hAnsi="Calibri" w:cs="Calibri"/>
        </w:rPr>
        <w:t>tele perdelei apretate, la o oră</w:t>
      </w:r>
      <w:r w:rsidRPr="00CA0A9E">
        <w:rPr>
          <w:rFonts w:ascii="Calibri" w:hAnsi="Calibri" w:cs="Calibri"/>
        </w:rPr>
        <w:t xml:space="preserve"> d</w:t>
      </w:r>
      <w:r w:rsidR="00796141" w:rsidRPr="00CA0A9E">
        <w:rPr>
          <w:rFonts w:ascii="Calibri" w:hAnsi="Calibri" w:cs="Calibri"/>
        </w:rPr>
        <w:t>upa ce a chiulit de la gradiniță</w:t>
      </w:r>
      <w:r w:rsidRPr="00CA0A9E">
        <w:rPr>
          <w:rFonts w:ascii="Calibri" w:hAnsi="Calibri" w:cs="Calibri"/>
        </w:rPr>
        <w:t xml:space="preserve">. Este </w:t>
      </w:r>
      <w:r w:rsidR="00796141" w:rsidRPr="00CA0A9E">
        <w:rPr>
          <w:rFonts w:ascii="Calibri" w:hAnsi="Calibri" w:cs="Calibri"/>
        </w:rPr>
        <w:t>figura unui alt copil de 5 ani î</w:t>
      </w:r>
      <w:r w:rsidRPr="00CA0A9E">
        <w:rPr>
          <w:rFonts w:ascii="Calibri" w:hAnsi="Calibri" w:cs="Calibri"/>
        </w:rPr>
        <w:t>n spat</w:t>
      </w:r>
      <w:r w:rsidR="00796141" w:rsidRPr="00CA0A9E">
        <w:rPr>
          <w:rFonts w:ascii="Calibri" w:hAnsi="Calibri" w:cs="Calibri"/>
        </w:rPr>
        <w:t>ele perdelei apretate, dupa ce ș</w:t>
      </w:r>
      <w:r w:rsidRPr="00CA0A9E">
        <w:rPr>
          <w:rFonts w:ascii="Calibri" w:hAnsi="Calibri" w:cs="Calibri"/>
        </w:rPr>
        <w:t xml:space="preserve">i-a privit mama </w:t>
      </w:r>
      <w:r w:rsidR="00796141" w:rsidRPr="00CA0A9E">
        <w:rPr>
          <w:rFonts w:ascii="Calibri" w:hAnsi="Calibri" w:cs="Calibri"/>
        </w:rPr>
        <w:t>sufocându-ș</w:t>
      </w:r>
      <w:r w:rsidRPr="00CA0A9E">
        <w:rPr>
          <w:rFonts w:ascii="Calibri" w:hAnsi="Calibri" w:cs="Calibri"/>
        </w:rPr>
        <w:t>i sora. E</w:t>
      </w:r>
      <w:r w:rsidR="00796141" w:rsidRPr="00CA0A9E">
        <w:rPr>
          <w:rFonts w:ascii="Calibri" w:hAnsi="Calibri" w:cs="Calibri"/>
        </w:rPr>
        <w:t>ste un porc care moare pentru că se naște un oarecare Dumnezeu și bate palma î</w:t>
      </w:r>
      <w:r w:rsidRPr="00CA0A9E">
        <w:rPr>
          <w:rFonts w:ascii="Calibri" w:hAnsi="Calibri" w:cs="Calibri"/>
        </w:rPr>
        <w:t>n R</w:t>
      </w:r>
      <w:r w:rsidR="00796141" w:rsidRPr="00CA0A9E">
        <w:rPr>
          <w:rFonts w:ascii="Calibri" w:hAnsi="Calibri" w:cs="Calibri"/>
        </w:rPr>
        <w:t>ai cu mielul care a murit o dată</w:t>
      </w:r>
      <w:r w:rsidRPr="00CA0A9E">
        <w:rPr>
          <w:rFonts w:ascii="Calibri" w:hAnsi="Calibri" w:cs="Calibri"/>
        </w:rPr>
        <w:t xml:space="preserve"> cu El</w:t>
      </w:r>
      <w:r w:rsidR="00796141" w:rsidRPr="00CA0A9E">
        <w:rPr>
          <w:rFonts w:ascii="Calibri" w:hAnsi="Calibri" w:cs="Calibri"/>
        </w:rPr>
        <w:t>. Este un cantecel simplu dar cântat fals despre Hiroshima, câțiva plamani î</w:t>
      </w:r>
      <w:r w:rsidRPr="00CA0A9E">
        <w:rPr>
          <w:rFonts w:ascii="Calibri" w:hAnsi="Calibri" w:cs="Calibri"/>
        </w:rPr>
        <w:t>mbibati de prenadez, un steag falnic si 12 m</w:t>
      </w:r>
      <w:r w:rsidR="00796141" w:rsidRPr="00CA0A9E">
        <w:rPr>
          <w:rFonts w:ascii="Calibri" w:hAnsi="Calibri" w:cs="Calibri"/>
        </w:rPr>
        <w:t>iliarde de amprente. Este o cină de taină î</w:t>
      </w:r>
      <w:r w:rsidRPr="00CA0A9E">
        <w:rPr>
          <w:rFonts w:ascii="Calibri" w:hAnsi="Calibri" w:cs="Calibri"/>
        </w:rPr>
        <w:t>n nonvalori</w:t>
      </w:r>
      <w:r w:rsidR="00796141" w:rsidRPr="00CA0A9E">
        <w:rPr>
          <w:rFonts w:ascii="Calibri" w:hAnsi="Calibri" w:cs="Calibri"/>
        </w:rPr>
        <w:t>le familiei. Este o super ofertă matrimonială motivațională neconvențională și inspirațională</w:t>
      </w:r>
      <w:r w:rsidRPr="00CA0A9E">
        <w:rPr>
          <w:rFonts w:ascii="Calibri" w:hAnsi="Calibri" w:cs="Calibri"/>
        </w:rPr>
        <w:t xml:space="preserve"> </w:t>
      </w:r>
      <w:r w:rsidR="00796141" w:rsidRPr="00CA0A9E">
        <w:rPr>
          <w:rFonts w:ascii="Calibri" w:hAnsi="Calibri" w:cs="Calibri"/>
        </w:rPr>
        <w:t>1000% bio. Este o proto-moarte îndulcită cu spirit de echipă, ambiție, abilităț</w:t>
      </w:r>
      <w:r w:rsidRPr="00CA0A9E">
        <w:rPr>
          <w:rFonts w:ascii="Calibri" w:hAnsi="Calibri" w:cs="Calibri"/>
        </w:rPr>
        <w:t>i de comunicare, generozit</w:t>
      </w:r>
      <w:r w:rsidR="00796141" w:rsidRPr="00CA0A9E">
        <w:rPr>
          <w:rFonts w:ascii="Calibri" w:hAnsi="Calibri" w:cs="Calibri"/>
        </w:rPr>
        <w:t>ate ș</w:t>
      </w:r>
      <w:r w:rsidRPr="00CA0A9E">
        <w:rPr>
          <w:rFonts w:ascii="Calibri" w:hAnsi="Calibri" w:cs="Calibri"/>
        </w:rPr>
        <w:t>i culmile succe</w:t>
      </w:r>
      <w:r w:rsidR="00796141" w:rsidRPr="00CA0A9E">
        <w:rPr>
          <w:rFonts w:ascii="Calibri" w:hAnsi="Calibri" w:cs="Calibri"/>
        </w:rPr>
        <w:t>sului. Este o simfonie sardonică de clovni orbi și scarțâieli de vioară. Este un vierme de mătase obez într-o coajă de ou. Este o armată masochistă</w:t>
      </w:r>
      <w:r w:rsidRPr="00CA0A9E">
        <w:rPr>
          <w:rFonts w:ascii="Calibri" w:hAnsi="Calibri" w:cs="Calibri"/>
        </w:rPr>
        <w:t xml:space="preserve"> de puritani impuri. Este dialectica celor care, tragi</w:t>
      </w:r>
      <w:r w:rsidR="00796141" w:rsidRPr="00CA0A9E">
        <w:rPr>
          <w:rFonts w:ascii="Calibri" w:hAnsi="Calibri" w:cs="Calibri"/>
        </w:rPr>
        <w:t>c, nu pot sparge suficiente cără</w:t>
      </w:r>
      <w:r w:rsidRPr="00CA0A9E">
        <w:rPr>
          <w:rFonts w:ascii="Calibri" w:hAnsi="Calibri" w:cs="Calibri"/>
        </w:rPr>
        <w:t>miz</w:t>
      </w:r>
      <w:r w:rsidR="00796141" w:rsidRPr="00CA0A9E">
        <w:rPr>
          <w:rFonts w:ascii="Calibri" w:hAnsi="Calibri" w:cs="Calibri"/>
        </w:rPr>
        <w:t>i. Este examenul de corigență la noul obiect opțional, viaț</w:t>
      </w:r>
      <w:r w:rsidRPr="00CA0A9E">
        <w:rPr>
          <w:rFonts w:ascii="Calibri" w:hAnsi="Calibri" w:cs="Calibri"/>
        </w:rPr>
        <w:t>a. Este impl</w:t>
      </w:r>
      <w:r w:rsidR="00796141" w:rsidRPr="00CA0A9E">
        <w:rPr>
          <w:rFonts w:ascii="Calibri" w:hAnsi="Calibri" w:cs="Calibri"/>
        </w:rPr>
        <w:t>ozia orhideei minuscule crescută pe peretii flașnetei pe care o loveai când și câ</w:t>
      </w:r>
      <w:r w:rsidRPr="00CA0A9E">
        <w:rPr>
          <w:rFonts w:ascii="Calibri" w:hAnsi="Calibri" w:cs="Calibri"/>
        </w:rPr>
        <w:t xml:space="preserve">nd cu un </w:t>
      </w:r>
      <w:r w:rsidR="00796141" w:rsidRPr="00CA0A9E">
        <w:rPr>
          <w:rFonts w:ascii="Calibri" w:hAnsi="Calibri" w:cs="Calibri"/>
        </w:rPr>
        <w:t>yoyo oniric in lumea ta paralelă, dar vai, obtuză, din zahăr ars. Este o rană deschisă</w:t>
      </w:r>
      <w:r w:rsidRPr="00CA0A9E">
        <w:rPr>
          <w:rFonts w:ascii="Calibri" w:hAnsi="Calibri" w:cs="Calibri"/>
        </w:rPr>
        <w:t xml:space="preserve"> care adu</w:t>
      </w:r>
      <w:r w:rsidR="00796141" w:rsidRPr="00CA0A9E">
        <w:rPr>
          <w:rFonts w:ascii="Calibri" w:hAnsi="Calibri" w:cs="Calibri"/>
        </w:rPr>
        <w:t>ce cu lipsa monstruoasă a interogației. Este hambarul dorințelor zămislite in adolescență</w:t>
      </w:r>
      <w:r w:rsidRPr="00CA0A9E">
        <w:rPr>
          <w:rFonts w:ascii="Calibri" w:hAnsi="Calibri" w:cs="Calibri"/>
        </w:rPr>
        <w:t xml:space="preserve">. Este cosciugul </w:t>
      </w:r>
      <w:r w:rsidR="00796141" w:rsidRPr="00CA0A9E">
        <w:rPr>
          <w:rFonts w:ascii="Calibri" w:hAnsi="Calibri" w:cs="Calibri"/>
        </w:rPr>
        <w:t>cu jeleuri, peștișori aurii și pră</w:t>
      </w:r>
      <w:r w:rsidRPr="00CA0A9E">
        <w:rPr>
          <w:rFonts w:ascii="Calibri" w:hAnsi="Calibri" w:cs="Calibri"/>
        </w:rPr>
        <w:t>jituri din noroi. Este re</w:t>
      </w:r>
      <w:r w:rsidR="00796141" w:rsidRPr="00CA0A9E">
        <w:rPr>
          <w:rFonts w:ascii="Calibri" w:hAnsi="Calibri" w:cs="Calibri"/>
        </w:rPr>
        <w:t>forma clonelor serafimice care-și pun piedică</w:t>
      </w:r>
      <w:r w:rsidRPr="00CA0A9E">
        <w:rPr>
          <w:rFonts w:ascii="Calibri" w:hAnsi="Calibri" w:cs="Calibri"/>
        </w:rPr>
        <w:t xml:space="preserve"> u</w:t>
      </w:r>
      <w:r w:rsidR="00796141" w:rsidRPr="00CA0A9E">
        <w:rPr>
          <w:rFonts w:ascii="Calibri" w:hAnsi="Calibri" w:cs="Calibri"/>
        </w:rPr>
        <w:t>na alteia. Este tigrul care a mâncat toți î</w:t>
      </w:r>
      <w:r w:rsidRPr="00CA0A9E">
        <w:rPr>
          <w:rFonts w:ascii="Calibri" w:hAnsi="Calibri" w:cs="Calibri"/>
        </w:rPr>
        <w:t>n</w:t>
      </w:r>
      <w:r w:rsidR="00796141" w:rsidRPr="00CA0A9E">
        <w:rPr>
          <w:rFonts w:ascii="Calibri" w:hAnsi="Calibri" w:cs="Calibri"/>
        </w:rPr>
        <w:t>drăgostiții și acum îș</w:t>
      </w:r>
      <w:r w:rsidRPr="00CA0A9E">
        <w:rPr>
          <w:rFonts w:ascii="Calibri" w:hAnsi="Calibri" w:cs="Calibri"/>
        </w:rPr>
        <w:t>i scrie numele pe toate gard</w:t>
      </w:r>
      <w:r w:rsidR="00796141" w:rsidRPr="00CA0A9E">
        <w:rPr>
          <w:rFonts w:ascii="Calibri" w:hAnsi="Calibri" w:cs="Calibri"/>
        </w:rPr>
        <w:t>urile. Este tabloidul naufragiaților. Este versiunea revizuită și adaugită a genocidului sintetizată într-un fus uriaș care dansează tango cu un tsunami. Este ura încastrată î</w:t>
      </w:r>
      <w:r w:rsidRPr="00CA0A9E">
        <w:rPr>
          <w:rFonts w:ascii="Calibri" w:hAnsi="Calibri" w:cs="Calibri"/>
        </w:rPr>
        <w:t>n statutul social al universului. Este fractura aripii lui Faust, un accide</w:t>
      </w:r>
      <w:r w:rsidR="00796141" w:rsidRPr="00CA0A9E">
        <w:rPr>
          <w:rFonts w:ascii="Calibri" w:hAnsi="Calibri" w:cs="Calibri"/>
        </w:rPr>
        <w:t>nt minor la carusel. Este senzația că urăști iubirea și că iubeș</w:t>
      </w:r>
      <w:r w:rsidRPr="00CA0A9E">
        <w:rPr>
          <w:rFonts w:ascii="Calibri" w:hAnsi="Calibri" w:cs="Calibri"/>
        </w:rPr>
        <w:t xml:space="preserve">ti ura. </w:t>
      </w:r>
    </w:p>
    <w:p w:rsidR="000B0F83" w:rsidRPr="00CA0A9E" w:rsidRDefault="000B0F83"/>
    <w:sectPr w:rsidR="000B0F83" w:rsidRPr="00CA0A9E" w:rsidSect="00F30D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BA6"/>
    <w:rsid w:val="000B0F83"/>
    <w:rsid w:val="001F12A7"/>
    <w:rsid w:val="00496412"/>
    <w:rsid w:val="004D6C04"/>
    <w:rsid w:val="004E07CB"/>
    <w:rsid w:val="005A02C1"/>
    <w:rsid w:val="006C538B"/>
    <w:rsid w:val="00796141"/>
    <w:rsid w:val="00802BA6"/>
    <w:rsid w:val="009759F0"/>
    <w:rsid w:val="00B76FC9"/>
    <w:rsid w:val="00CA0A9E"/>
    <w:rsid w:val="00DD4E0C"/>
    <w:rsid w:val="00E567CD"/>
    <w:rsid w:val="00F30DF4"/>
    <w:rsid w:val="00FB6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E6026EB-70A7-4824-B683-D5C661865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0D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547</Words>
  <Characters>3177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</dc:creator>
  <cp:lastModifiedBy>Vicecomisar</cp:lastModifiedBy>
  <cp:revision>2</cp:revision>
  <dcterms:created xsi:type="dcterms:W3CDTF">2014-05-15T06:37:00Z</dcterms:created>
  <dcterms:modified xsi:type="dcterms:W3CDTF">2014-05-15T06:37:00Z</dcterms:modified>
</cp:coreProperties>
</file>